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7B653" w14:textId="77777777" w:rsidR="00941087" w:rsidRPr="006D489A" w:rsidRDefault="00941087" w:rsidP="00941087">
      <w:pPr>
        <w:tabs>
          <w:tab w:val="left" w:pos="8113"/>
          <w:tab w:val="left" w:pos="8631"/>
          <w:tab w:val="left" w:pos="8975"/>
          <w:tab w:val="left" w:pos="9552"/>
        </w:tabs>
        <w:spacing w:before="71" w:after="0"/>
        <w:ind w:left="6346"/>
        <w:rPr>
          <w:rFonts w:ascii="Times New Roman" w:hAnsi="Times New Roman" w:cs="Times New Roman"/>
          <w:sz w:val="28"/>
          <w:szCs w:val="28"/>
        </w:rPr>
      </w:pPr>
    </w:p>
    <w:p w14:paraId="35EA3F88" w14:textId="77777777" w:rsidR="00941087" w:rsidRPr="00941087" w:rsidRDefault="00941087" w:rsidP="00941087">
      <w:pPr>
        <w:tabs>
          <w:tab w:val="left" w:pos="8113"/>
          <w:tab w:val="left" w:pos="8631"/>
          <w:tab w:val="left" w:pos="8975"/>
          <w:tab w:val="left" w:pos="9552"/>
        </w:tabs>
        <w:spacing w:before="71" w:after="0"/>
        <w:ind w:left="6346"/>
        <w:rPr>
          <w:rFonts w:ascii="Times New Roman" w:hAnsi="Times New Roman" w:cs="Times New Roman"/>
          <w:sz w:val="20"/>
          <w:szCs w:val="20"/>
        </w:rPr>
      </w:pPr>
      <w:r w:rsidRPr="00941087">
        <w:rPr>
          <w:rFonts w:ascii="Times New Roman" w:hAnsi="Times New Roman" w:cs="Times New Roman"/>
          <w:sz w:val="20"/>
          <w:szCs w:val="20"/>
        </w:rPr>
        <w:t>Приложение  к</w:t>
      </w:r>
      <w:r w:rsidRPr="00941087">
        <w:rPr>
          <w:rFonts w:ascii="Times New Roman" w:hAnsi="Times New Roman" w:cs="Times New Roman"/>
          <w:sz w:val="20"/>
          <w:szCs w:val="20"/>
        </w:rPr>
        <w:tab/>
        <w:t>Основной</w:t>
      </w:r>
    </w:p>
    <w:p w14:paraId="769412C7" w14:textId="69F7976C" w:rsidR="00941087" w:rsidRPr="00941087" w:rsidRDefault="00941087" w:rsidP="00941087">
      <w:pPr>
        <w:tabs>
          <w:tab w:val="left" w:pos="9452"/>
        </w:tabs>
        <w:spacing w:after="0"/>
        <w:ind w:left="6346" w:right="102"/>
        <w:rPr>
          <w:rFonts w:ascii="Times New Roman" w:hAnsi="Times New Roman" w:cs="Times New Roman"/>
          <w:sz w:val="20"/>
          <w:szCs w:val="20"/>
        </w:rPr>
      </w:pPr>
      <w:r w:rsidRPr="00941087">
        <w:rPr>
          <w:rFonts w:ascii="Times New Roman" w:hAnsi="Times New Roman" w:cs="Times New Roman"/>
          <w:sz w:val="20"/>
          <w:szCs w:val="20"/>
        </w:rPr>
        <w:t xml:space="preserve">общеобразовательной  программе-образовательной </w:t>
      </w:r>
      <w:r w:rsidRPr="00941087">
        <w:rPr>
          <w:rFonts w:ascii="Times New Roman" w:hAnsi="Times New Roman" w:cs="Times New Roman"/>
          <w:spacing w:val="-3"/>
          <w:sz w:val="20"/>
          <w:szCs w:val="20"/>
        </w:rPr>
        <w:t>программе основного</w:t>
      </w:r>
      <w:r w:rsidRPr="00941087">
        <w:rPr>
          <w:rFonts w:ascii="Times New Roman" w:hAnsi="Times New Roman" w:cs="Times New Roman"/>
          <w:sz w:val="20"/>
          <w:szCs w:val="20"/>
        </w:rPr>
        <w:t xml:space="preserve"> общего образования МБОУ «</w:t>
      </w:r>
      <w:r w:rsidR="00B22E52">
        <w:rPr>
          <w:rFonts w:ascii="Times New Roman" w:hAnsi="Times New Roman" w:cs="Times New Roman"/>
          <w:sz w:val="20"/>
          <w:szCs w:val="20"/>
        </w:rPr>
        <w:t>Александровская</w:t>
      </w:r>
      <w:r w:rsidRPr="00941087">
        <w:rPr>
          <w:rFonts w:ascii="Times New Roman" w:hAnsi="Times New Roman" w:cs="Times New Roman"/>
          <w:sz w:val="20"/>
          <w:szCs w:val="20"/>
        </w:rPr>
        <w:t xml:space="preserve"> СШ» (утверждена приказом МБОУ  «</w:t>
      </w:r>
      <w:r w:rsidR="00B22E52">
        <w:rPr>
          <w:rFonts w:ascii="Times New Roman" w:hAnsi="Times New Roman" w:cs="Times New Roman"/>
          <w:sz w:val="20"/>
          <w:szCs w:val="20"/>
        </w:rPr>
        <w:t>Александровская</w:t>
      </w:r>
      <w:r w:rsidR="00B22E52" w:rsidRPr="00941087">
        <w:rPr>
          <w:rFonts w:ascii="Times New Roman" w:hAnsi="Times New Roman" w:cs="Times New Roman"/>
          <w:sz w:val="20"/>
          <w:szCs w:val="20"/>
        </w:rPr>
        <w:t xml:space="preserve"> </w:t>
      </w:r>
      <w:r w:rsidRPr="00941087">
        <w:rPr>
          <w:rFonts w:ascii="Times New Roman" w:hAnsi="Times New Roman" w:cs="Times New Roman"/>
          <w:sz w:val="20"/>
          <w:szCs w:val="20"/>
        </w:rPr>
        <w:t xml:space="preserve">СШ»  </w:t>
      </w:r>
    </w:p>
    <w:p w14:paraId="29A15C59" w14:textId="74B6AC0B" w:rsidR="00941087" w:rsidRDefault="00941087" w:rsidP="00941087">
      <w:pPr>
        <w:tabs>
          <w:tab w:val="left" w:pos="9452"/>
        </w:tabs>
        <w:spacing w:after="0"/>
        <w:ind w:left="6346" w:right="102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189"/>
      </w:tblGrid>
      <w:tr w:rsidR="00B22E52" w14:paraId="15BD886F" w14:textId="77777777" w:rsidTr="00B22E52">
        <w:tc>
          <w:tcPr>
            <w:tcW w:w="5104" w:type="dxa"/>
          </w:tcPr>
          <w:p w14:paraId="77FC2145" w14:textId="77777777" w:rsidR="00B22E52" w:rsidRDefault="00B22E52" w:rsidP="00B22E5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 xml:space="preserve">«Принята»                                                                                          </w:t>
            </w:r>
          </w:p>
          <w:p w14:paraId="1E95498E" w14:textId="77777777" w:rsidR="00B22E52" w:rsidRDefault="00B22E52" w:rsidP="00B22E5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 xml:space="preserve"> Решение Педагогического Совета</w:t>
            </w:r>
          </w:p>
          <w:p w14:paraId="60339F3B" w14:textId="77777777" w:rsidR="00B22E52" w:rsidRDefault="00B22E52" w:rsidP="00B22E5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 xml:space="preserve">Протокол № 1 от 29.08.2023 г                                                                                                                                        </w:t>
            </w:r>
          </w:p>
          <w:p w14:paraId="377081B0" w14:textId="77777777" w:rsidR="00B22E52" w:rsidRDefault="00B22E52" w:rsidP="00B22E52">
            <w:pPr>
              <w:pStyle w:val="TableParagraph"/>
              <w:ind w:left="200"/>
              <w:rPr>
                <w:b/>
              </w:rPr>
            </w:pPr>
          </w:p>
          <w:p w14:paraId="722BFBF3" w14:textId="77777777" w:rsidR="00B22E52" w:rsidRDefault="00B22E52" w:rsidP="00B22E5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УЧТЕНО МНЕНИЕ</w:t>
            </w:r>
          </w:p>
          <w:p w14:paraId="1C6D9044" w14:textId="77777777" w:rsidR="00B22E52" w:rsidRDefault="00B22E52" w:rsidP="00B22E52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5C5D66A" w14:textId="77777777" w:rsidR="00B22E52" w:rsidRDefault="00B22E52" w:rsidP="00B22E52">
            <w:pPr>
              <w:tabs>
                <w:tab w:val="left" w:pos="9452"/>
              </w:tabs>
              <w:ind w:right="102"/>
            </w:pPr>
          </w:p>
        </w:tc>
        <w:tc>
          <w:tcPr>
            <w:tcW w:w="5245" w:type="dxa"/>
          </w:tcPr>
          <w:p w14:paraId="69C6D7F1" w14:textId="77777777" w:rsidR="00B22E52" w:rsidRPr="00B22E52" w:rsidRDefault="00B22E52" w:rsidP="00B22E52">
            <w:pPr>
              <w:tabs>
                <w:tab w:val="left" w:pos="9452"/>
              </w:tabs>
              <w:ind w:right="102"/>
              <w:jc w:val="right"/>
              <w:rPr>
                <w:b/>
              </w:rPr>
            </w:pPr>
            <w:r w:rsidRPr="00B22E52">
              <w:rPr>
                <w:b/>
              </w:rPr>
              <w:t>«Утверждаю»</w:t>
            </w:r>
          </w:p>
          <w:p w14:paraId="314861D9" w14:textId="7D8EC920" w:rsidR="00B22E52" w:rsidRDefault="00B22E52" w:rsidP="00B22E52">
            <w:pPr>
              <w:tabs>
                <w:tab w:val="left" w:pos="9452"/>
              </w:tabs>
              <w:ind w:right="102"/>
              <w:jc w:val="right"/>
            </w:pPr>
            <w:r>
              <w:t>Директор</w:t>
            </w:r>
            <w:r w:rsidRPr="006D489A">
              <w:t xml:space="preserve"> МБОУ «</w:t>
            </w:r>
            <w:r>
              <w:t>Александровская</w:t>
            </w:r>
            <w:r w:rsidRPr="00941087">
              <w:t xml:space="preserve"> </w:t>
            </w:r>
            <w:r w:rsidRPr="006D489A">
              <w:t>СШ»</w:t>
            </w:r>
            <w:r>
              <w:t xml:space="preserve"> </w:t>
            </w:r>
            <w:r w:rsidRPr="006D489A">
              <w:t>_________/</w:t>
            </w:r>
            <w:r>
              <w:t>О.В. Лазуткина</w:t>
            </w:r>
            <w:r w:rsidRPr="006D489A">
              <w:t>/</w:t>
            </w:r>
          </w:p>
          <w:p w14:paraId="44ED8B79" w14:textId="27598B79" w:rsidR="00B22E52" w:rsidRDefault="00B22E52" w:rsidP="00B22E52">
            <w:pPr>
              <w:tabs>
                <w:tab w:val="left" w:pos="9452"/>
              </w:tabs>
              <w:ind w:right="102"/>
              <w:jc w:val="right"/>
              <w:rPr>
                <w:b/>
              </w:rPr>
            </w:pPr>
            <w:r>
              <w:rPr>
                <w:b/>
              </w:rPr>
              <w:t>Приказ №97-р от 01.09.2023 г</w:t>
            </w:r>
          </w:p>
          <w:p w14:paraId="31BF5F73" w14:textId="77777777" w:rsidR="00B22E52" w:rsidRDefault="00B22E52" w:rsidP="00B22E52">
            <w:pPr>
              <w:tabs>
                <w:tab w:val="left" w:pos="9452"/>
              </w:tabs>
              <w:ind w:right="102"/>
            </w:pPr>
          </w:p>
        </w:tc>
      </w:tr>
    </w:tbl>
    <w:p w14:paraId="1EF328A5" w14:textId="77777777" w:rsidR="00B22E52" w:rsidRPr="006D489A" w:rsidRDefault="00B22E52" w:rsidP="00B22E52">
      <w:pPr>
        <w:tabs>
          <w:tab w:val="left" w:pos="9452"/>
        </w:tabs>
        <w:spacing w:after="0"/>
        <w:ind w:left="6346" w:right="102" w:hanging="6346"/>
        <w:rPr>
          <w:rFonts w:ascii="Times New Roman" w:hAnsi="Times New Roman" w:cs="Times New Roman"/>
          <w:sz w:val="20"/>
          <w:szCs w:val="20"/>
        </w:rPr>
      </w:pPr>
    </w:p>
    <w:p w14:paraId="42F53548" w14:textId="61F69597" w:rsidR="00941087" w:rsidRDefault="00941087" w:rsidP="00941087">
      <w:pPr>
        <w:tabs>
          <w:tab w:val="left" w:pos="9452"/>
        </w:tabs>
        <w:spacing w:after="0"/>
        <w:ind w:left="6346" w:right="102"/>
        <w:rPr>
          <w:rFonts w:ascii="Times New Roman" w:hAnsi="Times New Roman" w:cs="Times New Roman"/>
          <w:sz w:val="20"/>
          <w:szCs w:val="20"/>
        </w:rPr>
      </w:pPr>
    </w:p>
    <w:p w14:paraId="4BD5A0DD" w14:textId="5D892469" w:rsidR="00176ED0" w:rsidRDefault="00176ED0" w:rsidP="00941087">
      <w:pPr>
        <w:tabs>
          <w:tab w:val="left" w:pos="9452"/>
        </w:tabs>
        <w:spacing w:after="0"/>
        <w:ind w:left="6346" w:right="102"/>
        <w:rPr>
          <w:rFonts w:ascii="Times New Roman" w:hAnsi="Times New Roman" w:cs="Times New Roman"/>
          <w:sz w:val="20"/>
          <w:szCs w:val="20"/>
        </w:rPr>
      </w:pPr>
    </w:p>
    <w:p w14:paraId="7146C016" w14:textId="77777777" w:rsidR="00176ED0" w:rsidRPr="006D489A" w:rsidRDefault="00176ED0" w:rsidP="00941087">
      <w:pPr>
        <w:tabs>
          <w:tab w:val="left" w:pos="9452"/>
        </w:tabs>
        <w:spacing w:after="0"/>
        <w:ind w:left="6346" w:right="10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32AFC75" w14:textId="4323E760" w:rsidR="00941087" w:rsidRDefault="00941087" w:rsidP="00941087">
      <w:pPr>
        <w:pStyle w:val="a4"/>
        <w:spacing w:after="0"/>
        <w:jc w:val="left"/>
        <w:rPr>
          <w:sz w:val="28"/>
          <w:szCs w:val="28"/>
        </w:rPr>
      </w:pPr>
    </w:p>
    <w:p w14:paraId="537023AB" w14:textId="77777777" w:rsidR="00941087" w:rsidRPr="006D489A" w:rsidRDefault="00941087" w:rsidP="00941087">
      <w:pPr>
        <w:pStyle w:val="a4"/>
        <w:spacing w:after="0"/>
        <w:jc w:val="left"/>
        <w:rPr>
          <w:sz w:val="28"/>
          <w:szCs w:val="28"/>
        </w:rPr>
      </w:pPr>
    </w:p>
    <w:p w14:paraId="198EE8BA" w14:textId="77777777" w:rsidR="00941087" w:rsidRPr="006D489A" w:rsidRDefault="00941087" w:rsidP="00941087">
      <w:pPr>
        <w:pStyle w:val="a4"/>
        <w:spacing w:before="2" w:after="0"/>
        <w:jc w:val="left"/>
        <w:rPr>
          <w:sz w:val="28"/>
          <w:szCs w:val="28"/>
        </w:rPr>
      </w:pPr>
    </w:p>
    <w:p w14:paraId="1A82E696" w14:textId="77777777" w:rsidR="00941087" w:rsidRPr="00472F13" w:rsidRDefault="00941087" w:rsidP="00941087">
      <w:pPr>
        <w:spacing w:after="0"/>
        <w:ind w:left="8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F13">
        <w:rPr>
          <w:rFonts w:ascii="Times New Roman" w:hAnsi="Times New Roman" w:cs="Times New Roman"/>
          <w:b/>
          <w:sz w:val="40"/>
          <w:szCs w:val="40"/>
        </w:rPr>
        <w:t xml:space="preserve">РАБОЧАЯ ПРОГРАММА ВОСПИТАНИЯ </w:t>
      </w:r>
    </w:p>
    <w:p w14:paraId="2AD4D91E" w14:textId="77777777" w:rsidR="00941087" w:rsidRPr="00472F13" w:rsidRDefault="00941087" w:rsidP="00941087">
      <w:pPr>
        <w:spacing w:after="0"/>
        <w:ind w:left="8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F13">
        <w:rPr>
          <w:rFonts w:ascii="Times New Roman" w:hAnsi="Times New Roman" w:cs="Times New Roman"/>
          <w:b/>
          <w:sz w:val="40"/>
          <w:szCs w:val="40"/>
        </w:rPr>
        <w:t>для ООП ООО</w:t>
      </w:r>
    </w:p>
    <w:p w14:paraId="429A1875" w14:textId="77777777" w:rsidR="00941087" w:rsidRPr="00472F13" w:rsidRDefault="00941087" w:rsidP="00941087">
      <w:pPr>
        <w:spacing w:after="0"/>
        <w:ind w:left="8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F13">
        <w:rPr>
          <w:rFonts w:ascii="Times New Roman" w:hAnsi="Times New Roman" w:cs="Times New Roman"/>
          <w:b/>
          <w:sz w:val="40"/>
          <w:szCs w:val="40"/>
        </w:rPr>
        <w:t>на 2023-2024 учебный год</w:t>
      </w:r>
    </w:p>
    <w:p w14:paraId="2CA92210" w14:textId="77777777" w:rsidR="00941087" w:rsidRPr="00472F13" w:rsidRDefault="00941087" w:rsidP="00941087">
      <w:pPr>
        <w:spacing w:after="0"/>
        <w:ind w:left="84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8C8651" w14:textId="77777777" w:rsidR="00941087" w:rsidRDefault="00941087" w:rsidP="00941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09CEB4" w14:textId="77777777" w:rsidR="00941087" w:rsidRPr="006D489A" w:rsidRDefault="00941087" w:rsidP="00941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4BC433" w14:textId="77777777" w:rsidR="00941087" w:rsidRPr="00D1313A" w:rsidRDefault="00941087" w:rsidP="00941087">
      <w:pPr>
        <w:spacing w:after="0" w:line="360" w:lineRule="auto"/>
        <w:rPr>
          <w:sz w:val="28"/>
        </w:rPr>
      </w:pPr>
    </w:p>
    <w:p w14:paraId="32A998BC" w14:textId="673DDE65" w:rsidR="00B22E52" w:rsidRDefault="00B22E52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9B1BE" w14:textId="7C7492D2" w:rsidR="00176ED0" w:rsidRDefault="00176ED0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18976" w14:textId="4A73416B" w:rsidR="00176ED0" w:rsidRDefault="00176ED0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17FA3" w14:textId="48AA5AEB" w:rsidR="00176ED0" w:rsidRDefault="00176ED0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EC6E2" w14:textId="16D099F4" w:rsidR="00176ED0" w:rsidRDefault="00176ED0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EF4EA" w14:textId="77777777" w:rsidR="00176ED0" w:rsidRDefault="00176ED0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9C3C8" w14:textId="2F5532C0" w:rsidR="00941087" w:rsidRDefault="00B22E52" w:rsidP="0094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Александрово</w:t>
      </w:r>
      <w:r w:rsidR="00941087" w:rsidRPr="00D30E59">
        <w:rPr>
          <w:rFonts w:ascii="Times New Roman" w:hAnsi="Times New Roman" w:cs="Times New Roman"/>
          <w:sz w:val="28"/>
          <w:szCs w:val="28"/>
        </w:rPr>
        <w:t>, 2023</w:t>
      </w:r>
    </w:p>
    <w:p w14:paraId="07B453EF" w14:textId="77777777" w:rsidR="003E2AD2" w:rsidRPr="00472F13" w:rsidRDefault="00BE3E37" w:rsidP="00472F13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3E2AD2" w:rsidRPr="00472F13">
        <w:rPr>
          <w:rFonts w:ascii="Times New Roman" w:hAnsi="Times New Roman" w:cs="Times New Roman"/>
          <w:sz w:val="28"/>
          <w:szCs w:val="28"/>
        </w:rPr>
        <w:t>.</w:t>
      </w:r>
    </w:p>
    <w:p w14:paraId="2C04AB27" w14:textId="23FD0241" w:rsidR="004A1EA4" w:rsidRPr="00472F13" w:rsidRDefault="00E57BE3" w:rsidP="00472F13">
      <w:pPr>
        <w:pStyle w:val="a4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356"/>
        </w:tabs>
        <w:spacing w:after="0"/>
        <w:ind w:right="124"/>
        <w:rPr>
          <w:rFonts w:eastAsia="Calibri"/>
          <w:sz w:val="28"/>
          <w:szCs w:val="28"/>
        </w:rPr>
      </w:pPr>
      <w:r w:rsidRPr="00472F13">
        <w:rPr>
          <w:sz w:val="28"/>
          <w:szCs w:val="28"/>
        </w:rPr>
        <w:t>О</w:t>
      </w:r>
      <w:r w:rsidR="003E2AD2" w:rsidRPr="00472F13">
        <w:rPr>
          <w:sz w:val="28"/>
          <w:szCs w:val="28"/>
        </w:rPr>
        <w:t>сновой для разработки рабочей программы воспитания</w:t>
      </w:r>
      <w:r w:rsidR="00CF7AC7" w:rsidRPr="00472F13">
        <w:rPr>
          <w:sz w:val="28"/>
          <w:szCs w:val="28"/>
        </w:rPr>
        <w:t xml:space="preserve"> МБОУ «</w:t>
      </w:r>
      <w:r w:rsidR="00B22E52">
        <w:rPr>
          <w:sz w:val="28"/>
          <w:szCs w:val="28"/>
        </w:rPr>
        <w:t>Александровская</w:t>
      </w:r>
      <w:r w:rsidR="00CF7AC7" w:rsidRPr="00472F13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 xml:space="preserve"> </w:t>
      </w:r>
      <w:r w:rsidR="003E2AD2" w:rsidRPr="00072166">
        <w:rPr>
          <w:sz w:val="28"/>
          <w:szCs w:val="28"/>
        </w:rPr>
        <w:t>ООП ООО</w:t>
      </w:r>
      <w:r w:rsidRPr="00472F13">
        <w:rPr>
          <w:sz w:val="28"/>
          <w:szCs w:val="28"/>
        </w:rPr>
        <w:t xml:space="preserve"> служит Федеральная рабочая программа воспитания для образовательных организаций</w:t>
      </w:r>
      <w:r w:rsidR="00CF7AC7" w:rsidRPr="00472F13">
        <w:rPr>
          <w:sz w:val="28"/>
          <w:szCs w:val="28"/>
        </w:rPr>
        <w:t>.</w:t>
      </w:r>
      <w:r w:rsidR="008F3ED5">
        <w:rPr>
          <w:sz w:val="28"/>
          <w:szCs w:val="28"/>
        </w:rPr>
        <w:t xml:space="preserve"> </w:t>
      </w:r>
      <w:r w:rsidR="00CF7AC7" w:rsidRPr="00472F13">
        <w:rPr>
          <w:sz w:val="28"/>
          <w:szCs w:val="28"/>
        </w:rPr>
        <w:t>Рабочая п</w:t>
      </w:r>
      <w:r w:rsidR="003E2AD2" w:rsidRPr="00472F13">
        <w:rPr>
          <w:sz w:val="28"/>
          <w:szCs w:val="28"/>
        </w:rPr>
        <w:t>рограмма воспитания</w:t>
      </w:r>
      <w:r w:rsidR="00CF7AC7" w:rsidRPr="00472F13">
        <w:rPr>
          <w:sz w:val="28"/>
          <w:szCs w:val="28"/>
        </w:rPr>
        <w:t xml:space="preserve"> МБОУ «</w:t>
      </w:r>
      <w:r w:rsidR="00B22E52">
        <w:rPr>
          <w:sz w:val="28"/>
          <w:szCs w:val="28"/>
        </w:rPr>
        <w:t>Александровская</w:t>
      </w:r>
      <w:r w:rsidR="00CF7AC7" w:rsidRPr="00472F13">
        <w:rPr>
          <w:sz w:val="28"/>
          <w:szCs w:val="28"/>
        </w:rPr>
        <w:t xml:space="preserve"> СШ»</w:t>
      </w:r>
      <w:r w:rsidR="00B22E52">
        <w:rPr>
          <w:sz w:val="28"/>
          <w:szCs w:val="28"/>
        </w:rPr>
        <w:t xml:space="preserve"> </w:t>
      </w:r>
      <w:r w:rsidR="00CF7AC7" w:rsidRPr="00472F13">
        <w:rPr>
          <w:sz w:val="28"/>
          <w:szCs w:val="28"/>
        </w:rPr>
        <w:t>(далее - Программа воспитания)</w:t>
      </w:r>
      <w:r w:rsidR="003E2AD2" w:rsidRPr="00472F13">
        <w:rPr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6049179" w14:textId="7D4C459D" w:rsidR="004A1EA4" w:rsidRPr="00072166" w:rsidRDefault="004A1EA4" w:rsidP="00B22E52">
      <w:pPr>
        <w:pStyle w:val="a4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356"/>
        </w:tabs>
        <w:spacing w:after="0"/>
        <w:ind w:right="124"/>
        <w:rPr>
          <w:sz w:val="28"/>
          <w:szCs w:val="28"/>
        </w:rPr>
      </w:pPr>
      <w:r w:rsidRPr="00472F13">
        <w:rPr>
          <w:rFonts w:eastAsia="Calibri"/>
          <w:sz w:val="28"/>
          <w:szCs w:val="28"/>
        </w:rPr>
        <w:t xml:space="preserve">Программа воспитания </w:t>
      </w:r>
      <w:r w:rsidR="00FD6BCD" w:rsidRPr="00472F13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="00FD6BCD" w:rsidRPr="00472F13">
        <w:rPr>
          <w:sz w:val="28"/>
          <w:szCs w:val="28"/>
        </w:rPr>
        <w:t xml:space="preserve"> СШ»</w:t>
      </w:r>
      <w:r w:rsidR="008F3ED5">
        <w:rPr>
          <w:sz w:val="28"/>
          <w:szCs w:val="28"/>
        </w:rPr>
        <w:t xml:space="preserve"> </w:t>
      </w:r>
      <w:r w:rsidRPr="00472F13">
        <w:rPr>
          <w:rFonts w:eastAsia="Calibri"/>
          <w:sz w:val="28"/>
          <w:szCs w:val="28"/>
        </w:rPr>
        <w:t>разработана с учетом Федерального закона от 29.12.2012 № 273-ФЗ «Об образовании в Российской Федерации»,</w:t>
      </w:r>
      <w:r w:rsidRPr="00472F13">
        <w:rPr>
          <w:sz w:val="28"/>
          <w:szCs w:val="28"/>
        </w:rPr>
        <w:t xml:space="preserve"> на основе Федерального </w:t>
      </w:r>
      <w:r w:rsidRPr="00472F13">
        <w:rPr>
          <w:spacing w:val="-3"/>
          <w:sz w:val="28"/>
          <w:szCs w:val="28"/>
        </w:rPr>
        <w:t xml:space="preserve">закона </w:t>
      </w:r>
      <w:r w:rsidR="00B22E52">
        <w:rPr>
          <w:sz w:val="28"/>
          <w:szCs w:val="28"/>
        </w:rPr>
        <w:t xml:space="preserve">от 04.09.2022г №371-ФЗ </w:t>
      </w:r>
      <w:r w:rsidRPr="00472F13">
        <w:rPr>
          <w:sz w:val="28"/>
          <w:szCs w:val="28"/>
        </w:rPr>
        <w:t xml:space="preserve">"О внесении изменений в Федеральный </w:t>
      </w:r>
      <w:r w:rsidRPr="00472F13">
        <w:rPr>
          <w:spacing w:val="-4"/>
          <w:sz w:val="28"/>
          <w:szCs w:val="28"/>
        </w:rPr>
        <w:t xml:space="preserve">закон </w:t>
      </w:r>
      <w:r w:rsidRPr="00472F13">
        <w:rPr>
          <w:sz w:val="28"/>
          <w:szCs w:val="28"/>
        </w:rPr>
        <w:t xml:space="preserve">"Об образовании в </w:t>
      </w:r>
      <w:r w:rsidRPr="00472F13">
        <w:rPr>
          <w:spacing w:val="-3"/>
          <w:sz w:val="28"/>
          <w:szCs w:val="28"/>
        </w:rPr>
        <w:t>Российской</w:t>
      </w:r>
      <w:r w:rsidR="008F3ED5">
        <w:rPr>
          <w:spacing w:val="-3"/>
          <w:sz w:val="28"/>
          <w:szCs w:val="28"/>
        </w:rPr>
        <w:t xml:space="preserve"> </w:t>
      </w:r>
      <w:r w:rsidRPr="00472F13">
        <w:rPr>
          <w:sz w:val="28"/>
          <w:szCs w:val="28"/>
        </w:rPr>
        <w:t>Федерации",</w:t>
      </w:r>
      <w:r w:rsidR="00B22E52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400),</w:t>
      </w:r>
      <w:r w:rsidR="00B22E52">
        <w:rPr>
          <w:sz w:val="28"/>
          <w:szCs w:val="28"/>
        </w:rPr>
        <w:t xml:space="preserve"> </w:t>
      </w:r>
      <w:r w:rsidRPr="00472F13">
        <w:rPr>
          <w:rFonts w:eastAsia="Calibri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– 2025 годах (Распоряжение Правительства Российской Федерации от</w:t>
      </w:r>
      <w:r w:rsidR="00B22E52">
        <w:rPr>
          <w:rFonts w:eastAsia="Calibri"/>
          <w:sz w:val="28"/>
          <w:szCs w:val="28"/>
        </w:rPr>
        <w:t xml:space="preserve"> 12.11.2020 № 2945-р), </w:t>
      </w:r>
      <w:r w:rsidRPr="00472F13">
        <w:rPr>
          <w:sz w:val="28"/>
          <w:szCs w:val="28"/>
        </w:rPr>
        <w:t xml:space="preserve">Приказа Министерства просвещения Российской Федерации от 18.05.2023 №370 "Об утверждении федеральной образовательной программы </w:t>
      </w:r>
      <w:r w:rsidRPr="00072166">
        <w:rPr>
          <w:sz w:val="28"/>
          <w:szCs w:val="28"/>
        </w:rPr>
        <w:t>основного общего образования" (Зарегистрирован 12.07.2023 № 74223)</w:t>
      </w:r>
      <w:r w:rsidR="00B22E52">
        <w:rPr>
          <w:sz w:val="28"/>
          <w:szCs w:val="28"/>
        </w:rPr>
        <w:t>.</w:t>
      </w:r>
    </w:p>
    <w:p w14:paraId="4C8FA3F3" w14:textId="715D0E90" w:rsidR="00363B81" w:rsidRPr="00472F13" w:rsidRDefault="00686A40" w:rsidP="00472F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F13">
        <w:rPr>
          <w:rFonts w:ascii="Times New Roman" w:eastAsia="Calibri" w:hAnsi="Times New Roman" w:cs="Times New Roman"/>
          <w:sz w:val="28"/>
          <w:szCs w:val="28"/>
        </w:rPr>
        <w:t>Воспитательная деятельность в МБОУ «</w:t>
      </w:r>
      <w:r w:rsidR="00B22E52">
        <w:rPr>
          <w:rFonts w:ascii="Times New Roman" w:eastAsia="Calibri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eastAsia="Calibri" w:hAnsi="Times New Roman" w:cs="Times New Roman"/>
          <w:sz w:val="28"/>
          <w:szCs w:val="28"/>
        </w:rPr>
        <w:t xml:space="preserve"> СШ»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</w:t>
      </w:r>
    </w:p>
    <w:p w14:paraId="3D918C20" w14:textId="77777777" w:rsidR="00686A40" w:rsidRPr="00472F13" w:rsidRDefault="00686A40" w:rsidP="00472F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F13">
        <w:rPr>
          <w:rFonts w:ascii="Times New Roman" w:eastAsia="Calibri" w:hAnsi="Times New Roman" w:cs="Times New Roman"/>
          <w:sz w:val="28"/>
          <w:szCs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13B98237" w14:textId="77777777" w:rsidR="003E2AD2" w:rsidRPr="00472F13" w:rsidRDefault="003E2AD2" w:rsidP="00472F13">
      <w:pPr>
        <w:pStyle w:val="a4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356"/>
        </w:tabs>
        <w:spacing w:after="0"/>
        <w:ind w:right="124"/>
        <w:rPr>
          <w:sz w:val="28"/>
          <w:szCs w:val="28"/>
        </w:rPr>
      </w:pPr>
      <w:r w:rsidRPr="00472F13">
        <w:rPr>
          <w:sz w:val="28"/>
          <w:szCs w:val="28"/>
        </w:rPr>
        <w:t>Программа воспитания:</w:t>
      </w:r>
    </w:p>
    <w:p w14:paraId="4EC5429C" w14:textId="3CBB81FB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FD6BCD" w:rsidRPr="00472F13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="00FD6BCD" w:rsidRPr="00472F13">
        <w:rPr>
          <w:sz w:val="28"/>
          <w:szCs w:val="28"/>
        </w:rPr>
        <w:t xml:space="preserve"> СШ»</w:t>
      </w:r>
      <w:r w:rsidRPr="00472F13">
        <w:rPr>
          <w:sz w:val="28"/>
          <w:szCs w:val="28"/>
        </w:rPr>
        <w:t>;</w:t>
      </w:r>
    </w:p>
    <w:p w14:paraId="00993138" w14:textId="56515E0D" w:rsidR="003E2AD2" w:rsidRPr="00472F13" w:rsidRDefault="00C6330A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разра</w:t>
      </w:r>
      <w:r w:rsidR="008F3ED5">
        <w:rPr>
          <w:sz w:val="28"/>
          <w:szCs w:val="28"/>
        </w:rPr>
        <w:t>ботана и утверждена с участием Педагогического С</w:t>
      </w:r>
      <w:r w:rsidRPr="00472F13">
        <w:rPr>
          <w:sz w:val="28"/>
          <w:szCs w:val="28"/>
        </w:rPr>
        <w:t>овета МБОУ «</w:t>
      </w:r>
      <w:r w:rsidR="00B22E52">
        <w:rPr>
          <w:sz w:val="28"/>
          <w:szCs w:val="28"/>
        </w:rPr>
        <w:t>Александровская</w:t>
      </w:r>
      <w:r w:rsidRPr="00472F13">
        <w:rPr>
          <w:sz w:val="28"/>
          <w:szCs w:val="28"/>
        </w:rPr>
        <w:t xml:space="preserve"> СШ», в том числе совета родителей (законных представителей);</w:t>
      </w:r>
    </w:p>
    <w:p w14:paraId="1001DCF5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32864B8B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50CDCBD" w14:textId="77777777" w:rsidR="006579A4" w:rsidRPr="00472F13" w:rsidRDefault="003E2AD2" w:rsidP="00472F13">
      <w:pPr>
        <w:pStyle w:val="a8"/>
        <w:ind w:left="0" w:firstLine="709"/>
        <w:rPr>
          <w:b/>
          <w:i/>
          <w:sz w:val="28"/>
          <w:szCs w:val="28"/>
        </w:rPr>
      </w:pPr>
      <w:r w:rsidRPr="00472F13">
        <w:rPr>
          <w:sz w:val="28"/>
          <w:szCs w:val="28"/>
        </w:rPr>
        <w:lastRenderedPageBreak/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01E50E1" w14:textId="77777777" w:rsidR="00072166" w:rsidRDefault="00072166" w:rsidP="00472F13">
      <w:pPr>
        <w:pStyle w:val="a8"/>
        <w:ind w:left="0" w:firstLine="709"/>
        <w:rPr>
          <w:b/>
          <w:sz w:val="28"/>
          <w:szCs w:val="28"/>
        </w:rPr>
      </w:pPr>
    </w:p>
    <w:p w14:paraId="397D1A8F" w14:textId="65927EFB" w:rsidR="006579A4" w:rsidRPr="00472F13" w:rsidRDefault="006579A4" w:rsidP="00472F13">
      <w:pPr>
        <w:pStyle w:val="a8"/>
        <w:ind w:left="0" w:firstLine="709"/>
        <w:rPr>
          <w:b/>
          <w:i/>
          <w:sz w:val="28"/>
          <w:szCs w:val="28"/>
        </w:rPr>
      </w:pPr>
      <w:r w:rsidRPr="008F3ED5">
        <w:rPr>
          <w:b/>
          <w:sz w:val="28"/>
          <w:szCs w:val="28"/>
        </w:rPr>
        <w:t>Программа воспитания</w:t>
      </w:r>
      <w:r w:rsidRPr="00472F13">
        <w:rPr>
          <w:sz w:val="28"/>
          <w:szCs w:val="28"/>
        </w:rPr>
        <w:t xml:space="preserve"> направлена  на сохранение и укрепление 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0F70C4A8" w14:textId="0D38597F" w:rsidR="006579A4" w:rsidRPr="00472F13" w:rsidRDefault="006579A4" w:rsidP="0047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  <w:r w:rsidR="00472F13" w:rsidRPr="0047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 xml:space="preserve">направлена на развитие личности обучающихся, в т.ч. укрепление психического здоровья и физическое воспитание, достижение ими результатов освоения </w:t>
      </w:r>
      <w:r w:rsidR="00B22E5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072166">
        <w:rPr>
          <w:rFonts w:ascii="Times New Roman" w:hAnsi="Times New Roman" w:cs="Times New Roman"/>
          <w:sz w:val="28"/>
          <w:szCs w:val="28"/>
        </w:rPr>
        <w:t>ООО.</w:t>
      </w:r>
      <w:r w:rsidRPr="00472F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35194D" w14:textId="77777777" w:rsidR="006579A4" w:rsidRPr="00472F13" w:rsidRDefault="006579A4" w:rsidP="0047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  <w:r w:rsidR="008F3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472F13">
        <w:rPr>
          <w:rFonts w:ascii="Times New Roman" w:hAnsi="Times New Roman" w:cs="Times New Roman"/>
          <w:i/>
          <w:sz w:val="28"/>
          <w:szCs w:val="28"/>
          <w:u w:val="single"/>
        </w:rPr>
        <w:t>в единстве</w:t>
      </w:r>
      <w:r w:rsidRPr="00472F13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14:paraId="3418889F" w14:textId="2C776DBF" w:rsidR="006579A4" w:rsidRPr="00472F13" w:rsidRDefault="006579A4" w:rsidP="00472F13">
      <w:pPr>
        <w:pStyle w:val="a8"/>
        <w:ind w:left="0" w:firstLine="567"/>
        <w:rPr>
          <w:sz w:val="28"/>
          <w:szCs w:val="28"/>
        </w:rPr>
      </w:pPr>
      <w:r w:rsidRPr="00472F13">
        <w:rPr>
          <w:b/>
          <w:sz w:val="28"/>
          <w:szCs w:val="28"/>
        </w:rPr>
        <w:t xml:space="preserve">Программа воспитания определяется </w:t>
      </w:r>
      <w:r w:rsidRPr="00472F13">
        <w:rPr>
          <w:b/>
          <w:sz w:val="28"/>
          <w:szCs w:val="28"/>
          <w:u w:val="single"/>
        </w:rPr>
        <w:t xml:space="preserve">как компонент </w:t>
      </w:r>
      <w:r w:rsidRPr="00472F13">
        <w:rPr>
          <w:b/>
          <w:sz w:val="28"/>
          <w:szCs w:val="28"/>
        </w:rPr>
        <w:t>ООП</w:t>
      </w:r>
      <w:r w:rsidR="00472F13" w:rsidRPr="00472F13">
        <w:rPr>
          <w:b/>
          <w:sz w:val="28"/>
          <w:szCs w:val="28"/>
        </w:rPr>
        <w:t xml:space="preserve"> </w:t>
      </w:r>
      <w:r w:rsidR="00413860" w:rsidRPr="00072166">
        <w:rPr>
          <w:sz w:val="28"/>
          <w:szCs w:val="28"/>
        </w:rPr>
        <w:t>ООО</w:t>
      </w:r>
      <w:r w:rsidRPr="00072166">
        <w:rPr>
          <w:b/>
          <w:sz w:val="28"/>
          <w:szCs w:val="28"/>
        </w:rPr>
        <w:t>.</w:t>
      </w:r>
      <w:r w:rsidR="008F3ED5">
        <w:rPr>
          <w:b/>
          <w:sz w:val="28"/>
          <w:szCs w:val="28"/>
        </w:rPr>
        <w:t xml:space="preserve"> </w:t>
      </w:r>
      <w:r w:rsidRPr="00472F13">
        <w:rPr>
          <w:sz w:val="28"/>
          <w:szCs w:val="28"/>
        </w:rPr>
        <w:t>А это значит, что программа воспитания МБОУ «</w:t>
      </w:r>
      <w:r w:rsidR="00B22E52">
        <w:rPr>
          <w:sz w:val="28"/>
          <w:szCs w:val="28"/>
        </w:rPr>
        <w:t>Александровская</w:t>
      </w:r>
      <w:r w:rsidRPr="00472F13">
        <w:rPr>
          <w:sz w:val="28"/>
          <w:szCs w:val="28"/>
        </w:rPr>
        <w:t xml:space="preserve"> СШ» проектируется и реал</w:t>
      </w:r>
      <w:r w:rsidR="00B22E52">
        <w:rPr>
          <w:sz w:val="28"/>
          <w:szCs w:val="28"/>
        </w:rPr>
        <w:t xml:space="preserve">изуется в неразрывном единстве </w:t>
      </w:r>
      <w:r w:rsidRPr="00472F13">
        <w:rPr>
          <w:sz w:val="28"/>
          <w:szCs w:val="28"/>
        </w:rPr>
        <w:t>с другими ее компонентами и, соответственно, содержание  программы воспитания вместе с другими программами должно быть направлено на  достижение единых результатов ООП.</w:t>
      </w:r>
    </w:p>
    <w:p w14:paraId="2C3E1A19" w14:textId="07772279" w:rsidR="006579A4" w:rsidRPr="00472F13" w:rsidRDefault="006579A4" w:rsidP="00472F13">
      <w:pPr>
        <w:pStyle w:val="a8"/>
        <w:ind w:left="0" w:firstLine="567"/>
        <w:rPr>
          <w:sz w:val="28"/>
          <w:szCs w:val="28"/>
        </w:rPr>
      </w:pPr>
      <w:r w:rsidRPr="00472F13">
        <w:rPr>
          <w:b/>
          <w:sz w:val="28"/>
          <w:szCs w:val="28"/>
        </w:rPr>
        <w:t xml:space="preserve">Программа воспитания является </w:t>
      </w:r>
      <w:r w:rsidRPr="00472F13">
        <w:rPr>
          <w:b/>
          <w:sz w:val="28"/>
          <w:szCs w:val="28"/>
          <w:u w:val="single"/>
        </w:rPr>
        <w:t xml:space="preserve">системообразующим </w:t>
      </w:r>
      <w:r w:rsidRPr="00472F13">
        <w:rPr>
          <w:b/>
          <w:sz w:val="28"/>
          <w:szCs w:val="28"/>
        </w:rPr>
        <w:t>ресурсом</w:t>
      </w:r>
      <w:r w:rsidRPr="00472F13">
        <w:rPr>
          <w:sz w:val="28"/>
          <w:szCs w:val="28"/>
        </w:rPr>
        <w:t xml:space="preserve"> проектирования воспитательной деятельности в МБОУ «</w:t>
      </w:r>
      <w:r w:rsidR="00B22E52">
        <w:rPr>
          <w:sz w:val="28"/>
          <w:szCs w:val="28"/>
        </w:rPr>
        <w:t>Александровская СШ»</w:t>
      </w:r>
      <w:r w:rsidRPr="00472F13">
        <w:rPr>
          <w:sz w:val="28"/>
          <w:szCs w:val="28"/>
        </w:rPr>
        <w:t xml:space="preserve"> - в ней аккумулируются заданные в </w:t>
      </w:r>
      <w:r w:rsidRPr="00072166">
        <w:rPr>
          <w:sz w:val="28"/>
          <w:szCs w:val="28"/>
        </w:rPr>
        <w:t>ООП</w:t>
      </w:r>
      <w:r w:rsidR="00413860" w:rsidRPr="00072166">
        <w:rPr>
          <w:sz w:val="28"/>
          <w:szCs w:val="28"/>
        </w:rPr>
        <w:t xml:space="preserve"> </w:t>
      </w:r>
      <w:r w:rsidR="00072166">
        <w:rPr>
          <w:sz w:val="28"/>
          <w:szCs w:val="28"/>
        </w:rPr>
        <w:t>О</w:t>
      </w:r>
      <w:r w:rsidR="00413860" w:rsidRPr="00072166">
        <w:rPr>
          <w:sz w:val="28"/>
          <w:szCs w:val="28"/>
        </w:rPr>
        <w:t>ОО</w:t>
      </w:r>
      <w:r w:rsidR="00413860" w:rsidRPr="00072166">
        <w:rPr>
          <w:b/>
          <w:sz w:val="28"/>
          <w:szCs w:val="28"/>
        </w:rPr>
        <w:t>.</w:t>
      </w:r>
      <w:r w:rsidRPr="00472F13">
        <w:rPr>
          <w:sz w:val="28"/>
          <w:szCs w:val="28"/>
        </w:rPr>
        <w:t xml:space="preserve"> единые требования  к результатам воспитания для всех программ в рамках урочной и внеурочной деятельности.</w:t>
      </w:r>
    </w:p>
    <w:p w14:paraId="657BFEDB" w14:textId="77777777" w:rsidR="003E2AD2" w:rsidRPr="00472F13" w:rsidRDefault="003E2AD2" w:rsidP="00472F13">
      <w:pPr>
        <w:pStyle w:val="ConsPlusNormal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 Программа воспитания включает три раздела: целевой, содержательный, организационный.</w:t>
      </w:r>
    </w:p>
    <w:p w14:paraId="60ED063A" w14:textId="77777777" w:rsidR="003E2AD2" w:rsidRPr="008F3ED5" w:rsidRDefault="003E2AD2" w:rsidP="00472F13">
      <w:pPr>
        <w:pStyle w:val="ConsPlusNormal"/>
        <w:jc w:val="both"/>
        <w:rPr>
          <w:sz w:val="28"/>
          <w:szCs w:val="28"/>
        </w:rPr>
      </w:pPr>
      <w:r w:rsidRPr="008F3ED5">
        <w:rPr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014C3C7" w14:textId="77777777" w:rsidR="00686623" w:rsidRDefault="00686623" w:rsidP="00472F13">
      <w:pPr>
        <w:pStyle w:val="a4"/>
        <w:rPr>
          <w:sz w:val="28"/>
          <w:szCs w:val="28"/>
        </w:rPr>
      </w:pPr>
      <w:r w:rsidRPr="00472F13">
        <w:rPr>
          <w:sz w:val="28"/>
          <w:szCs w:val="28"/>
        </w:rPr>
        <w:t>Приложение —  календарный план воспитательной работы.</w:t>
      </w:r>
    </w:p>
    <w:p w14:paraId="37A76191" w14:textId="77777777" w:rsidR="008F3ED5" w:rsidRDefault="008F3ED5" w:rsidP="00472F13">
      <w:pPr>
        <w:pStyle w:val="a4"/>
        <w:rPr>
          <w:sz w:val="28"/>
          <w:szCs w:val="28"/>
        </w:rPr>
      </w:pPr>
    </w:p>
    <w:p w14:paraId="2B56BAF7" w14:textId="77777777" w:rsidR="008F3ED5" w:rsidRDefault="008F3ED5" w:rsidP="00472F13">
      <w:pPr>
        <w:pStyle w:val="a4"/>
        <w:rPr>
          <w:sz w:val="28"/>
          <w:szCs w:val="28"/>
        </w:rPr>
      </w:pPr>
    </w:p>
    <w:p w14:paraId="394F5B31" w14:textId="77777777" w:rsidR="008F3ED5" w:rsidRDefault="008F3ED5" w:rsidP="00472F13">
      <w:pPr>
        <w:pStyle w:val="a4"/>
        <w:rPr>
          <w:sz w:val="28"/>
          <w:szCs w:val="28"/>
        </w:rPr>
      </w:pPr>
    </w:p>
    <w:p w14:paraId="346A28E3" w14:textId="77777777" w:rsidR="008F3ED5" w:rsidRDefault="008F3ED5" w:rsidP="00472F13">
      <w:pPr>
        <w:pStyle w:val="a4"/>
        <w:rPr>
          <w:sz w:val="28"/>
          <w:szCs w:val="28"/>
        </w:rPr>
      </w:pPr>
    </w:p>
    <w:p w14:paraId="3C6A609E" w14:textId="77777777" w:rsidR="003E2AD2" w:rsidRPr="00472F13" w:rsidRDefault="00004B1E" w:rsidP="00472F13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 w:rsidR="00BE3E37" w:rsidRPr="00472F13">
        <w:rPr>
          <w:rFonts w:ascii="Times New Roman" w:hAnsi="Times New Roman" w:cs="Times New Roman"/>
          <w:sz w:val="28"/>
          <w:szCs w:val="28"/>
        </w:rPr>
        <w:t>. ЦЕЛЕВОЙ РАЗДЕЛ</w:t>
      </w:r>
      <w:r w:rsidR="003E2AD2" w:rsidRPr="00472F13">
        <w:rPr>
          <w:rFonts w:ascii="Times New Roman" w:hAnsi="Times New Roman" w:cs="Times New Roman"/>
          <w:sz w:val="28"/>
          <w:szCs w:val="28"/>
        </w:rPr>
        <w:t>.</w:t>
      </w:r>
    </w:p>
    <w:p w14:paraId="5809637D" w14:textId="5AA927BC" w:rsidR="003E2AD2" w:rsidRPr="00472F13" w:rsidRDefault="00BE3E37" w:rsidP="0007216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.1. Соде</w:t>
      </w:r>
      <w:r w:rsidR="004A1EA4" w:rsidRPr="00472F13">
        <w:rPr>
          <w:sz w:val="28"/>
          <w:szCs w:val="28"/>
        </w:rPr>
        <w:t xml:space="preserve">ржание воспитания обучающихся </w:t>
      </w:r>
      <w:r w:rsidR="004A1EA4" w:rsidRPr="0007216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4A1EA4" w:rsidRPr="00072166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B3AA74C" w14:textId="3C9F990C" w:rsidR="003E2AD2" w:rsidRPr="00472F13" w:rsidRDefault="00BE3E37" w:rsidP="0007216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.2</w:t>
      </w:r>
      <w:r w:rsidR="00D30E59" w:rsidRPr="00472F13">
        <w:rPr>
          <w:sz w:val="28"/>
          <w:szCs w:val="28"/>
        </w:rPr>
        <w:t xml:space="preserve">. Воспитательная деятельность </w:t>
      </w:r>
      <w:r w:rsidR="00D30E59" w:rsidRPr="0007216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30E59" w:rsidRPr="00072166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430F63D" w14:textId="77777777" w:rsidR="003E2AD2" w:rsidRPr="0027472F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7472F">
        <w:rPr>
          <w:b/>
          <w:sz w:val="28"/>
          <w:szCs w:val="28"/>
        </w:rPr>
        <w:t>1</w:t>
      </w:r>
      <w:r w:rsidR="003E2AD2" w:rsidRPr="0027472F">
        <w:rPr>
          <w:b/>
          <w:sz w:val="28"/>
          <w:szCs w:val="28"/>
        </w:rPr>
        <w:t>.3. Цель и задачи воспитания обучающихся.</w:t>
      </w:r>
    </w:p>
    <w:p w14:paraId="35633DBB" w14:textId="2F2C9243" w:rsidR="003E2AD2" w:rsidRPr="00472F13" w:rsidRDefault="00BE3E37" w:rsidP="0007216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.3.1.</w:t>
      </w:r>
      <w:r w:rsidR="00D30E59" w:rsidRPr="00472F13">
        <w:rPr>
          <w:sz w:val="28"/>
          <w:szCs w:val="28"/>
        </w:rPr>
        <w:t xml:space="preserve"> Цель воспитания обучающихся </w:t>
      </w:r>
      <w:r w:rsidR="00D30E59" w:rsidRPr="0007216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30E59" w:rsidRPr="00072166">
        <w:rPr>
          <w:sz w:val="28"/>
          <w:szCs w:val="28"/>
        </w:rPr>
        <w:t xml:space="preserve"> СШ»</w:t>
      </w:r>
      <w:r w:rsidR="003E2AD2" w:rsidRPr="00072166">
        <w:rPr>
          <w:sz w:val="28"/>
          <w:szCs w:val="28"/>
        </w:rPr>
        <w:t>:</w:t>
      </w:r>
    </w:p>
    <w:p w14:paraId="3B43F1EC" w14:textId="77777777" w:rsidR="003E2AD2" w:rsidRPr="00472F13" w:rsidRDefault="003E2AD2" w:rsidP="0007216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8A4AD0C" w14:textId="77777777" w:rsidR="003E2AD2" w:rsidRPr="00472F13" w:rsidRDefault="003E2AD2" w:rsidP="0007216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08F75AF" w14:textId="3716971E" w:rsidR="003E2AD2" w:rsidRPr="00472F13" w:rsidRDefault="00BE3E37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.3.2.</w:t>
      </w:r>
      <w:r w:rsidR="00D30E59" w:rsidRPr="00472F13">
        <w:rPr>
          <w:sz w:val="28"/>
          <w:szCs w:val="28"/>
        </w:rPr>
        <w:t xml:space="preserve"> Задачи воспитания обучающихся</w:t>
      </w:r>
      <w:r w:rsidR="008F3ED5">
        <w:rPr>
          <w:sz w:val="28"/>
          <w:szCs w:val="28"/>
        </w:rPr>
        <w:t xml:space="preserve"> </w:t>
      </w:r>
      <w:r w:rsidR="00D30E59" w:rsidRPr="0007216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30E59" w:rsidRPr="00072166">
        <w:rPr>
          <w:sz w:val="28"/>
          <w:szCs w:val="28"/>
        </w:rPr>
        <w:t xml:space="preserve"> СШ»</w:t>
      </w:r>
      <w:r w:rsidR="003E2AD2" w:rsidRPr="00072166">
        <w:rPr>
          <w:sz w:val="28"/>
          <w:szCs w:val="28"/>
        </w:rPr>
        <w:t>:</w:t>
      </w:r>
    </w:p>
    <w:p w14:paraId="3AA289A0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8868ACE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2C87C5D9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FBDD478" w14:textId="77777777" w:rsidR="003E2AD2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</w:t>
      </w:r>
      <w:r w:rsidRPr="00072166">
        <w:rPr>
          <w:sz w:val="28"/>
          <w:szCs w:val="28"/>
        </w:rPr>
        <w:t xml:space="preserve">с </w:t>
      </w:r>
      <w:hyperlink r:id="rId8" w:history="1">
        <w:r w:rsidRPr="008F3ED5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472F13">
        <w:rPr>
          <w:sz w:val="28"/>
          <w:szCs w:val="28"/>
        </w:rPr>
        <w:t>.</w:t>
      </w:r>
    </w:p>
    <w:p w14:paraId="608CFA1A" w14:textId="77777777" w:rsidR="008F3ED5" w:rsidRPr="00472F13" w:rsidRDefault="008F3ED5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1B6390B0" w14:textId="77777777" w:rsidR="00D30E59" w:rsidRPr="00472F13" w:rsidRDefault="00BE3E37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.3.3. Личностные результаты освоения обучающимися образовательных программ включают:</w:t>
      </w:r>
    </w:p>
    <w:p w14:paraId="55B2703A" w14:textId="77777777" w:rsidR="00D30E59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осознание российской гражданской идентичности;</w:t>
      </w:r>
    </w:p>
    <w:p w14:paraId="39883511" w14:textId="77777777" w:rsidR="00D30E59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lastRenderedPageBreak/>
        <w:t>сформированность ценностей самостоятельности и инициативы;</w:t>
      </w:r>
    </w:p>
    <w:p w14:paraId="39689868" w14:textId="77777777" w:rsidR="00D30E59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7CAB8F57" w14:textId="77777777" w:rsidR="00D30E59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14:paraId="5CA6FA55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CDE874B" w14:textId="1A30D1AC" w:rsidR="003E2AD2" w:rsidRPr="00472F13" w:rsidRDefault="00BE3E37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 xml:space="preserve">.3.4. Воспитательная деятельность </w:t>
      </w:r>
      <w:r w:rsidR="00D30E59" w:rsidRPr="0007216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30E59" w:rsidRPr="00072166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FF8F7C0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.4. Направления воспитания.</w:t>
      </w:r>
    </w:p>
    <w:p w14:paraId="1D4560BC" w14:textId="39386C3A" w:rsidR="003E2AD2" w:rsidRPr="00472F13" w:rsidRDefault="00BE3E37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.4.1. Программа воспитания реализуется в единстве учебно</w:t>
      </w:r>
      <w:r w:rsidR="00D30E59" w:rsidRPr="00472F13">
        <w:rPr>
          <w:sz w:val="28"/>
          <w:szCs w:val="28"/>
        </w:rPr>
        <w:t xml:space="preserve">й и воспитательной </w:t>
      </w:r>
      <w:r w:rsidR="00D30E59" w:rsidRPr="00072166">
        <w:rPr>
          <w:sz w:val="28"/>
          <w:szCs w:val="28"/>
        </w:rPr>
        <w:t>деятельности МБОУ «</w:t>
      </w:r>
      <w:r w:rsidR="00B22E52">
        <w:rPr>
          <w:sz w:val="28"/>
          <w:szCs w:val="28"/>
        </w:rPr>
        <w:t>Александровская</w:t>
      </w:r>
      <w:r w:rsidR="00D30E59" w:rsidRPr="00072166">
        <w:rPr>
          <w:sz w:val="28"/>
          <w:szCs w:val="28"/>
        </w:rPr>
        <w:t xml:space="preserve"> СШ»</w:t>
      </w:r>
      <w:r w:rsidR="0027472F">
        <w:rPr>
          <w:sz w:val="28"/>
          <w:szCs w:val="28"/>
        </w:rPr>
        <w:t xml:space="preserve"> </w:t>
      </w:r>
      <w:r w:rsidR="003E2AD2" w:rsidRPr="00472F13">
        <w:rPr>
          <w:sz w:val="28"/>
          <w:szCs w:val="28"/>
        </w:rPr>
        <w:t xml:space="preserve">по основным направлениям воспитания в соответствии с </w:t>
      </w:r>
      <w:hyperlink r:id="rId9" w:history="1">
        <w:r w:rsidR="003E2AD2" w:rsidRPr="0027472F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="003E2AD2" w:rsidRPr="00472F13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99CD9ED" w14:textId="77777777" w:rsidR="001C2566" w:rsidRPr="00472F13" w:rsidRDefault="001C2566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Г</w:t>
      </w:r>
      <w:r w:rsidR="003E2AD2" w:rsidRPr="00472F13">
        <w:rPr>
          <w:b/>
          <w:sz w:val="28"/>
          <w:szCs w:val="28"/>
        </w:rPr>
        <w:t>ражданского воспитания</w:t>
      </w:r>
      <w:r w:rsidR="003E2AD2" w:rsidRPr="00472F13">
        <w:rPr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1611377" w14:textId="77777777" w:rsidR="001C2566" w:rsidRPr="00472F13" w:rsidRDefault="001C2566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П</w:t>
      </w:r>
      <w:r w:rsidR="003E2AD2" w:rsidRPr="00472F13">
        <w:rPr>
          <w:b/>
          <w:sz w:val="28"/>
          <w:szCs w:val="28"/>
        </w:rPr>
        <w:t>атриотического воспитания,</w:t>
      </w:r>
      <w:r w:rsidR="003E2AD2" w:rsidRPr="00472F13">
        <w:rPr>
          <w:sz w:val="28"/>
          <w:szCs w:val="28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434A92D" w14:textId="77777777" w:rsidR="001C2566" w:rsidRPr="00472F13" w:rsidRDefault="001C2566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Ду</w:t>
      </w:r>
      <w:r w:rsidR="003E2AD2" w:rsidRPr="00472F13">
        <w:rPr>
          <w:b/>
          <w:sz w:val="28"/>
          <w:szCs w:val="28"/>
        </w:rPr>
        <w:t>ховно-нравственного воспитания</w:t>
      </w:r>
      <w:r w:rsidR="003E2AD2" w:rsidRPr="00472F13">
        <w:rPr>
          <w:sz w:val="28"/>
          <w:szCs w:val="28"/>
        </w:rPr>
        <w:t xml:space="preserve"> на основе духовно</w:t>
      </w:r>
      <w:r w:rsidR="00D30E59"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34B013B" w14:textId="77777777" w:rsidR="001C2566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Эстетического воспитания,</w:t>
      </w:r>
      <w:r w:rsidRPr="00472F13">
        <w:rPr>
          <w:sz w:val="28"/>
          <w:szCs w:val="28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F7B251F" w14:textId="77777777" w:rsidR="001C2566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Физического воспитания,</w:t>
      </w:r>
      <w:r w:rsidRPr="00472F13">
        <w:rPr>
          <w:sz w:val="28"/>
          <w:szCs w:val="28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</w:t>
      </w:r>
      <w:r w:rsidRPr="00472F13">
        <w:rPr>
          <w:sz w:val="28"/>
          <w:szCs w:val="28"/>
        </w:rPr>
        <w:lastRenderedPageBreak/>
        <w:t>ситуациях.</w:t>
      </w:r>
    </w:p>
    <w:p w14:paraId="324C1DA9" w14:textId="77777777" w:rsidR="001C2566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Трудового воспитания,</w:t>
      </w:r>
      <w:r w:rsidRPr="00472F13">
        <w:rPr>
          <w:sz w:val="28"/>
          <w:szCs w:val="28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D1A9890" w14:textId="77777777" w:rsidR="001C2566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Экологического воспитания,</w:t>
      </w:r>
      <w:r w:rsidRPr="00472F13">
        <w:rPr>
          <w:sz w:val="28"/>
          <w:szCs w:val="28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05BA0AE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b/>
          <w:sz w:val="28"/>
          <w:szCs w:val="28"/>
        </w:rPr>
        <w:t>Ценности научного познания,</w:t>
      </w:r>
      <w:r w:rsidRPr="00472F13">
        <w:rPr>
          <w:sz w:val="28"/>
          <w:szCs w:val="28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6302149" w14:textId="77777777" w:rsidR="003E2AD2" w:rsidRPr="0027472F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7472F">
        <w:rPr>
          <w:b/>
          <w:sz w:val="28"/>
          <w:szCs w:val="28"/>
        </w:rPr>
        <w:t>1</w:t>
      </w:r>
      <w:r w:rsidR="003E2AD2" w:rsidRPr="0027472F">
        <w:rPr>
          <w:b/>
          <w:sz w:val="28"/>
          <w:szCs w:val="28"/>
        </w:rPr>
        <w:t>.5. Целевые ориентиры результатов воспитания.</w:t>
      </w:r>
    </w:p>
    <w:p w14:paraId="7F799A8C" w14:textId="77777777" w:rsidR="003E2AD2" w:rsidRPr="00472F13" w:rsidRDefault="00BE3E37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 xml:space="preserve">.5.1. Требования к личностным результатам освоения обучающимися </w:t>
      </w:r>
      <w:r w:rsidR="003E2AD2" w:rsidRPr="00072166">
        <w:rPr>
          <w:sz w:val="28"/>
          <w:szCs w:val="28"/>
        </w:rPr>
        <w:t xml:space="preserve">ООП ООО установлены </w:t>
      </w:r>
      <w:hyperlink r:id="rId10" w:history="1">
        <w:r w:rsidR="003E2AD2" w:rsidRPr="00072166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="003E2AD2" w:rsidRPr="00072166">
        <w:rPr>
          <w:sz w:val="28"/>
          <w:szCs w:val="28"/>
        </w:rPr>
        <w:t>.</w:t>
      </w:r>
    </w:p>
    <w:p w14:paraId="772AF36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27472F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072166">
        <w:rPr>
          <w:sz w:val="28"/>
          <w:szCs w:val="28"/>
        </w:rPr>
        <w:t>.</w:t>
      </w:r>
    </w:p>
    <w:p w14:paraId="45C9A57E" w14:textId="77777777" w:rsidR="00267100" w:rsidRDefault="00BE3E37" w:rsidP="00267100">
      <w:pPr>
        <w:pStyle w:val="a4"/>
        <w:ind w:right="262"/>
        <w:rPr>
          <w:sz w:val="28"/>
          <w:szCs w:val="28"/>
        </w:rPr>
      </w:pPr>
      <w:r w:rsidRPr="00472F13">
        <w:rPr>
          <w:sz w:val="28"/>
          <w:szCs w:val="28"/>
        </w:rPr>
        <w:t>1</w:t>
      </w:r>
      <w:r w:rsidR="003E2AD2" w:rsidRPr="00472F13">
        <w:rPr>
          <w:sz w:val="28"/>
          <w:szCs w:val="28"/>
        </w:rPr>
        <w:t>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 w:rsidR="00267100">
        <w:rPr>
          <w:sz w:val="28"/>
          <w:szCs w:val="28"/>
        </w:rPr>
        <w:t xml:space="preserve">         </w:t>
      </w:r>
    </w:p>
    <w:p w14:paraId="149188DB" w14:textId="77777777" w:rsidR="00C26E82" w:rsidRPr="00472F13" w:rsidRDefault="00C26E82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2E3C0636" w14:textId="6F942813" w:rsidR="00A1130F" w:rsidRDefault="00BE3E37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2AD2" w:rsidRPr="00B0495A">
        <w:rPr>
          <w:rFonts w:ascii="Times New Roman" w:hAnsi="Times New Roman" w:cs="Times New Roman"/>
          <w:b/>
          <w:bCs/>
          <w:sz w:val="28"/>
          <w:szCs w:val="28"/>
        </w:rPr>
        <w:t>.5.3. Целевые ориентиры результатов воспитания на уровне основного общего образования.</w:t>
      </w:r>
    </w:p>
    <w:p w14:paraId="21D25545" w14:textId="77777777" w:rsidR="00B0495A" w:rsidRPr="00B0495A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7187D" w14:textId="77777777" w:rsidR="00A1130F" w:rsidRPr="00B0495A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5A">
        <w:rPr>
          <w:rFonts w:ascii="Times New Roman" w:hAnsi="Times New Roman" w:cs="Times New Roman"/>
          <w:b/>
          <w:bCs/>
          <w:sz w:val="28"/>
          <w:szCs w:val="28"/>
        </w:rPr>
        <w:t>1.5.3.1. Гражданское воспитание:</w:t>
      </w:r>
    </w:p>
    <w:p w14:paraId="24034935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</w:t>
      </w:r>
      <w:r w:rsidR="0027472F" w:rsidRPr="00072166">
        <w:rPr>
          <w:rFonts w:ascii="Times New Roman" w:hAnsi="Times New Roman" w:cs="Times New Roman"/>
          <w:sz w:val="28"/>
          <w:szCs w:val="28"/>
        </w:rPr>
        <w:t xml:space="preserve"> </w:t>
      </w:r>
      <w:r w:rsidRPr="00072166">
        <w:rPr>
          <w:rFonts w:ascii="Times New Roman" w:hAnsi="Times New Roman" w:cs="Times New Roman"/>
          <w:sz w:val="28"/>
          <w:szCs w:val="28"/>
        </w:rPr>
        <w:t>конфессиональном российском обществе, в мировом сообществе;</w:t>
      </w:r>
    </w:p>
    <w:p w14:paraId="2D1C28E8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2C5A1E08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уважение к государственным символам России, праздникам;</w:t>
      </w:r>
    </w:p>
    <w:p w14:paraId="183ED2E7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3D2DB206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1D135C4F" w14:textId="34C1A331" w:rsidR="00A1130F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lastRenderedPageBreak/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039E6BA4" w14:textId="77777777" w:rsidR="00B0495A" w:rsidRPr="00072166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90B29" w14:textId="77777777" w:rsidR="00A1130F" w:rsidRPr="00B0495A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5A">
        <w:rPr>
          <w:rFonts w:ascii="Times New Roman" w:hAnsi="Times New Roman" w:cs="Times New Roman"/>
          <w:b/>
          <w:bCs/>
          <w:sz w:val="28"/>
          <w:szCs w:val="28"/>
        </w:rPr>
        <w:t xml:space="preserve"> 1.5.3.2. Патриотическое воспитание:</w:t>
      </w:r>
    </w:p>
    <w:p w14:paraId="5DBDC9CF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441483"/>
      <w:r w:rsidRPr="00072166"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54F3E097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2AFBEB41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14:paraId="1D7CF3C2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14:paraId="5DA01677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принимающий участие в мероприятиях патриотической направленности.</w:t>
      </w:r>
    </w:p>
    <w:p w14:paraId="618ACDE3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5096491" w14:textId="77777777" w:rsidR="007070A9" w:rsidRPr="00072166" w:rsidRDefault="00BE3E37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1130F" w:rsidRPr="00072166">
        <w:rPr>
          <w:rFonts w:ascii="Times New Roman" w:hAnsi="Times New Roman" w:cs="Times New Roman"/>
          <w:b/>
          <w:bCs/>
          <w:sz w:val="28"/>
          <w:szCs w:val="28"/>
        </w:rPr>
        <w:t>.5.3.3</w:t>
      </w:r>
      <w:r w:rsidR="003E2AD2" w:rsidRPr="00072166">
        <w:rPr>
          <w:rFonts w:ascii="Times New Roman" w:hAnsi="Times New Roman" w:cs="Times New Roman"/>
          <w:b/>
          <w:bCs/>
          <w:sz w:val="28"/>
          <w:szCs w:val="28"/>
        </w:rPr>
        <w:t>. Духовно-нравственное воспитание:</w:t>
      </w:r>
      <w:bookmarkStart w:id="3" w:name="_Hlk126441867"/>
    </w:p>
    <w:p w14:paraId="7463E61D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377FE5C4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6441946"/>
      <w:bookmarkEnd w:id="3"/>
      <w:r w:rsidRPr="00072166">
        <w:rPr>
          <w:rFonts w:ascii="Times New Roman" w:hAnsi="Times New Roman" w:cs="Times New Roman"/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409E542A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6442040"/>
      <w:bookmarkEnd w:id="4"/>
      <w:r w:rsidRPr="00072166">
        <w:rPr>
          <w:rFonts w:ascii="Times New Roman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50F9F6F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6442070"/>
      <w:bookmarkEnd w:id="5"/>
      <w:r w:rsidRPr="00072166">
        <w:rPr>
          <w:rFonts w:ascii="Times New Roman" w:hAnsi="Times New Roman" w:cs="Times New Roman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13642671" w14:textId="77777777" w:rsidR="00A1130F" w:rsidRPr="00072166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6442124"/>
      <w:bookmarkEnd w:id="6"/>
      <w:r w:rsidRPr="00072166">
        <w:rPr>
          <w:rFonts w:ascii="Times New Roman" w:hAnsi="Times New Roman" w:cs="Times New Roman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04236A9C" w14:textId="1D1DEEFE" w:rsidR="007070A9" w:rsidRDefault="00A1130F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20663F39" w14:textId="77777777" w:rsidR="00B0495A" w:rsidRPr="00072166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DA6EE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1.5.3.4. Эстетическое воспитание:</w:t>
      </w:r>
    </w:p>
    <w:p w14:paraId="4FB9E482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6442283"/>
      <w:r w:rsidRPr="00072166">
        <w:rPr>
          <w:rFonts w:ascii="Times New Roman" w:hAnsi="Times New Roman" w:cs="Times New Roman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14:paraId="29802638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344707C3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lastRenderedPageBreak/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2401A061" w14:textId="0D9422FC" w:rsidR="007070A9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070ED6A5" w14:textId="77777777" w:rsidR="00B0495A" w:rsidRPr="00072166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6D726939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1.5.3.5. Физическое воспитание, формирование культуры здоровья и эмоционального благополучия:</w:t>
      </w:r>
    </w:p>
    <w:p w14:paraId="593BB48E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6442442"/>
      <w:r w:rsidRPr="00072166">
        <w:rPr>
          <w:rFonts w:ascii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28A875F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777834E7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5992899D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65B62413" w14:textId="7E657744" w:rsidR="007070A9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26442479"/>
      <w:bookmarkEnd w:id="9"/>
      <w:r w:rsidRPr="00072166">
        <w:rPr>
          <w:rFonts w:ascii="Times New Roman" w:hAnsi="Times New Roman" w:cs="Times New Roman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159D798C" w14:textId="77777777" w:rsidR="00B0495A" w:rsidRPr="00072166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1792D727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1.5.3.6. Трудовое воспитание:</w:t>
      </w:r>
    </w:p>
    <w:p w14:paraId="7754BC5F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6442623"/>
      <w:r w:rsidRPr="00072166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</w:t>
      </w:r>
    </w:p>
    <w:p w14:paraId="08CB741D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003229B9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1F773FA1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3CD0B76A" w14:textId="06E92C8B" w:rsidR="007070A9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3A5E8300" w14:textId="77777777" w:rsidR="00B0495A" w:rsidRPr="00072166" w:rsidRDefault="00B0495A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2E194104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1.5.3.7. Экологическое воспитание:</w:t>
      </w:r>
    </w:p>
    <w:p w14:paraId="19DFF253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26442730"/>
      <w:r w:rsidRPr="00072166">
        <w:rPr>
          <w:rFonts w:ascii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3F6012A6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63B8427E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природе;</w:t>
      </w:r>
    </w:p>
    <w:p w14:paraId="2EDBD3F6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lastRenderedPageBreak/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0ED398BE" w14:textId="23A2BB2F" w:rsidR="00B0495A" w:rsidRPr="00072166" w:rsidRDefault="007070A9" w:rsidP="00B0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bookmarkEnd w:id="12"/>
    <w:p w14:paraId="5BF393DC" w14:textId="77777777" w:rsidR="007070A9" w:rsidRPr="00072166" w:rsidRDefault="007070A9" w:rsidP="00B04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66">
        <w:rPr>
          <w:rFonts w:ascii="Times New Roman" w:hAnsi="Times New Roman" w:cs="Times New Roman"/>
          <w:b/>
          <w:bCs/>
          <w:sz w:val="28"/>
          <w:szCs w:val="28"/>
        </w:rPr>
        <w:t>1.5.3.8. Ценности научного познания:</w:t>
      </w:r>
    </w:p>
    <w:p w14:paraId="2A7C51CA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26443003"/>
      <w:r w:rsidRPr="00072166">
        <w:rPr>
          <w:rFonts w:ascii="Times New Roman" w:hAnsi="Times New Roman" w:cs="Times New Roman"/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7E5A7750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FA03C75" w14:textId="77777777" w:rsidR="007070A9" w:rsidRPr="00072166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713C5334" w14:textId="007230EF" w:rsidR="007070A9" w:rsidRDefault="007070A9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66">
        <w:rPr>
          <w:rFonts w:ascii="Times New Roman" w:hAnsi="Times New Roman" w:cs="Times New Roman"/>
          <w:sz w:val="28"/>
          <w:szCs w:val="28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37CC0469" w14:textId="77777777" w:rsidR="00B22E52" w:rsidRPr="00472F13" w:rsidRDefault="00B22E52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bookmarkEnd w:id="13"/>
    <w:p w14:paraId="54B61E14" w14:textId="77777777" w:rsidR="003E2AD2" w:rsidRPr="00472F13" w:rsidRDefault="00BE3E37" w:rsidP="00472F13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2AD2" w:rsidRPr="00472F13">
        <w:rPr>
          <w:rFonts w:ascii="Times New Roman" w:hAnsi="Times New Roman" w:cs="Times New Roman"/>
          <w:sz w:val="28"/>
          <w:szCs w:val="28"/>
        </w:rPr>
        <w:t>2. С</w:t>
      </w:r>
      <w:r w:rsidR="007070A9" w:rsidRPr="00472F13">
        <w:rPr>
          <w:rFonts w:ascii="Times New Roman" w:hAnsi="Times New Roman" w:cs="Times New Roman"/>
          <w:sz w:val="28"/>
          <w:szCs w:val="28"/>
        </w:rPr>
        <w:t>ОДЕРЖАТЕЛЬНЫЙ РАЗДЕЛ</w:t>
      </w:r>
    </w:p>
    <w:p w14:paraId="24B32EE5" w14:textId="77777777" w:rsidR="00BF52B5" w:rsidRPr="0027472F" w:rsidRDefault="00BF52B5" w:rsidP="00472F13">
      <w:pPr>
        <w:pStyle w:val="ConsPlusNormal"/>
        <w:spacing w:before="240"/>
        <w:jc w:val="both"/>
        <w:rPr>
          <w:b/>
          <w:sz w:val="28"/>
          <w:szCs w:val="28"/>
        </w:rPr>
      </w:pPr>
      <w:r w:rsidRPr="0027472F">
        <w:rPr>
          <w:b/>
          <w:sz w:val="28"/>
          <w:szCs w:val="28"/>
        </w:rPr>
        <w:t>2.1. Уклад   образовательной организации.</w:t>
      </w:r>
    </w:p>
    <w:p w14:paraId="091AC935" w14:textId="4DAA28C4" w:rsidR="00BF52B5" w:rsidRPr="00472F13" w:rsidRDefault="00BF52B5" w:rsidP="00472F13">
      <w:pPr>
        <w:pStyle w:val="ConsPlusNormal"/>
        <w:spacing w:before="2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2.1.1. Основные особенности уклада МБОУ «</w:t>
      </w:r>
      <w:r w:rsidR="00B22E52">
        <w:rPr>
          <w:sz w:val="28"/>
          <w:szCs w:val="28"/>
        </w:rPr>
        <w:t>Александровская</w:t>
      </w:r>
      <w:r w:rsidRPr="00472F13">
        <w:rPr>
          <w:sz w:val="28"/>
          <w:szCs w:val="28"/>
        </w:rPr>
        <w:t xml:space="preserve"> СШ».</w:t>
      </w:r>
    </w:p>
    <w:p w14:paraId="63A5AAB4" w14:textId="21123387" w:rsidR="00BF52B5" w:rsidRPr="00472F13" w:rsidRDefault="00BF52B5" w:rsidP="00472F13">
      <w:pPr>
        <w:pStyle w:val="ConsPlusNormal"/>
        <w:spacing w:before="2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2.1.2. Уклад задает порядок жизни школы и аккумулирует ключевые характеристики, определяющие особенности </w:t>
      </w:r>
      <w:r w:rsidR="00B22E52">
        <w:rPr>
          <w:sz w:val="28"/>
          <w:szCs w:val="28"/>
        </w:rPr>
        <w:t xml:space="preserve">воспитательного процесса. Уклад </w:t>
      </w:r>
      <w:r w:rsidRPr="00B0495A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Pr="00B0495A">
        <w:rPr>
          <w:sz w:val="28"/>
          <w:szCs w:val="28"/>
        </w:rPr>
        <w:t xml:space="preserve"> СШ»</w:t>
      </w:r>
      <w:r w:rsidRPr="00472F13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школы и ее репутацию в окружающем образовательном пространстве, социуме.</w:t>
      </w:r>
    </w:p>
    <w:p w14:paraId="65929AEC" w14:textId="44BC5997" w:rsidR="00BF52B5" w:rsidRPr="0027472F" w:rsidRDefault="00BF52B5" w:rsidP="00472F13">
      <w:pPr>
        <w:pStyle w:val="ConsPlusNormal"/>
        <w:spacing w:before="2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2.1.3. </w:t>
      </w:r>
      <w:r w:rsidRPr="0027472F">
        <w:rPr>
          <w:sz w:val="28"/>
          <w:szCs w:val="28"/>
        </w:rPr>
        <w:t xml:space="preserve">Перечень ряда основных и дополнительных характеристик, значимых для описания уклада, особенностей условий воспитания </w:t>
      </w:r>
      <w:r w:rsidRPr="00B0495A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Pr="00B0495A">
        <w:rPr>
          <w:sz w:val="28"/>
          <w:szCs w:val="28"/>
        </w:rPr>
        <w:t xml:space="preserve"> СШ».</w:t>
      </w:r>
    </w:p>
    <w:p w14:paraId="444E4047" w14:textId="77777777" w:rsidR="00BF52B5" w:rsidRPr="0027472F" w:rsidRDefault="00BF52B5" w:rsidP="00472F13">
      <w:pPr>
        <w:pStyle w:val="ConsPlusNormal"/>
        <w:spacing w:before="240"/>
        <w:jc w:val="both"/>
        <w:rPr>
          <w:b/>
          <w:sz w:val="28"/>
          <w:szCs w:val="28"/>
        </w:rPr>
      </w:pPr>
      <w:r w:rsidRPr="0027472F">
        <w:rPr>
          <w:sz w:val="28"/>
          <w:szCs w:val="28"/>
        </w:rPr>
        <w:t>2.1.4. Основные характеристики:</w:t>
      </w:r>
    </w:p>
    <w:p w14:paraId="0904B6E4" w14:textId="2BA555B9" w:rsidR="004D7D8C" w:rsidRPr="00472F13" w:rsidRDefault="00BF52B5" w:rsidP="00472F13">
      <w:pPr>
        <w:pStyle w:val="ConsPlusNormal"/>
        <w:jc w:val="both"/>
        <w:rPr>
          <w:b/>
          <w:sz w:val="28"/>
          <w:szCs w:val="28"/>
        </w:rPr>
      </w:pPr>
      <w:r w:rsidRPr="00472F13">
        <w:rPr>
          <w:sz w:val="28"/>
          <w:szCs w:val="28"/>
        </w:rPr>
        <w:t xml:space="preserve">Муниципальное бюджетное общеобразовательное </w:t>
      </w:r>
      <w:r w:rsidRPr="00B0495A">
        <w:rPr>
          <w:sz w:val="28"/>
          <w:szCs w:val="28"/>
        </w:rPr>
        <w:t>учреждение «</w:t>
      </w:r>
      <w:r w:rsidR="00B22E52">
        <w:rPr>
          <w:sz w:val="28"/>
          <w:szCs w:val="28"/>
        </w:rPr>
        <w:t>Александровская</w:t>
      </w:r>
      <w:r w:rsidRPr="00B0495A">
        <w:rPr>
          <w:sz w:val="28"/>
          <w:szCs w:val="28"/>
        </w:rPr>
        <w:t xml:space="preserve"> средняя школа»</w:t>
      </w:r>
      <w:r w:rsidRPr="00472F13">
        <w:rPr>
          <w:sz w:val="28"/>
          <w:szCs w:val="28"/>
        </w:rPr>
        <w:t xml:space="preserve"> является единственной средней общеобразовательной школой и социально- культурным центром в </w:t>
      </w:r>
      <w:r w:rsidR="004E4DB4">
        <w:rPr>
          <w:sz w:val="28"/>
          <w:szCs w:val="28"/>
        </w:rPr>
        <w:t>селе Александрово</w:t>
      </w:r>
      <w:r w:rsidRPr="00472F13">
        <w:rPr>
          <w:sz w:val="28"/>
          <w:szCs w:val="28"/>
        </w:rPr>
        <w:t xml:space="preserve">. </w:t>
      </w:r>
      <w:r w:rsidR="004D7D8C" w:rsidRPr="00472F13">
        <w:rPr>
          <w:sz w:val="28"/>
          <w:szCs w:val="28"/>
        </w:rPr>
        <w:t xml:space="preserve">В школе обучаются дети из </w:t>
      </w:r>
      <w:r w:rsidR="004E4DB4">
        <w:rPr>
          <w:sz w:val="28"/>
          <w:szCs w:val="28"/>
        </w:rPr>
        <w:t>села</w:t>
      </w:r>
      <w:r w:rsidR="004E4DB4">
        <w:rPr>
          <w:sz w:val="28"/>
          <w:szCs w:val="28"/>
        </w:rPr>
        <w:t xml:space="preserve"> Александрово</w:t>
      </w:r>
      <w:r w:rsidR="004E4DB4">
        <w:rPr>
          <w:sz w:val="28"/>
          <w:szCs w:val="28"/>
        </w:rPr>
        <w:t>, деревни Марьино-1, поселка Листвянка</w:t>
      </w:r>
      <w:r w:rsidR="004D7D8C" w:rsidRPr="00472F13">
        <w:rPr>
          <w:sz w:val="28"/>
          <w:szCs w:val="28"/>
        </w:rPr>
        <w:t>.</w:t>
      </w:r>
    </w:p>
    <w:p w14:paraId="731D4D83" w14:textId="2E213C3C" w:rsidR="004D7D8C" w:rsidRPr="00472F13" w:rsidRDefault="00BF52B5" w:rsidP="004E4DB4">
      <w:pPr>
        <w:pStyle w:val="ConsPlusNormal"/>
        <w:jc w:val="both"/>
        <w:rPr>
          <w:kern w:val="2"/>
          <w:sz w:val="28"/>
          <w:szCs w:val="28"/>
          <w:lang w:eastAsia="ko-KR"/>
        </w:rPr>
      </w:pPr>
      <w:r w:rsidRPr="00472F13">
        <w:rPr>
          <w:kern w:val="2"/>
          <w:sz w:val="28"/>
          <w:szCs w:val="28"/>
          <w:lang w:eastAsia="ko-KR"/>
        </w:rPr>
        <w:t>МБОУ «</w:t>
      </w:r>
      <w:r w:rsidR="00B22E52">
        <w:rPr>
          <w:kern w:val="2"/>
          <w:sz w:val="28"/>
          <w:szCs w:val="28"/>
          <w:lang w:eastAsia="ko-KR"/>
        </w:rPr>
        <w:t>Александровская</w:t>
      </w:r>
      <w:r w:rsidRPr="00472F13">
        <w:rPr>
          <w:kern w:val="2"/>
          <w:sz w:val="28"/>
          <w:szCs w:val="28"/>
          <w:lang w:eastAsia="ko-KR"/>
        </w:rPr>
        <w:t xml:space="preserve"> СШ» является средней общеобразовательной школой, численность обучающихся на 1 сентября 2023 года составляет </w:t>
      </w:r>
      <w:r w:rsidR="004E4DB4">
        <w:rPr>
          <w:kern w:val="2"/>
          <w:sz w:val="28"/>
          <w:szCs w:val="28"/>
          <w:lang w:eastAsia="ko-KR"/>
        </w:rPr>
        <w:t>120</w:t>
      </w:r>
      <w:r w:rsidRPr="00472F13">
        <w:rPr>
          <w:kern w:val="2"/>
          <w:sz w:val="28"/>
          <w:szCs w:val="28"/>
          <w:lang w:eastAsia="ko-KR"/>
        </w:rPr>
        <w:t xml:space="preserve"> человек, численность педагогического коллектива – </w:t>
      </w:r>
      <w:r w:rsidR="004E4DB4">
        <w:rPr>
          <w:kern w:val="2"/>
          <w:sz w:val="28"/>
          <w:szCs w:val="28"/>
          <w:lang w:eastAsia="ko-KR"/>
        </w:rPr>
        <w:t>18 человек</w:t>
      </w:r>
      <w:r w:rsidRPr="00472F13">
        <w:rPr>
          <w:kern w:val="2"/>
          <w:sz w:val="28"/>
          <w:szCs w:val="28"/>
          <w:lang w:eastAsia="ko-KR"/>
        </w:rPr>
        <w:t xml:space="preserve">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463396BF" w14:textId="36DC2E7E" w:rsidR="004D7D8C" w:rsidRPr="00472F13" w:rsidRDefault="004D7D8C" w:rsidP="00472F13">
      <w:pPr>
        <w:pStyle w:val="a4"/>
        <w:spacing w:after="0"/>
        <w:ind w:firstLine="720"/>
        <w:rPr>
          <w:sz w:val="28"/>
          <w:szCs w:val="28"/>
        </w:rPr>
      </w:pPr>
      <w:r w:rsidRPr="00472F13">
        <w:rPr>
          <w:sz w:val="28"/>
          <w:szCs w:val="28"/>
        </w:rPr>
        <w:lastRenderedPageBreak/>
        <w:t>МБОУ</w:t>
      </w:r>
      <w:r w:rsidRPr="00472F13">
        <w:rPr>
          <w:spacing w:val="-3"/>
          <w:sz w:val="28"/>
          <w:szCs w:val="28"/>
        </w:rPr>
        <w:t xml:space="preserve"> «</w:t>
      </w:r>
      <w:r w:rsidR="00B22E52">
        <w:rPr>
          <w:spacing w:val="-3"/>
          <w:sz w:val="28"/>
          <w:szCs w:val="28"/>
        </w:rPr>
        <w:t>Александровская</w:t>
      </w:r>
      <w:r w:rsidRPr="00472F13">
        <w:rPr>
          <w:spacing w:val="-3"/>
          <w:sz w:val="28"/>
          <w:szCs w:val="28"/>
        </w:rPr>
        <w:t xml:space="preserve"> СШ»</w:t>
      </w:r>
      <w:r w:rsidRPr="00472F13">
        <w:rPr>
          <w:sz w:val="28"/>
          <w:szCs w:val="28"/>
        </w:rPr>
        <w:t xml:space="preserve"> - это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сельская,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идущая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в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ногу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со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временем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школа. У обучающих есть возможность получать основное и дополнительное образование как на территории образовательного учреждения (кружки, секции, творческие и научные объединения), так и за его пределами.</w:t>
      </w:r>
    </w:p>
    <w:p w14:paraId="50999475" w14:textId="77777777" w:rsidR="004E4DB4" w:rsidRDefault="004D7D8C" w:rsidP="004E4DB4">
      <w:pPr>
        <w:pStyle w:val="a4"/>
        <w:spacing w:after="0"/>
        <w:ind w:firstLine="720"/>
        <w:rPr>
          <w:sz w:val="28"/>
          <w:szCs w:val="28"/>
        </w:rPr>
      </w:pPr>
      <w:r w:rsidRPr="00472F13">
        <w:rPr>
          <w:sz w:val="28"/>
          <w:szCs w:val="28"/>
        </w:rPr>
        <w:t>Благодаря</w:t>
      </w:r>
      <w:r w:rsidR="0027472F">
        <w:rPr>
          <w:sz w:val="28"/>
          <w:szCs w:val="28"/>
        </w:rPr>
        <w:t xml:space="preserve"> </w:t>
      </w:r>
      <w:r w:rsidR="004E4DB4">
        <w:rPr>
          <w:sz w:val="28"/>
          <w:szCs w:val="28"/>
        </w:rPr>
        <w:t>тому, что школа расположена</w:t>
      </w:r>
      <w:r w:rsidRPr="00472F13">
        <w:rPr>
          <w:sz w:val="28"/>
          <w:szCs w:val="28"/>
        </w:rPr>
        <w:t xml:space="preserve"> недалеко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от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областного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центра, у детей есть возможность посещать</w:t>
      </w:r>
      <w:r w:rsidR="004E4DB4">
        <w:rPr>
          <w:sz w:val="28"/>
          <w:szCs w:val="28"/>
        </w:rPr>
        <w:t xml:space="preserve"> </w:t>
      </w:r>
      <w:r w:rsidR="0027472F">
        <w:rPr>
          <w:sz w:val="28"/>
          <w:szCs w:val="28"/>
        </w:rPr>
        <w:t>музеи, цирк, выставки, театры</w:t>
      </w:r>
      <w:r w:rsidR="004E4DB4">
        <w:rPr>
          <w:sz w:val="28"/>
          <w:szCs w:val="28"/>
        </w:rPr>
        <w:t xml:space="preserve"> города Рязани.</w:t>
      </w:r>
    </w:p>
    <w:p w14:paraId="3F3E7F09" w14:textId="703994C8" w:rsidR="00BF52B5" w:rsidRPr="004E4DB4" w:rsidRDefault="004E4DB4" w:rsidP="004E4DB4">
      <w:pPr>
        <w:pStyle w:val="a4"/>
        <w:spacing w:after="0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t>Социокультурная среда поселка</w:t>
      </w:r>
      <w:r w:rsidR="00BF52B5" w:rsidRPr="00472F13">
        <w:rPr>
          <w:kern w:val="2"/>
          <w:sz w:val="28"/>
          <w:szCs w:val="28"/>
        </w:rPr>
        <w:t xml:space="preserve"> более консервативна и традиционна</w:t>
      </w:r>
      <w:r w:rsidR="00BF52B5" w:rsidRPr="00472F13">
        <w:rPr>
          <w:sz w:val="28"/>
          <w:szCs w:val="28"/>
        </w:rPr>
        <w:t xml:space="preserve">, чем в городе, сохраняется внутреннее духовное богатство, бережное отношение к Родине и природе. </w:t>
      </w:r>
      <w:r w:rsidR="00BF52B5" w:rsidRPr="00472F13">
        <w:rPr>
          <w:kern w:val="2"/>
          <w:sz w:val="28"/>
          <w:szCs w:val="28"/>
        </w:rPr>
        <w:t xml:space="preserve">Сельская природная среда естественна и приближена к людям. </w:t>
      </w:r>
      <w:r w:rsidR="00BF52B5" w:rsidRPr="00472F13">
        <w:rPr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="00BF52B5" w:rsidRPr="00472F13">
        <w:rPr>
          <w:kern w:val="2"/>
          <w:sz w:val="28"/>
          <w:szCs w:val="28"/>
        </w:rPr>
        <w:t xml:space="preserve"> Практически все педагоги школы знают личностные особенности, бытовые условия жизни обучающихся, отношения в семьях, что способствует установлению доброжелательных </w:t>
      </w:r>
      <w:r>
        <w:rPr>
          <w:kern w:val="2"/>
          <w:sz w:val="28"/>
          <w:szCs w:val="28"/>
        </w:rPr>
        <w:t xml:space="preserve">и доверительных отношений между педагогами, </w:t>
      </w:r>
      <w:r w:rsidR="00BF52B5" w:rsidRPr="00472F13">
        <w:rPr>
          <w:kern w:val="2"/>
          <w:sz w:val="28"/>
          <w:szCs w:val="28"/>
        </w:rPr>
        <w:t xml:space="preserve">школьниками и их родителями. </w:t>
      </w:r>
    </w:p>
    <w:p w14:paraId="5B9C5881" w14:textId="77777777" w:rsidR="00BF52B5" w:rsidRPr="00472F13" w:rsidRDefault="00BF52B5" w:rsidP="00472F1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72F13">
        <w:rPr>
          <w:rFonts w:ascii="Times New Roman" w:hAnsi="Times New Roman" w:cs="Times New Roman"/>
          <w:kern w:val="2"/>
          <w:sz w:val="28"/>
          <w:szCs w:val="28"/>
        </w:rPr>
        <w:t xml:space="preserve">       В небольшом коллективе интенсивнее идет процесс установления межличностных контактов, существует реальная возможность проявить себя в общем деле,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16FC6CBE" w14:textId="77777777" w:rsidR="004E4DB4" w:rsidRDefault="00BF52B5" w:rsidP="004E4DB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72F13">
        <w:rPr>
          <w:rFonts w:ascii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Таким образом</w:t>
      </w:r>
      <w:r w:rsidR="004E4DB4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создавая условия для </w:t>
      </w:r>
      <w:r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>ребенка по выбору форм, способов самореализации на основе освоен</w:t>
      </w:r>
      <w:r w:rsidR="004E4DB4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ия общечеловеческих ценностей, </w:t>
      </w:r>
      <w:r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>в МБОУ «</w:t>
      </w:r>
      <w:r w:rsidR="00B22E52">
        <w:rPr>
          <w:rFonts w:ascii="Times New Roman" w:hAnsi="Times New Roman" w:cs="Times New Roman"/>
          <w:kern w:val="2"/>
          <w:sz w:val="28"/>
          <w:szCs w:val="28"/>
          <w:lang w:eastAsia="ko-KR"/>
        </w:rPr>
        <w:t>Александровская</w:t>
      </w:r>
      <w:r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СШ» учитываются</w:t>
      </w:r>
      <w:r w:rsidR="004E4DB4">
        <w:rPr>
          <w:rFonts w:ascii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14:paraId="6AA3CAE3" w14:textId="77777777" w:rsidR="004E4DB4" w:rsidRDefault="00BF52B5" w:rsidP="004E4DB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На процесс построения учебно-воспитательной работы и создания воспитательной системы влияет многочисленный, социально-разноуровневый контингент обуча</w:t>
      </w:r>
      <w:r w:rsidR="004E4DB4">
        <w:rPr>
          <w:rFonts w:ascii="Times New Roman" w:hAnsi="Times New Roman" w:cs="Times New Roman"/>
          <w:sz w:val="28"/>
          <w:szCs w:val="28"/>
        </w:rPr>
        <w:t>ющихся:</w:t>
      </w:r>
    </w:p>
    <w:p w14:paraId="761ED0A2" w14:textId="43F0095B" w:rsidR="00BF52B5" w:rsidRPr="004E4DB4" w:rsidRDefault="00BF52B5" w:rsidP="004E4DB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72F13">
        <w:rPr>
          <w:rFonts w:ascii="Times New Roman" w:hAnsi="Times New Roman" w:cs="Times New Roman"/>
          <w:sz w:val="28"/>
          <w:szCs w:val="28"/>
        </w:rPr>
        <w:t>Контингент обучающихся в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 стабильный и разнообразный:</w:t>
      </w:r>
    </w:p>
    <w:p w14:paraId="1736CB5E" w14:textId="47D04763" w:rsidR="00BF52B5" w:rsidRPr="00472F13" w:rsidRDefault="004E4DB4" w:rsidP="00472F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семей – 103</w:t>
      </w:r>
    </w:p>
    <w:p w14:paraId="7691E921" w14:textId="448311E4" w:rsidR="00BF52B5" w:rsidRPr="00472F13" w:rsidRDefault="00BF52B5" w:rsidP="00472F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 xml:space="preserve">Дети из многодетных семей - </w:t>
      </w:r>
      <w:r w:rsidR="00B004F5">
        <w:rPr>
          <w:rFonts w:ascii="Times New Roman" w:hAnsi="Times New Roman" w:cs="Times New Roman"/>
          <w:sz w:val="28"/>
          <w:szCs w:val="28"/>
        </w:rPr>
        <w:t>9</w:t>
      </w:r>
    </w:p>
    <w:p w14:paraId="56A995C4" w14:textId="54DE2806" w:rsidR="00BF52B5" w:rsidRPr="00472F13" w:rsidRDefault="00BF52B5" w:rsidP="00472F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Дети из малообеспеченн</w:t>
      </w:r>
      <w:r w:rsidR="004E4DB4">
        <w:rPr>
          <w:rFonts w:ascii="Times New Roman" w:hAnsi="Times New Roman" w:cs="Times New Roman"/>
          <w:sz w:val="28"/>
          <w:szCs w:val="28"/>
        </w:rPr>
        <w:t>ых семей -0</w:t>
      </w:r>
    </w:p>
    <w:p w14:paraId="42E366EE" w14:textId="77777777" w:rsidR="00BF52B5" w:rsidRPr="00472F13" w:rsidRDefault="00BF52B5" w:rsidP="00472F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Опекаемые дети -0/0</w:t>
      </w:r>
    </w:p>
    <w:p w14:paraId="28F0936D" w14:textId="746C6AC4" w:rsidR="00BF52B5" w:rsidRPr="00472F13" w:rsidRDefault="004E4DB4" w:rsidP="00472F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–инвалиды – 1</w:t>
      </w:r>
    </w:p>
    <w:p w14:paraId="305483B5" w14:textId="7370A668" w:rsidR="00BF52B5" w:rsidRPr="00472F13" w:rsidRDefault="00BF52B5" w:rsidP="0047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 xml:space="preserve">Дети с ОВЗ- </w:t>
      </w:r>
      <w:r w:rsidR="004E4DB4">
        <w:rPr>
          <w:rFonts w:ascii="Times New Roman" w:hAnsi="Times New Roman" w:cs="Times New Roman"/>
          <w:sz w:val="28"/>
          <w:szCs w:val="28"/>
        </w:rPr>
        <w:t>3</w:t>
      </w:r>
    </w:p>
    <w:p w14:paraId="354D78B1" w14:textId="79AC9E4E" w:rsidR="00BF52B5" w:rsidRPr="00472F13" w:rsidRDefault="00BF52B5" w:rsidP="00472F13">
      <w:pPr>
        <w:pStyle w:val="a4"/>
        <w:spacing w:before="76"/>
        <w:ind w:right="-271"/>
        <w:rPr>
          <w:sz w:val="28"/>
          <w:szCs w:val="28"/>
        </w:rPr>
      </w:pPr>
      <w:r w:rsidRPr="00472F13">
        <w:rPr>
          <w:sz w:val="28"/>
          <w:szCs w:val="28"/>
        </w:rPr>
        <w:t>УО-</w:t>
      </w:r>
      <w:r w:rsidR="004E4DB4">
        <w:rPr>
          <w:sz w:val="28"/>
          <w:szCs w:val="28"/>
        </w:rPr>
        <w:t>1</w:t>
      </w:r>
    </w:p>
    <w:p w14:paraId="781BF224" w14:textId="77777777" w:rsidR="00BF52B5" w:rsidRPr="00472F13" w:rsidRDefault="00BF52B5" w:rsidP="00472F13">
      <w:pPr>
        <w:pStyle w:val="a4"/>
        <w:spacing w:before="76"/>
        <w:ind w:right="60"/>
        <w:rPr>
          <w:sz w:val="28"/>
          <w:szCs w:val="28"/>
        </w:rPr>
      </w:pPr>
      <w:r w:rsidRPr="00472F13">
        <w:rPr>
          <w:sz w:val="28"/>
          <w:szCs w:val="28"/>
        </w:rPr>
        <w:t>Состав обучающихся школы неоднороден и различается:</w:t>
      </w:r>
    </w:p>
    <w:p w14:paraId="63255918" w14:textId="49F37D34" w:rsidR="00BF52B5" w:rsidRPr="00472F13" w:rsidRDefault="00BF52B5" w:rsidP="00472F13">
      <w:pPr>
        <w:pStyle w:val="a8"/>
        <w:tabs>
          <w:tab w:val="left" w:pos="1126"/>
        </w:tabs>
        <w:ind w:left="220" w:right="60"/>
        <w:rPr>
          <w:sz w:val="28"/>
          <w:szCs w:val="28"/>
        </w:rPr>
      </w:pPr>
      <w:r w:rsidRPr="00472F13">
        <w:rPr>
          <w:sz w:val="28"/>
          <w:szCs w:val="28"/>
        </w:rPr>
        <w:t>-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</w:t>
      </w:r>
      <w:r w:rsidR="00B004F5">
        <w:rPr>
          <w:sz w:val="28"/>
          <w:szCs w:val="28"/>
        </w:rPr>
        <w:t>о в общеобразовательных классах</w:t>
      </w:r>
      <w:r w:rsidRPr="00472F13">
        <w:rPr>
          <w:sz w:val="28"/>
          <w:szCs w:val="28"/>
        </w:rPr>
        <w:t>;</w:t>
      </w:r>
    </w:p>
    <w:p w14:paraId="4EB1410F" w14:textId="77777777" w:rsidR="00B004F5" w:rsidRDefault="00BF52B5" w:rsidP="00B004F5">
      <w:pPr>
        <w:pStyle w:val="a8"/>
        <w:tabs>
          <w:tab w:val="left" w:pos="1162"/>
        </w:tabs>
        <w:spacing w:before="1"/>
        <w:ind w:left="220" w:right="60"/>
        <w:rPr>
          <w:sz w:val="28"/>
          <w:szCs w:val="28"/>
        </w:rPr>
      </w:pPr>
      <w:r w:rsidRPr="00472F13">
        <w:rPr>
          <w:sz w:val="28"/>
          <w:szCs w:val="28"/>
        </w:rPr>
        <w:t xml:space="preserve">- по социальному статусу. </w:t>
      </w:r>
      <w:r w:rsidR="00B004F5">
        <w:rPr>
          <w:sz w:val="28"/>
          <w:szCs w:val="28"/>
        </w:rPr>
        <w:t>Д</w:t>
      </w:r>
      <w:r w:rsidRPr="00472F13">
        <w:rPr>
          <w:sz w:val="28"/>
          <w:szCs w:val="28"/>
        </w:rPr>
        <w:t>ети, состоящие на различных видах</w:t>
      </w:r>
      <w:r w:rsidR="0027472F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учета</w:t>
      </w:r>
      <w:r w:rsidR="00B004F5">
        <w:rPr>
          <w:sz w:val="28"/>
          <w:szCs w:val="28"/>
        </w:rPr>
        <w:t>, отсутствуют.</w:t>
      </w:r>
    </w:p>
    <w:p w14:paraId="7D05B15A" w14:textId="77777777" w:rsidR="00B004F5" w:rsidRDefault="00BF52B5" w:rsidP="00B004F5">
      <w:pPr>
        <w:pStyle w:val="a8"/>
        <w:tabs>
          <w:tab w:val="left" w:pos="1162"/>
        </w:tabs>
        <w:spacing w:before="1"/>
        <w:ind w:left="0" w:right="60" w:firstLine="567"/>
        <w:rPr>
          <w:sz w:val="28"/>
          <w:szCs w:val="28"/>
        </w:rPr>
      </w:pPr>
      <w:r w:rsidRPr="00472F13">
        <w:rPr>
          <w:sz w:val="28"/>
          <w:szCs w:val="28"/>
        </w:rPr>
        <w:t>Источниками положительного влияния на детей</w:t>
      </w:r>
      <w:r w:rsidR="00204C97" w:rsidRPr="00472F13">
        <w:rPr>
          <w:sz w:val="28"/>
          <w:szCs w:val="28"/>
        </w:rPr>
        <w:t>,</w:t>
      </w:r>
      <w:r w:rsidRPr="00472F13">
        <w:rPr>
          <w:sz w:val="28"/>
          <w:szCs w:val="28"/>
        </w:rPr>
        <w:t xml:space="preserve"> прежде всего</w:t>
      </w:r>
      <w:r w:rsidR="00204C97" w:rsidRPr="00472F13">
        <w:rPr>
          <w:sz w:val="28"/>
          <w:szCs w:val="28"/>
        </w:rPr>
        <w:t>,</w:t>
      </w:r>
      <w:r w:rsidRPr="00472F13">
        <w:rPr>
          <w:sz w:val="28"/>
          <w:szCs w:val="28"/>
        </w:rPr>
        <w:t xml:space="preserve"> являются </w:t>
      </w:r>
      <w:r w:rsidRPr="00472F13">
        <w:rPr>
          <w:sz w:val="28"/>
          <w:szCs w:val="28"/>
        </w:rPr>
        <w:lastRenderedPageBreak/>
        <w:t xml:space="preserve">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</w:t>
      </w:r>
    </w:p>
    <w:p w14:paraId="47B52053" w14:textId="682560F6" w:rsidR="00BF52B5" w:rsidRPr="00472F13" w:rsidRDefault="00BF52B5" w:rsidP="00B004F5">
      <w:pPr>
        <w:pStyle w:val="a8"/>
        <w:tabs>
          <w:tab w:val="left" w:pos="1162"/>
        </w:tabs>
        <w:spacing w:before="1"/>
        <w:ind w:left="0" w:right="60" w:firstLine="567"/>
        <w:rPr>
          <w:sz w:val="28"/>
          <w:szCs w:val="28"/>
        </w:rPr>
      </w:pPr>
      <w:r w:rsidRPr="00472F13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ребенка.</w:t>
      </w:r>
    </w:p>
    <w:p w14:paraId="0AA5E38D" w14:textId="08284CC9" w:rsidR="00BF52B5" w:rsidRPr="00472F13" w:rsidRDefault="00BF52B5" w:rsidP="00472F13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Цель МБОУ «</w:t>
      </w:r>
      <w:r w:rsidR="00B22E52">
        <w:rPr>
          <w:rFonts w:ascii="Times New Roman" w:hAnsi="Times New Roman" w:cs="Times New Roman"/>
          <w:b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b/>
          <w:sz w:val="28"/>
          <w:szCs w:val="28"/>
        </w:rPr>
        <w:t xml:space="preserve"> СШ» в самосознании педагогического коллектива</w:t>
      </w:r>
      <w:r w:rsidRPr="00472F13">
        <w:rPr>
          <w:rFonts w:ascii="Times New Roman" w:hAnsi="Times New Roman" w:cs="Times New Roman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России.</w:t>
      </w:r>
    </w:p>
    <w:p w14:paraId="19175212" w14:textId="335FCFDE" w:rsidR="00BF52B5" w:rsidRPr="00472F13" w:rsidRDefault="00BF52B5" w:rsidP="00472F13">
      <w:pPr>
        <w:pStyle w:val="a4"/>
        <w:rPr>
          <w:sz w:val="28"/>
          <w:szCs w:val="28"/>
        </w:rPr>
      </w:pPr>
      <w:r w:rsidRPr="00472F13">
        <w:rPr>
          <w:sz w:val="28"/>
          <w:szCs w:val="28"/>
        </w:rPr>
        <w:t>Процесс воспитания в МБОУ «</w:t>
      </w:r>
      <w:r w:rsidR="00B22E52">
        <w:rPr>
          <w:sz w:val="28"/>
          <w:szCs w:val="28"/>
        </w:rPr>
        <w:t>Александровская</w:t>
      </w:r>
      <w:r w:rsidRPr="00472F13">
        <w:rPr>
          <w:sz w:val="28"/>
          <w:szCs w:val="28"/>
        </w:rPr>
        <w:t xml:space="preserve"> СШ» основывается на следующих принципах взаимодействия педагогов и школьников:</w:t>
      </w:r>
    </w:p>
    <w:p w14:paraId="2EB438B5" w14:textId="77777777" w:rsidR="00BF52B5" w:rsidRPr="00472F13" w:rsidRDefault="00BF52B5" w:rsidP="00472F13">
      <w:pPr>
        <w:tabs>
          <w:tab w:val="left" w:pos="172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2F04C1F" w14:textId="77777777" w:rsidR="00BF52B5" w:rsidRPr="00472F13" w:rsidRDefault="00BF52B5" w:rsidP="00472F13">
      <w:pPr>
        <w:tabs>
          <w:tab w:val="left" w:pos="172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 ориентир на создание в образовательной организации психологически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комфортной среды</w:t>
      </w:r>
      <w:r w:rsidRPr="00472F13">
        <w:rPr>
          <w:rFonts w:ascii="Times New Roman" w:hAnsi="Times New Roman" w:cs="Times New Roman"/>
          <w:sz w:val="28"/>
          <w:szCs w:val="28"/>
        </w:rPr>
        <w:tab/>
        <w:t>для</w:t>
      </w:r>
      <w:r w:rsidRPr="00472F13">
        <w:rPr>
          <w:rFonts w:ascii="Times New Roman" w:hAnsi="Times New Roman" w:cs="Times New Roman"/>
          <w:sz w:val="28"/>
          <w:szCs w:val="28"/>
        </w:rPr>
        <w:tab/>
        <w:t>каждого</w:t>
      </w:r>
      <w:r w:rsidRPr="00472F13">
        <w:rPr>
          <w:rFonts w:ascii="Times New Roman" w:hAnsi="Times New Roman" w:cs="Times New Roman"/>
          <w:sz w:val="28"/>
          <w:szCs w:val="28"/>
        </w:rPr>
        <w:tab/>
        <w:t>р</w:t>
      </w:r>
      <w:r w:rsidR="00A84E54">
        <w:rPr>
          <w:rFonts w:ascii="Times New Roman" w:hAnsi="Times New Roman" w:cs="Times New Roman"/>
          <w:sz w:val="28"/>
          <w:szCs w:val="28"/>
        </w:rPr>
        <w:t>ебенка</w:t>
      </w:r>
      <w:r w:rsidR="00A84E54">
        <w:rPr>
          <w:rFonts w:ascii="Times New Roman" w:hAnsi="Times New Roman" w:cs="Times New Roman"/>
          <w:sz w:val="28"/>
          <w:szCs w:val="28"/>
        </w:rPr>
        <w:tab/>
        <w:t>и</w:t>
      </w:r>
      <w:r w:rsidR="00A84E54">
        <w:rPr>
          <w:rFonts w:ascii="Times New Roman" w:hAnsi="Times New Roman" w:cs="Times New Roman"/>
          <w:sz w:val="28"/>
          <w:szCs w:val="28"/>
        </w:rPr>
        <w:tab/>
        <w:t xml:space="preserve">взрослого, без которой </w:t>
      </w:r>
      <w:r w:rsidRPr="00472F13">
        <w:rPr>
          <w:rFonts w:ascii="Times New Roman" w:hAnsi="Times New Roman" w:cs="Times New Roman"/>
          <w:sz w:val="28"/>
          <w:szCs w:val="28"/>
        </w:rPr>
        <w:t>невозможно</w:t>
      </w:r>
      <w:r w:rsidRPr="00472F13">
        <w:rPr>
          <w:rFonts w:ascii="Times New Roman" w:hAnsi="Times New Roman" w:cs="Times New Roman"/>
          <w:sz w:val="28"/>
          <w:szCs w:val="28"/>
        </w:rPr>
        <w:tab/>
      </w:r>
      <w:r w:rsidRPr="00472F13">
        <w:rPr>
          <w:rFonts w:ascii="Times New Roman" w:hAnsi="Times New Roman" w:cs="Times New Roman"/>
          <w:spacing w:val="-3"/>
          <w:sz w:val="28"/>
          <w:szCs w:val="28"/>
        </w:rPr>
        <w:t xml:space="preserve">конструктивное </w:t>
      </w:r>
      <w:r w:rsidRPr="00472F13">
        <w:rPr>
          <w:rFonts w:ascii="Times New Roman" w:hAnsi="Times New Roman" w:cs="Times New Roman"/>
          <w:sz w:val="28"/>
          <w:szCs w:val="28"/>
        </w:rPr>
        <w:t>взаимодействие школьников и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педагогов;</w:t>
      </w:r>
    </w:p>
    <w:p w14:paraId="67A52F54" w14:textId="77777777" w:rsidR="00BF52B5" w:rsidRPr="00472F13" w:rsidRDefault="00BF52B5" w:rsidP="00472F13">
      <w:pPr>
        <w:tabs>
          <w:tab w:val="left" w:pos="172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 реализация процесса воспитания главным образом через создание в школе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715A333" w14:textId="77777777" w:rsidR="00BF52B5" w:rsidRPr="00472F13" w:rsidRDefault="00BF52B5" w:rsidP="00472F13">
      <w:pPr>
        <w:tabs>
          <w:tab w:val="left" w:pos="172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 организация основных совместных дел школьников и педагогов как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>предмета совместной заботы и взрослых, и детей;</w:t>
      </w:r>
    </w:p>
    <w:p w14:paraId="2422B4C5" w14:textId="77777777" w:rsidR="00BF52B5" w:rsidRPr="00472F13" w:rsidRDefault="00BF52B5" w:rsidP="00472F13">
      <w:p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autoSpaceDE w:val="0"/>
        <w:autoSpaceDN w:val="0"/>
        <w:spacing w:before="27" w:line="240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 системность, целесообразность и нешаблонность воспитания как условия</w:t>
      </w:r>
      <w:r w:rsidR="00A84E54">
        <w:rPr>
          <w:rFonts w:ascii="Times New Roman" w:hAnsi="Times New Roman" w:cs="Times New Roman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pacing w:val="-6"/>
          <w:sz w:val="28"/>
          <w:szCs w:val="28"/>
        </w:rPr>
        <w:t>его</w:t>
      </w:r>
      <w:r w:rsidR="00A84E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2F13">
        <w:rPr>
          <w:rFonts w:ascii="Times New Roman" w:hAnsi="Times New Roman" w:cs="Times New Roman"/>
          <w:sz w:val="28"/>
          <w:szCs w:val="28"/>
        </w:rPr>
        <w:t xml:space="preserve">эффективности. </w:t>
      </w:r>
    </w:p>
    <w:p w14:paraId="627DA9DA" w14:textId="533EFE2A" w:rsidR="00BF52B5" w:rsidRPr="00472F13" w:rsidRDefault="00BF52B5" w:rsidP="00472F13">
      <w:pPr>
        <w:pStyle w:val="110"/>
        <w:ind w:left="0" w:right="-271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Основными традициями воспитания в </w:t>
      </w:r>
      <w:r w:rsidRPr="00B0495A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Pr="00B0495A">
        <w:rPr>
          <w:sz w:val="28"/>
          <w:szCs w:val="28"/>
        </w:rPr>
        <w:t xml:space="preserve"> СШ»</w:t>
      </w:r>
      <w:r w:rsidRPr="00472F13">
        <w:rPr>
          <w:sz w:val="28"/>
          <w:szCs w:val="28"/>
        </w:rPr>
        <w:t xml:space="preserve"> являются следующие:</w:t>
      </w:r>
    </w:p>
    <w:p w14:paraId="09EA0A8F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годовой цикл ключевых общешкольных дел, связанных с важнейшими историческими датами и направлениями воспитательной деятельности школы, который осуществляется через интеграцию воспитательных усилий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педагогов;</w:t>
      </w:r>
    </w:p>
    <w:p w14:paraId="72A3B4D0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 xml:space="preserve">коллективные разработки, планирование, проведение и анализ результатов каждого ключевого дела и большинства используемых для </w:t>
      </w:r>
      <w:r w:rsidRPr="00472F13">
        <w:rPr>
          <w:sz w:val="28"/>
          <w:szCs w:val="28"/>
        </w:rPr>
        <w:lastRenderedPageBreak/>
        <w:t>воспитания других совместных дел педагогов и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школьников;</w:t>
      </w:r>
    </w:p>
    <w:p w14:paraId="0D5C777E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spacing w:before="8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F60CDDA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spacing w:before="6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в проведении общешкольных дел присутствует дружеская соревновательность между классами и поощряется конструктивное межклассное и межвозрастное взаимодействие школьников, а также их социальная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активность;</w:t>
      </w:r>
    </w:p>
    <w:p w14:paraId="2FC5FD10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взаимоотношений;</w:t>
      </w:r>
    </w:p>
    <w:p w14:paraId="598A129F" w14:textId="77777777" w:rsidR="00BF52B5" w:rsidRPr="00472F13" w:rsidRDefault="00BF52B5" w:rsidP="00472F13">
      <w:pPr>
        <w:pStyle w:val="a8"/>
        <w:numPr>
          <w:ilvl w:val="0"/>
          <w:numId w:val="4"/>
        </w:numPr>
        <w:tabs>
          <w:tab w:val="left" w:pos="1661"/>
        </w:tabs>
        <w:spacing w:before="8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функции.</w:t>
      </w:r>
    </w:p>
    <w:p w14:paraId="20F9465D" w14:textId="455E8BA4" w:rsidR="00C534CD" w:rsidRPr="00472F13" w:rsidRDefault="00A84E54" w:rsidP="00472F1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="00BF52B5"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 процессе воспитания сотрудничаем с </w:t>
      </w:r>
      <w:r w:rsidR="00BF52B5"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>КДН и ЗП, ПДН ОВД Рязанского района</w:t>
      </w:r>
      <w:r w:rsidR="00B004F5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, библиотекой</w:t>
      </w:r>
      <w:r w:rsidR="00BF52B5"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="00B004F5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и СДК </w:t>
      </w:r>
      <w:r w:rsidR="00BF52B5"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села </w:t>
      </w:r>
      <w:r w:rsidR="00B004F5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Александрово</w:t>
      </w:r>
      <w:r w:rsidR="00BF52B5"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. Принимаем активное участие 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 Всероссийских, Региональных и муниципальных</w:t>
      </w:r>
      <w:r w:rsidR="00BF52B5"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проектах, конкурсах и мероприятиях </w:t>
      </w:r>
      <w:r w:rsidR="00BF52B5" w:rsidRPr="00472F13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ЦРТДиЮ Рязанского района</w:t>
      </w:r>
      <w:r w:rsidR="00BF52B5"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="00BF52B5" w:rsidRPr="00472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Отдела ДМФКиС Рязанского района</w:t>
      </w:r>
      <w:r w:rsidR="00BF52B5" w:rsidRPr="00472F13">
        <w:rPr>
          <w:rFonts w:ascii="Times New Roman" w:hAnsi="Times New Roman" w:cs="Times New Roman"/>
          <w:sz w:val="28"/>
          <w:szCs w:val="28"/>
        </w:rPr>
        <w:t>.</w:t>
      </w:r>
    </w:p>
    <w:p w14:paraId="160D2725" w14:textId="00D15E9F" w:rsidR="00C534CD" w:rsidRPr="00472F13" w:rsidRDefault="00C534CD" w:rsidP="00472F1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eastAsia="Calibri" w:hAnsi="Times New Roman" w:cs="Times New Roman"/>
          <w:sz w:val="28"/>
          <w:szCs w:val="28"/>
        </w:rPr>
        <w:t xml:space="preserve">  М</w:t>
      </w:r>
      <w:r w:rsidRPr="00472F13">
        <w:rPr>
          <w:rFonts w:ascii="Times New Roman" w:hAnsi="Times New Roman" w:cs="Times New Roman"/>
          <w:sz w:val="28"/>
          <w:szCs w:val="28"/>
        </w:rPr>
        <w:t>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="00B004F5">
        <w:rPr>
          <w:rFonts w:ascii="Times New Roman" w:hAnsi="Times New Roman" w:cs="Times New Roman"/>
          <w:sz w:val="28"/>
          <w:szCs w:val="28"/>
        </w:rPr>
        <w:t xml:space="preserve"> СШ» </w:t>
      </w:r>
      <w:r w:rsidRPr="00472F13">
        <w:rPr>
          <w:rFonts w:ascii="Times New Roman" w:hAnsi="Times New Roman" w:cs="Times New Roman"/>
          <w:sz w:val="28"/>
          <w:szCs w:val="28"/>
        </w:rPr>
        <w:t>тесно взаимодействует с учреждениями культуры города Рязани, что является весьма выгодным в плане применения в воспитательном процессе социокультурных ресурсов старинного города, который богат историей и опытом таких учреждений культуры как:</w:t>
      </w:r>
    </w:p>
    <w:p w14:paraId="11A36340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историко-краеведческий музей, формирующий у подрастающего поколения представления об истории малой нашей Родины;</w:t>
      </w:r>
    </w:p>
    <w:p w14:paraId="4423598E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областной художественный музей, где представлены работы художников, регулярно обновляющий свои экспозиции;</w:t>
      </w:r>
    </w:p>
    <w:p w14:paraId="1B2F651E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Театр на Соборной, посещение которого способствует открытию творческого потенциала обучающегося через художественное слово, актёрское мастерство;</w:t>
      </w:r>
    </w:p>
    <w:p w14:paraId="04470326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музыкальный театр, посещение которого формирует у обучающихся креативное, творческое мышление и культурно-эстетическое мировосприятие;</w:t>
      </w:r>
    </w:p>
    <w:p w14:paraId="335074B7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Мемориальный музей-усадьба академика И.П.Павлова и музей К.Э.Циолковского в с. Ижевское способствуют получению информации о заслуженных земляках и формируют у обучающихся мотивацию к познанию творчества великих ученых;</w:t>
      </w:r>
    </w:p>
    <w:p w14:paraId="309A54E4" w14:textId="77777777" w:rsidR="00C534CD" w:rsidRPr="00472F13" w:rsidRDefault="00C534CD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Государственный музей-заповедник С.А.Есенина и музейная экспозиция в Спас-Клепиковской школе, являющиеся одним из крупнейших музейных комплексов страны.</w:t>
      </w:r>
    </w:p>
    <w:p w14:paraId="2BB78273" w14:textId="6DFE8F39" w:rsidR="00BF52B5" w:rsidRPr="00472F13" w:rsidRDefault="00A84E54" w:rsidP="00472F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F52B5" w:rsidRPr="00472F13">
        <w:rPr>
          <w:rFonts w:ascii="Times New Roman" w:hAnsi="Times New Roman" w:cs="Times New Roman"/>
          <w:sz w:val="28"/>
          <w:szCs w:val="28"/>
        </w:rPr>
        <w:t>В школе развито ученическое самоуправление, работает школ</w:t>
      </w:r>
      <w:r w:rsidR="00B004F5">
        <w:rPr>
          <w:rFonts w:ascii="Times New Roman" w:hAnsi="Times New Roman" w:cs="Times New Roman"/>
          <w:sz w:val="28"/>
          <w:szCs w:val="28"/>
        </w:rPr>
        <w:t>ьный волонтёрский отряд</w:t>
      </w:r>
      <w:r w:rsidR="00BF52B5" w:rsidRPr="00472F13">
        <w:rPr>
          <w:rFonts w:ascii="Times New Roman" w:hAnsi="Times New Roman" w:cs="Times New Roman"/>
          <w:sz w:val="28"/>
          <w:szCs w:val="28"/>
        </w:rPr>
        <w:t>, юнармейск</w:t>
      </w:r>
      <w:r w:rsidR="00B004F5">
        <w:rPr>
          <w:rFonts w:ascii="Times New Roman" w:hAnsi="Times New Roman" w:cs="Times New Roman"/>
          <w:sz w:val="28"/>
          <w:szCs w:val="28"/>
        </w:rPr>
        <w:t>ий отряд</w:t>
      </w:r>
      <w:r w:rsidR="00BF52B5" w:rsidRPr="00472F13">
        <w:rPr>
          <w:rFonts w:ascii="Times New Roman" w:hAnsi="Times New Roman" w:cs="Times New Roman"/>
          <w:sz w:val="28"/>
          <w:szCs w:val="28"/>
        </w:rPr>
        <w:t>.</w:t>
      </w:r>
    </w:p>
    <w:p w14:paraId="3A144487" w14:textId="77777777" w:rsidR="00BF52B5" w:rsidRPr="00472F13" w:rsidRDefault="00A84E54" w:rsidP="00472F13">
      <w:pPr>
        <w:pStyle w:val="a4"/>
        <w:ind w:right="-27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52B5" w:rsidRPr="00472F13">
        <w:rPr>
          <w:sz w:val="28"/>
          <w:szCs w:val="28"/>
        </w:rPr>
        <w:t xml:space="preserve"> С 2020 года в школе создано первичное отделение Российского движения школьников. </w:t>
      </w:r>
    </w:p>
    <w:p w14:paraId="3695C536" w14:textId="77777777" w:rsidR="00BF52B5" w:rsidRPr="00472F13" w:rsidRDefault="00A84E54" w:rsidP="00472F13">
      <w:pPr>
        <w:pStyle w:val="a4"/>
        <w:ind w:right="-27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4C97" w:rsidRPr="00472F13">
        <w:rPr>
          <w:sz w:val="28"/>
          <w:szCs w:val="28"/>
        </w:rPr>
        <w:t>С января</w:t>
      </w:r>
      <w:r w:rsidR="00BF52B5" w:rsidRPr="00472F13">
        <w:rPr>
          <w:sz w:val="28"/>
          <w:szCs w:val="28"/>
        </w:rPr>
        <w:t xml:space="preserve"> 2023 года в школе создано первичное отделение Российского движения детей и молодежи «Движение</w:t>
      </w:r>
      <w:r>
        <w:rPr>
          <w:sz w:val="28"/>
          <w:szCs w:val="28"/>
        </w:rPr>
        <w:t xml:space="preserve"> </w:t>
      </w:r>
      <w:r w:rsidR="00BF52B5" w:rsidRPr="00472F13">
        <w:rPr>
          <w:sz w:val="28"/>
          <w:szCs w:val="28"/>
        </w:rPr>
        <w:t>первых».</w:t>
      </w:r>
    </w:p>
    <w:p w14:paraId="2ABB7E1D" w14:textId="5ECC9708" w:rsidR="00BF52B5" w:rsidRPr="00472F13" w:rsidRDefault="00BF52B5" w:rsidP="00472F13">
      <w:pPr>
        <w:spacing w:line="240" w:lineRule="auto"/>
        <w:ind w:left="220" w:right="-271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Значимые для воспитания Всероссийские проекты и программы</w:t>
      </w:r>
      <w:r w:rsidRPr="00472F13">
        <w:rPr>
          <w:rFonts w:ascii="Times New Roman" w:hAnsi="Times New Roman" w:cs="Times New Roman"/>
          <w:sz w:val="28"/>
          <w:szCs w:val="28"/>
        </w:rPr>
        <w:t>, в которых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СШ»» принимает участие:</w:t>
      </w:r>
    </w:p>
    <w:p w14:paraId="75E1DBAC" w14:textId="77777777" w:rsidR="00BF52B5" w:rsidRPr="00472F13" w:rsidRDefault="00BF52B5" w:rsidP="00472F13">
      <w:pPr>
        <w:pStyle w:val="a8"/>
        <w:numPr>
          <w:ilvl w:val="0"/>
          <w:numId w:val="8"/>
        </w:numPr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Программа развития социальной активности обучающихся начальных классов «Орлята России»</w:t>
      </w:r>
    </w:p>
    <w:p w14:paraId="74B55E13" w14:textId="77777777" w:rsidR="00BF52B5" w:rsidRPr="00472F13" w:rsidRDefault="00BF52B5" w:rsidP="00472F13">
      <w:pPr>
        <w:pStyle w:val="a8"/>
        <w:numPr>
          <w:ilvl w:val="0"/>
          <w:numId w:val="8"/>
        </w:numPr>
        <w:tabs>
          <w:tab w:val="left" w:pos="1660"/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РДДМ «Движение</w:t>
      </w:r>
      <w:r w:rsidR="00A84E54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первых».</w:t>
      </w:r>
    </w:p>
    <w:p w14:paraId="7598F7C2" w14:textId="14CE96A7" w:rsidR="00BF52B5" w:rsidRPr="00A6332C" w:rsidRDefault="00B004F5" w:rsidP="00A6332C">
      <w:pPr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2C">
        <w:rPr>
          <w:rFonts w:ascii="Times New Roman" w:hAnsi="Times New Roman" w:cs="Times New Roman"/>
          <w:sz w:val="28"/>
          <w:szCs w:val="28"/>
        </w:rPr>
        <w:t xml:space="preserve">    </w:t>
      </w:r>
      <w:r w:rsidR="00A6332C" w:rsidRPr="00A633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332C" w:rsidRPr="00A6332C">
        <w:rPr>
          <w:rFonts w:ascii="Times New Roman" w:hAnsi="Times New Roman" w:cs="Times New Roman"/>
          <w:sz w:val="28"/>
          <w:szCs w:val="28"/>
        </w:rPr>
        <w:t xml:space="preserve">.        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bidi="ru-RU"/>
        </w:rPr>
        <w:t>«Проектория» ,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Шоу профессий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0865C896" w14:textId="77777777" w:rsidR="00BF52B5" w:rsidRPr="00472F13" w:rsidRDefault="00BF52B5" w:rsidP="00472F13">
      <w:pPr>
        <w:pStyle w:val="a4"/>
        <w:ind w:right="-271"/>
        <w:rPr>
          <w:sz w:val="28"/>
          <w:szCs w:val="28"/>
        </w:rPr>
      </w:pPr>
      <w:r w:rsidRPr="00472F13">
        <w:rPr>
          <w:b/>
          <w:sz w:val="28"/>
          <w:szCs w:val="28"/>
        </w:rPr>
        <w:t xml:space="preserve">Традиции и ритуалы: </w:t>
      </w:r>
      <w:r w:rsidRPr="00472F13">
        <w:rPr>
          <w:sz w:val="28"/>
          <w:szCs w:val="28"/>
        </w:rPr>
        <w:t xml:space="preserve">еженедельная организационная линейка с выносом и поднятием Государственного флага РФ. </w:t>
      </w:r>
    </w:p>
    <w:p w14:paraId="26BD3FCC" w14:textId="77777777" w:rsidR="00BF52B5" w:rsidRPr="00472F13" w:rsidRDefault="00BF52B5" w:rsidP="00472F13">
      <w:pPr>
        <w:pStyle w:val="110"/>
        <w:spacing w:before="1"/>
        <w:ind w:left="0" w:right="-271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45454C1A" w14:textId="77777777" w:rsidR="00BF52B5" w:rsidRPr="004D5757" w:rsidRDefault="004D5757" w:rsidP="004D5757">
      <w:pPr>
        <w:tabs>
          <w:tab w:val="left" w:pos="1661"/>
        </w:tabs>
        <w:spacing w:after="0" w:line="240" w:lineRule="auto"/>
        <w:ind w:right="-271"/>
        <w:rPr>
          <w:rFonts w:ascii="Times New Roman" w:hAnsi="Times New Roman" w:cs="Times New Roman"/>
          <w:sz w:val="28"/>
          <w:szCs w:val="28"/>
        </w:rPr>
      </w:pPr>
      <w:r w:rsidRPr="004D5757">
        <w:rPr>
          <w:rFonts w:ascii="Times New Roman" w:hAnsi="Times New Roman" w:cs="Times New Roman"/>
          <w:sz w:val="28"/>
          <w:szCs w:val="28"/>
        </w:rPr>
        <w:t>С</w:t>
      </w:r>
      <w:r w:rsidR="00BF52B5" w:rsidRPr="004D5757">
        <w:rPr>
          <w:rFonts w:ascii="Times New Roman" w:hAnsi="Times New Roman" w:cs="Times New Roman"/>
          <w:sz w:val="28"/>
          <w:szCs w:val="28"/>
        </w:rPr>
        <w:t>лабый отклик родительской общественности на призыв школы к решению проблем организации воспитательного процесса.</w:t>
      </w:r>
    </w:p>
    <w:p w14:paraId="0E8556DE" w14:textId="77777777" w:rsidR="00BF52B5" w:rsidRPr="004D5757" w:rsidRDefault="004D5757" w:rsidP="004D5757">
      <w:pPr>
        <w:tabs>
          <w:tab w:val="left" w:pos="1661"/>
        </w:tabs>
        <w:spacing w:line="240" w:lineRule="auto"/>
        <w:ind w:right="-271"/>
        <w:rPr>
          <w:rFonts w:ascii="Times New Roman" w:hAnsi="Times New Roman" w:cs="Times New Roman"/>
          <w:sz w:val="28"/>
          <w:szCs w:val="28"/>
        </w:rPr>
      </w:pPr>
      <w:r w:rsidRPr="004D5757">
        <w:rPr>
          <w:rFonts w:ascii="Times New Roman" w:hAnsi="Times New Roman" w:cs="Times New Roman"/>
          <w:sz w:val="28"/>
          <w:szCs w:val="28"/>
        </w:rPr>
        <w:t>П</w:t>
      </w:r>
      <w:r w:rsidR="00BF52B5" w:rsidRPr="004D5757">
        <w:rPr>
          <w:rFonts w:ascii="Times New Roman" w:hAnsi="Times New Roman" w:cs="Times New Roman"/>
          <w:sz w:val="28"/>
          <w:szCs w:val="28"/>
        </w:rPr>
        <w:t>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C6238D3" w14:textId="77777777" w:rsidR="00BF52B5" w:rsidRPr="00472F13" w:rsidRDefault="00BF52B5" w:rsidP="00472F13">
      <w:pPr>
        <w:pStyle w:val="110"/>
        <w:ind w:right="-271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Пути решения вышеуказанных проблем:</w:t>
      </w:r>
    </w:p>
    <w:p w14:paraId="4F2AB6A4" w14:textId="77777777" w:rsidR="00BF52B5" w:rsidRPr="00472F13" w:rsidRDefault="00BF52B5" w:rsidP="00472F13">
      <w:pPr>
        <w:pStyle w:val="a8"/>
        <w:numPr>
          <w:ilvl w:val="0"/>
          <w:numId w:val="6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34AD9010" w14:textId="77777777" w:rsidR="00BF52B5" w:rsidRPr="00472F13" w:rsidRDefault="00BF52B5" w:rsidP="00472F13">
      <w:pPr>
        <w:pStyle w:val="a8"/>
        <w:numPr>
          <w:ilvl w:val="0"/>
          <w:numId w:val="6"/>
        </w:numPr>
        <w:tabs>
          <w:tab w:val="left" w:pos="1661"/>
        </w:tabs>
        <w:spacing w:before="137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Поощрение деятельности активных родителей.</w:t>
      </w:r>
    </w:p>
    <w:p w14:paraId="017C9187" w14:textId="77777777" w:rsidR="00BF52B5" w:rsidRPr="00472F13" w:rsidRDefault="00BF52B5" w:rsidP="00472F13">
      <w:pPr>
        <w:pStyle w:val="a8"/>
        <w:numPr>
          <w:ilvl w:val="0"/>
          <w:numId w:val="6"/>
        </w:numPr>
        <w:tabs>
          <w:tab w:val="left" w:pos="1661"/>
        </w:tabs>
        <w:spacing w:before="137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Внедрение нестандартных форм организации родительских собраний и индивидуальных встреч с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родителями.</w:t>
      </w:r>
    </w:p>
    <w:p w14:paraId="22E7A81C" w14:textId="7A292AFE" w:rsidR="00BF52B5" w:rsidRPr="00472F13" w:rsidRDefault="00BF52B5" w:rsidP="00472F13">
      <w:pPr>
        <w:pStyle w:val="110"/>
        <w:spacing w:before="5"/>
        <w:ind w:right="-271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Нормы этикета обучающихся МБОУ «</w:t>
      </w:r>
      <w:r w:rsidR="00B22E52">
        <w:rPr>
          <w:sz w:val="28"/>
          <w:szCs w:val="28"/>
        </w:rPr>
        <w:t>Александровская</w:t>
      </w:r>
      <w:r w:rsidRPr="00472F13">
        <w:rPr>
          <w:sz w:val="28"/>
          <w:szCs w:val="28"/>
        </w:rPr>
        <w:t xml:space="preserve"> СШ»:</w:t>
      </w:r>
    </w:p>
    <w:p w14:paraId="2C28F944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spacing w:before="76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месту.</w:t>
      </w:r>
    </w:p>
    <w:p w14:paraId="3AEF626F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Всегда приветствуй учителя, одноклассников, друзей и работников школы.</w:t>
      </w:r>
    </w:p>
    <w:p w14:paraId="0CA00B6A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Следи за внешним видом: твоя одежда должна быть чистой и удобной, прическа –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опрятной.</w:t>
      </w:r>
    </w:p>
    <w:p w14:paraId="72E29D73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Все необходимое для занятий приготовь заранее – тетради, учебники, письменные и чертежные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принадлежности.</w:t>
      </w:r>
    </w:p>
    <w:p w14:paraId="7ABF2A9A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Держи рабочее место в порядке, следи за чистотой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парты.</w:t>
      </w:r>
    </w:p>
    <w:p w14:paraId="12D25075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spacing w:before="138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lastRenderedPageBreak/>
        <w:t>На уроке веди себя тихо, не разговаривай, не ходи по классу без разрешения. Во время урока отключи звук на мобильном телефоне и не доставай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его.</w:t>
      </w:r>
    </w:p>
    <w:p w14:paraId="29654B62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Если в класс вошел педагог – нужно встать в знак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приветствия.</w:t>
      </w:r>
    </w:p>
    <w:p w14:paraId="2E09AEE4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spacing w:before="137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руку.</w:t>
      </w:r>
    </w:p>
    <w:p w14:paraId="448734D3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старайся.</w:t>
      </w:r>
    </w:p>
    <w:p w14:paraId="12024DE2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На перемене не нужно бегать, кричать и драться, свистеть, толкать других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учеников.</w:t>
      </w:r>
    </w:p>
    <w:p w14:paraId="7D7298A9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Будь вежливым, не груби ни взрослым, ни детям. Неприличные слова и жесты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недопустимы.</w:t>
      </w:r>
    </w:p>
    <w:p w14:paraId="30578920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Береги школьное имущество, ни в коем случае не порть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его.</w:t>
      </w:r>
    </w:p>
    <w:p w14:paraId="293462AC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spacing w:before="135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Чисто там, где не мусорят. Уважай труд работников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школы.</w:t>
      </w:r>
    </w:p>
    <w:p w14:paraId="59BA365A" w14:textId="77777777" w:rsidR="00BF52B5" w:rsidRPr="00472F13" w:rsidRDefault="00BF52B5" w:rsidP="00472F13">
      <w:pPr>
        <w:pStyle w:val="a8"/>
        <w:numPr>
          <w:ilvl w:val="0"/>
          <w:numId w:val="5"/>
        </w:numPr>
        <w:tabs>
          <w:tab w:val="left" w:pos="1660"/>
          <w:tab w:val="left" w:pos="1661"/>
        </w:tabs>
        <w:spacing w:before="136"/>
        <w:ind w:right="-271" w:firstLine="0"/>
        <w:rPr>
          <w:sz w:val="28"/>
          <w:szCs w:val="28"/>
        </w:rPr>
      </w:pPr>
      <w:r w:rsidRPr="00472F13">
        <w:rPr>
          <w:sz w:val="28"/>
          <w:szCs w:val="28"/>
        </w:rPr>
        <w:t>Помогай младшим, не стесняйся просить помощи у</w:t>
      </w:r>
      <w:r w:rsidR="004D5757">
        <w:rPr>
          <w:sz w:val="28"/>
          <w:szCs w:val="28"/>
        </w:rPr>
        <w:t xml:space="preserve"> </w:t>
      </w:r>
      <w:r w:rsidRPr="00472F13">
        <w:rPr>
          <w:sz w:val="28"/>
          <w:szCs w:val="28"/>
        </w:rPr>
        <w:t>старших.</w:t>
      </w:r>
    </w:p>
    <w:p w14:paraId="57C3FAAD" w14:textId="77777777" w:rsidR="00BF52B5" w:rsidRPr="00472F13" w:rsidRDefault="00BF52B5" w:rsidP="00472F13">
      <w:pPr>
        <w:pStyle w:val="ConsPlusNormal"/>
        <w:jc w:val="both"/>
        <w:rPr>
          <w:sz w:val="28"/>
          <w:szCs w:val="28"/>
        </w:rPr>
      </w:pPr>
    </w:p>
    <w:p w14:paraId="1474B2D7" w14:textId="77777777" w:rsidR="00BF52B5" w:rsidRPr="00472F13" w:rsidRDefault="00BF52B5" w:rsidP="00472F13">
      <w:pPr>
        <w:pStyle w:val="ConsPlusNormal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Дополнительные характеристики:</w:t>
      </w:r>
    </w:p>
    <w:p w14:paraId="5BFD9C79" w14:textId="77777777" w:rsidR="00BF52B5" w:rsidRPr="00472F13" w:rsidRDefault="00BF52B5" w:rsidP="00472F13">
      <w:pPr>
        <w:pStyle w:val="ConsPlusNormal"/>
        <w:jc w:val="both"/>
        <w:rPr>
          <w:sz w:val="28"/>
          <w:szCs w:val="28"/>
        </w:rPr>
      </w:pPr>
    </w:p>
    <w:p w14:paraId="2B68BAE8" w14:textId="1900C0DF" w:rsidR="00204C97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Режим деятельности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="00204C97" w:rsidRPr="00472F13">
        <w:rPr>
          <w:rFonts w:ascii="Times New Roman" w:hAnsi="Times New Roman" w:cs="Times New Roman"/>
          <w:sz w:val="28"/>
          <w:szCs w:val="28"/>
        </w:rPr>
        <w:t xml:space="preserve"> СШ»</w:t>
      </w:r>
      <w:r w:rsidRPr="00472F13">
        <w:rPr>
          <w:rFonts w:ascii="Times New Roman" w:hAnsi="Times New Roman" w:cs="Times New Roman"/>
          <w:sz w:val="28"/>
          <w:szCs w:val="28"/>
        </w:rPr>
        <w:t xml:space="preserve">: </w:t>
      </w:r>
      <w:r w:rsidR="00204C97" w:rsidRPr="00472F13">
        <w:rPr>
          <w:rFonts w:ascii="Times New Roman" w:hAnsi="Times New Roman" w:cs="Times New Roman"/>
          <w:sz w:val="28"/>
          <w:szCs w:val="28"/>
        </w:rPr>
        <w:t>в школе организована пятидневная рабочая неделя, в одну смену, во второй половине дня занятия внеурочной деятельности и в системе дополнительного образования, на базе школы рабо</w:t>
      </w:r>
      <w:r w:rsidR="00B004F5">
        <w:rPr>
          <w:rFonts w:ascii="Times New Roman" w:hAnsi="Times New Roman" w:cs="Times New Roman"/>
          <w:sz w:val="28"/>
          <w:szCs w:val="28"/>
        </w:rPr>
        <w:t>тают спортивная секция</w:t>
      </w:r>
      <w:r w:rsidR="00204C97" w:rsidRPr="00472F13">
        <w:rPr>
          <w:rFonts w:ascii="Times New Roman" w:hAnsi="Times New Roman" w:cs="Times New Roman"/>
          <w:sz w:val="28"/>
          <w:szCs w:val="28"/>
        </w:rPr>
        <w:t xml:space="preserve"> по волейболу для юношей и девушек</w:t>
      </w:r>
      <w:r w:rsidRPr="00472F13">
        <w:rPr>
          <w:rFonts w:ascii="Times New Roman" w:hAnsi="Times New Roman" w:cs="Times New Roman"/>
          <w:sz w:val="28"/>
          <w:szCs w:val="28"/>
        </w:rPr>
        <w:t>.</w:t>
      </w:r>
    </w:p>
    <w:p w14:paraId="6BD70DCD" w14:textId="77777777" w:rsidR="00BF52B5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  <w:u w:val="single"/>
        </w:rPr>
        <w:t>Организация питания</w:t>
      </w:r>
      <w:r w:rsidR="00204C97" w:rsidRPr="00472F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72F13">
        <w:rPr>
          <w:rFonts w:ascii="Times New Roman" w:hAnsi="Times New Roman" w:cs="Times New Roman"/>
          <w:bCs/>
          <w:sz w:val="28"/>
          <w:szCs w:val="28"/>
        </w:rPr>
        <w:t>В соот</w:t>
      </w:r>
      <w:r w:rsidRPr="00472F1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в области образования, в частности, законом  РФ «Об образовании», организация питания в общеобразовательном учреждении возлагается на образовательное учреждение.</w:t>
      </w:r>
    </w:p>
    <w:p w14:paraId="3439622A" w14:textId="72208B41" w:rsidR="00C534CD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Основным документом, определяющим  требования к организации и режиму питания в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СШ», работе школьного пищеблока, является Санитарно-эпидемиологические правила и нормативы СанПиН 2.3/2.4.3590-20, СП  </w:t>
      </w:r>
      <w:r w:rsidRPr="00472F13">
        <w:rPr>
          <w:rFonts w:ascii="Times New Roman" w:eastAsia="Arial Unicode MS" w:hAnsi="Times New Roman" w:cs="Times New Roman"/>
          <w:sz w:val="28"/>
          <w:szCs w:val="28"/>
        </w:rPr>
        <w:t>2.4. 36-48-20 «Санитарно-эпидемиологические требования к организациям воспитания и обучения, отдыха и оздоровления детей и молодежи»</w:t>
      </w:r>
      <w:r w:rsidRPr="00472F13">
        <w:rPr>
          <w:rFonts w:ascii="Times New Roman" w:hAnsi="Times New Roman" w:cs="Times New Roman"/>
          <w:sz w:val="28"/>
          <w:szCs w:val="28"/>
        </w:rPr>
        <w:t>, Устав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 и «</w:t>
      </w:r>
      <w:r w:rsidRPr="00472F13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</w:t>
      </w:r>
      <w:r w:rsidRPr="00472F13">
        <w:rPr>
          <w:rFonts w:ascii="Times New Roman" w:hAnsi="Times New Roman" w:cs="Times New Roman"/>
          <w:sz w:val="28"/>
          <w:szCs w:val="28"/>
          <w:lang w:eastAsia="en-US"/>
        </w:rPr>
        <w:t>организации питания учащихся МБОУ «</w:t>
      </w:r>
      <w:r w:rsidR="00B22E52">
        <w:rPr>
          <w:rFonts w:ascii="Times New Roman" w:hAnsi="Times New Roman" w:cs="Times New Roman"/>
          <w:sz w:val="28"/>
          <w:szCs w:val="28"/>
          <w:lang w:eastAsia="en-US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  <w:lang w:eastAsia="en-US"/>
        </w:rPr>
        <w:t xml:space="preserve"> СШ»,</w:t>
      </w:r>
      <w:r w:rsidRPr="00472F13">
        <w:rPr>
          <w:rFonts w:ascii="Times New Roman" w:hAnsi="Times New Roman" w:cs="Times New Roman"/>
          <w:sz w:val="28"/>
          <w:szCs w:val="28"/>
        </w:rPr>
        <w:t xml:space="preserve"> в соответствии  с которыми  в школе организованы горячие завтраки, обеды и полдник.</w:t>
      </w:r>
    </w:p>
    <w:p w14:paraId="1877C64B" w14:textId="2589FF10" w:rsidR="00C534CD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eastAsia="Arial Unicode MS" w:hAnsi="Times New Roman" w:cs="Times New Roman"/>
          <w:sz w:val="28"/>
          <w:szCs w:val="28"/>
        </w:rPr>
        <w:t xml:space="preserve">Питание учащихся в </w:t>
      </w:r>
      <w:r w:rsidRPr="00472F13">
        <w:rPr>
          <w:rFonts w:ascii="Times New Roman" w:hAnsi="Times New Roman" w:cs="Times New Roman"/>
          <w:sz w:val="28"/>
          <w:szCs w:val="28"/>
          <w:lang w:eastAsia="en-US"/>
        </w:rPr>
        <w:t>МБОУ «</w:t>
      </w:r>
      <w:r w:rsidR="00B22E52">
        <w:rPr>
          <w:rFonts w:ascii="Times New Roman" w:hAnsi="Times New Roman" w:cs="Times New Roman"/>
          <w:sz w:val="28"/>
          <w:szCs w:val="28"/>
          <w:lang w:eastAsia="en-US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  <w:lang w:eastAsia="en-US"/>
        </w:rPr>
        <w:t xml:space="preserve"> СШ» </w:t>
      </w:r>
      <w:r w:rsidRPr="00472F13">
        <w:rPr>
          <w:rFonts w:ascii="Times New Roman" w:eastAsia="Arial Unicode MS" w:hAnsi="Times New Roman" w:cs="Times New Roman"/>
          <w:sz w:val="28"/>
          <w:szCs w:val="28"/>
        </w:rPr>
        <w:t>осуществляется в соответствии с примерным 10-дневным циклическим меню, которое разрабатывается общеобразовательным учреждением в соответствии с требованиями СП 2.4. 36-48-20 «Санитарно-эпидемиологические требования к организациям воспитания и обучения, отдыха и оздоровления детей и молодежи» и согласовывается с ТО Управления Роспотребнадзора по Рязанской области.</w:t>
      </w:r>
    </w:p>
    <w:p w14:paraId="45FEE757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lastRenderedPageBreak/>
        <w:t>С целью осуществления контроля за организацией питания и качеством готовой продукции создана </w:t>
      </w:r>
      <w:r w:rsidRPr="00472F13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комиссия по контролю за организацией питания</w:t>
      </w:r>
      <w:r w:rsidRPr="00472F13">
        <w:rPr>
          <w:rFonts w:ascii="Times New Roman" w:hAnsi="Times New Roman" w:cs="Times New Roman"/>
          <w:bCs/>
          <w:sz w:val="28"/>
          <w:szCs w:val="28"/>
        </w:rPr>
        <w:t>, которая проводит следующие мероприятия:</w:t>
      </w:r>
    </w:p>
    <w:p w14:paraId="5EFDC201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>- ежедневный контроль качества;</w:t>
      </w:r>
    </w:p>
    <w:p w14:paraId="4808928E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>- регулярный контроль и количественный анализ охвата горячим питанием учащихся;</w:t>
      </w:r>
    </w:p>
    <w:p w14:paraId="0BEB2489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>- социологические опросы и анкетирование учащихся и их родителей по степени удовлетворенности организацией питания в школе;</w:t>
      </w:r>
    </w:p>
    <w:p w14:paraId="56E5522B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 xml:space="preserve">-ежемесячный контроль за работой школьной столовой. </w:t>
      </w:r>
    </w:p>
    <w:p w14:paraId="368E1084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>Обеденный зал школьной столовой имеет удобную конфигурацию, эстетически оформлен, оборудован мебелью.</w:t>
      </w:r>
    </w:p>
    <w:p w14:paraId="031C6A14" w14:textId="77777777" w:rsidR="00C534CD" w:rsidRPr="00472F13" w:rsidRDefault="00BF52B5" w:rsidP="004D57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 xml:space="preserve">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</w:t>
      </w:r>
    </w:p>
    <w:p w14:paraId="741E37BC" w14:textId="77777777" w:rsidR="00C534CD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bCs/>
          <w:sz w:val="28"/>
          <w:szCs w:val="28"/>
        </w:rPr>
        <w:t>В помещении столовой для мытья рук учащимся организовано специальное место - раковины для мытья рук.</w:t>
      </w:r>
    </w:p>
    <w:p w14:paraId="464D2986" w14:textId="16D6AF55" w:rsidR="00C534CD" w:rsidRPr="00B004F5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04F5">
        <w:rPr>
          <w:rFonts w:ascii="Times New Roman" w:hAnsi="Times New Roman" w:cs="Times New Roman"/>
          <w:bCs/>
          <w:sz w:val="28"/>
          <w:szCs w:val="28"/>
        </w:rPr>
        <w:t>Приведение материально-технической базы школьной столовой в соответствие с современными санитарно- гигиеническими требованиями организации питания учащих</w:t>
      </w:r>
      <w:r w:rsidR="00B004F5">
        <w:rPr>
          <w:rFonts w:ascii="Times New Roman" w:hAnsi="Times New Roman" w:cs="Times New Roman"/>
          <w:bCs/>
          <w:sz w:val="28"/>
          <w:szCs w:val="28"/>
        </w:rPr>
        <w:t>ся, </w:t>
      </w:r>
      <w:r w:rsidRPr="00B004F5">
        <w:rPr>
          <w:rFonts w:ascii="Times New Roman" w:hAnsi="Times New Roman" w:cs="Times New Roman"/>
          <w:bCs/>
          <w:sz w:val="28"/>
          <w:szCs w:val="28"/>
        </w:rPr>
        <w:t>постоянный мониторинг и  анализ состояния организации школьного питания,  его ф</w:t>
      </w:r>
      <w:r w:rsidR="00B004F5">
        <w:rPr>
          <w:rFonts w:ascii="Times New Roman" w:hAnsi="Times New Roman" w:cs="Times New Roman"/>
          <w:bCs/>
          <w:sz w:val="28"/>
          <w:szCs w:val="28"/>
        </w:rPr>
        <w:t>инансового обеспечения позволило:</w:t>
      </w:r>
    </w:p>
    <w:p w14:paraId="193EDEC3" w14:textId="77777777" w:rsidR="00C534CD" w:rsidRPr="00B004F5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04F5">
        <w:rPr>
          <w:rFonts w:ascii="Times New Roman" w:hAnsi="Times New Roman" w:cs="Times New Roman"/>
          <w:sz w:val="28"/>
          <w:szCs w:val="28"/>
        </w:rPr>
        <w:t>1.Увеличить 100 % охват горячим питанием, в соответствии с физиологическими нормами</w:t>
      </w:r>
      <w:r w:rsidRPr="00B004F5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1BF49398" w14:textId="77777777" w:rsidR="00C534CD" w:rsidRPr="00B004F5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04F5">
        <w:rPr>
          <w:rFonts w:ascii="Times New Roman" w:hAnsi="Times New Roman" w:cs="Times New Roman"/>
          <w:sz w:val="28"/>
          <w:szCs w:val="28"/>
        </w:rPr>
        <w:t>2.Улучшить качество школьного питания, обеспечить его безопасность, сбалансированность, витаминизацию</w:t>
      </w:r>
      <w:r w:rsidRPr="00B004F5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10CEDCE7" w14:textId="77777777" w:rsidR="00C534CD" w:rsidRPr="00B004F5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04F5">
        <w:rPr>
          <w:rFonts w:ascii="Times New Roman" w:hAnsi="Times New Roman" w:cs="Times New Roman"/>
          <w:sz w:val="28"/>
          <w:szCs w:val="28"/>
        </w:rPr>
        <w:t>3.Улучшить показатели детского здоровья, создавать благоприятные условия для его сохранения и укрепления</w:t>
      </w:r>
      <w:r w:rsidRPr="00B004F5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6AFD439C" w14:textId="77777777" w:rsidR="00C534CD" w:rsidRPr="00472F13" w:rsidRDefault="00BF52B5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04F5">
        <w:rPr>
          <w:rFonts w:ascii="Times New Roman" w:hAnsi="Times New Roman" w:cs="Times New Roman"/>
          <w:sz w:val="28"/>
          <w:szCs w:val="28"/>
        </w:rPr>
        <w:t>4.Формировать у школьников культуру  питания и чувства ответственности за свое здоровье</w:t>
      </w:r>
      <w:r w:rsidRPr="00B004F5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772804A9" w14:textId="6987F5E8" w:rsidR="00B004F5" w:rsidRDefault="00BF52B5" w:rsidP="001A4965">
      <w:pPr>
        <w:spacing w:line="240" w:lineRule="auto"/>
        <w:jc w:val="both"/>
      </w:pPr>
      <w:r w:rsidRPr="00472F13">
        <w:rPr>
          <w:rFonts w:ascii="Times New Roman" w:hAnsi="Times New Roman" w:cs="Times New Roman"/>
          <w:spacing w:val="7"/>
          <w:sz w:val="28"/>
          <w:szCs w:val="28"/>
        </w:rPr>
        <w:t>Более подробные материалы по организации питания размещены на сайте школ</w:t>
      </w:r>
      <w:r w:rsidR="004D5757">
        <w:rPr>
          <w:rFonts w:ascii="Times New Roman" w:hAnsi="Times New Roman" w:cs="Times New Roman"/>
          <w:spacing w:val="7"/>
          <w:sz w:val="28"/>
          <w:szCs w:val="28"/>
        </w:rPr>
        <w:t>ы:</w:t>
      </w:r>
      <w:r w:rsidR="001A496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hyperlink r:id="rId12" w:history="1">
        <w:r w:rsidR="00B004F5" w:rsidRPr="00B004F5">
          <w:rPr>
            <w:rStyle w:val="a3"/>
          </w:rPr>
          <w:t>https://sh-aleksandrovskaya-r62.gosweb.gosuslugi.ru/svedeniya-ob-obrazovatelnoy-organizatsii/infrastruktura-i-osnaschenie/stolovaya/</w:t>
        </w:r>
      </w:hyperlink>
      <w:r w:rsidR="00B004F5" w:rsidRPr="00B004F5">
        <w:t xml:space="preserve"> </w:t>
      </w:r>
      <w:r w:rsidR="00B004F5">
        <w:t xml:space="preserve"> </w:t>
      </w:r>
    </w:p>
    <w:p w14:paraId="2D163746" w14:textId="31A08C02" w:rsidR="00C534CD" w:rsidRPr="00472F13" w:rsidRDefault="00BE3E37" w:rsidP="00472F1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2</w:t>
      </w:r>
      <w:r w:rsidR="003E2AD2" w:rsidRPr="00472F13">
        <w:rPr>
          <w:rFonts w:ascii="Times New Roman" w:hAnsi="Times New Roman" w:cs="Times New Roman"/>
          <w:b/>
          <w:sz w:val="28"/>
          <w:szCs w:val="28"/>
        </w:rPr>
        <w:t>.2. Виды, формы и содержание воспитательной деятельности.</w:t>
      </w:r>
    </w:p>
    <w:p w14:paraId="48534EAC" w14:textId="4B44B944" w:rsidR="00C534CD" w:rsidRPr="00472F13" w:rsidRDefault="00C534CD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2</w:t>
      </w:r>
      <w:r w:rsidR="003E2AD2" w:rsidRPr="00472F13">
        <w:rPr>
          <w:rFonts w:ascii="Times New Roman" w:hAnsi="Times New Roman" w:cs="Times New Roman"/>
          <w:sz w:val="28"/>
          <w:szCs w:val="28"/>
        </w:rPr>
        <w:t xml:space="preserve">.2.1. Виды, формы и содержание воспитательной деятельности в </w:t>
      </w:r>
      <w:r w:rsidR="005942CD" w:rsidRPr="00472F13">
        <w:rPr>
          <w:rFonts w:ascii="Times New Roman" w:hAnsi="Times New Roman" w:cs="Times New Roman"/>
          <w:sz w:val="28"/>
          <w:szCs w:val="28"/>
        </w:rPr>
        <w:t>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="005942CD" w:rsidRPr="00472F13">
        <w:rPr>
          <w:rFonts w:ascii="Times New Roman" w:hAnsi="Times New Roman" w:cs="Times New Roman"/>
          <w:sz w:val="28"/>
          <w:szCs w:val="28"/>
        </w:rPr>
        <w:t xml:space="preserve"> СШ»</w:t>
      </w:r>
      <w:r w:rsidR="003E2AD2" w:rsidRPr="00472F13">
        <w:rPr>
          <w:rFonts w:ascii="Times New Roman" w:hAnsi="Times New Roman" w:cs="Times New Roman"/>
          <w:sz w:val="28"/>
          <w:szCs w:val="28"/>
        </w:rPr>
        <w:t xml:space="preserve"> планируются, представляются по модулям.</w:t>
      </w:r>
    </w:p>
    <w:p w14:paraId="3EFDF8F2" w14:textId="3C60D3D4" w:rsidR="005942CD" w:rsidRPr="00472F13" w:rsidRDefault="003E2AD2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</w:t>
      </w:r>
      <w:r w:rsidR="004D5757">
        <w:rPr>
          <w:rFonts w:ascii="Times New Roman" w:hAnsi="Times New Roman" w:cs="Times New Roman"/>
          <w:sz w:val="28"/>
          <w:szCs w:val="28"/>
        </w:rPr>
        <w:t xml:space="preserve"> </w:t>
      </w:r>
      <w:r w:rsidR="005942CD" w:rsidRPr="00472F13">
        <w:rPr>
          <w:rFonts w:ascii="Times New Roman" w:hAnsi="Times New Roman" w:cs="Times New Roman"/>
          <w:sz w:val="28"/>
          <w:szCs w:val="28"/>
        </w:rPr>
        <w:t>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="005942CD" w:rsidRPr="00472F13">
        <w:rPr>
          <w:rFonts w:ascii="Times New Roman" w:hAnsi="Times New Roman" w:cs="Times New Roman"/>
          <w:sz w:val="28"/>
          <w:szCs w:val="28"/>
        </w:rPr>
        <w:t xml:space="preserve"> СШ»</w:t>
      </w:r>
      <w:r w:rsidRPr="00472F13">
        <w:rPr>
          <w:rFonts w:ascii="Times New Roman" w:hAnsi="Times New Roman" w:cs="Times New Roman"/>
          <w:sz w:val="28"/>
          <w:szCs w:val="28"/>
        </w:rPr>
        <w:t>. Каждый из модулей обладает воспитательным потенциалом с особыми условиями, средствами, возможностями воспитания</w:t>
      </w:r>
      <w:r w:rsidR="004D5757">
        <w:rPr>
          <w:rFonts w:ascii="Times New Roman" w:hAnsi="Times New Roman" w:cs="Times New Roman"/>
          <w:sz w:val="28"/>
          <w:szCs w:val="28"/>
        </w:rPr>
        <w:t>.</w:t>
      </w:r>
    </w:p>
    <w:p w14:paraId="30443B4D" w14:textId="77777777" w:rsidR="005942CD" w:rsidRPr="00472F13" w:rsidRDefault="00BE3E37" w:rsidP="00472F1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2AD2" w:rsidRPr="00903929">
        <w:rPr>
          <w:rFonts w:ascii="Times New Roman" w:hAnsi="Times New Roman" w:cs="Times New Roman"/>
          <w:sz w:val="28"/>
          <w:szCs w:val="28"/>
        </w:rPr>
        <w:t>.2.2. В</w:t>
      </w:r>
      <w:r w:rsidR="003E2AD2" w:rsidRPr="00472F13">
        <w:rPr>
          <w:rFonts w:ascii="Times New Roman" w:hAnsi="Times New Roman" w:cs="Times New Roman"/>
          <w:sz w:val="28"/>
          <w:szCs w:val="28"/>
        </w:rPr>
        <w:t xml:space="preserve">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14:paraId="44A3B537" w14:textId="6C27C2C5" w:rsidR="00903929" w:rsidRDefault="005942CD" w:rsidP="009039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В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 реализуются </w:t>
      </w:r>
      <w:r w:rsidRPr="004D5757">
        <w:rPr>
          <w:rFonts w:ascii="Times New Roman" w:hAnsi="Times New Roman" w:cs="Times New Roman"/>
          <w:sz w:val="28"/>
          <w:szCs w:val="28"/>
        </w:rPr>
        <w:t>дополнительные (вариативные) модули</w:t>
      </w:r>
      <w:r w:rsidR="004D5757" w:rsidRPr="004D5757">
        <w:rPr>
          <w:rFonts w:ascii="Times New Roman" w:hAnsi="Times New Roman" w:cs="Times New Roman"/>
          <w:sz w:val="28"/>
          <w:szCs w:val="28"/>
        </w:rPr>
        <w:t>.</w:t>
      </w:r>
      <w:r w:rsidR="003E2AD2" w:rsidRPr="004D5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BDA51" w14:textId="77777777" w:rsidR="00903929" w:rsidRPr="00903929" w:rsidRDefault="00BE3E37" w:rsidP="0090392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29">
        <w:rPr>
          <w:rFonts w:ascii="Times New Roman" w:hAnsi="Times New Roman" w:cs="Times New Roman"/>
          <w:b/>
          <w:sz w:val="28"/>
          <w:szCs w:val="28"/>
        </w:rPr>
        <w:t>2</w:t>
      </w:r>
      <w:r w:rsidR="003E2AD2" w:rsidRPr="00903929">
        <w:rPr>
          <w:rFonts w:ascii="Times New Roman" w:hAnsi="Times New Roman" w:cs="Times New Roman"/>
          <w:b/>
          <w:sz w:val="28"/>
          <w:szCs w:val="28"/>
        </w:rPr>
        <w:t>.2.4. Модуль "Урочная деятельность".</w:t>
      </w:r>
    </w:p>
    <w:p w14:paraId="5FA33F5F" w14:textId="34F3BE09" w:rsidR="00903929" w:rsidRPr="00903929" w:rsidRDefault="00BC30F8" w:rsidP="009039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  <w:lang w:bidi="ru-RU"/>
        </w:rPr>
        <w:t>Образование в школе является базой, фундаментом всего последующего обучения. В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ум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ение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принимать,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сохранять,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реализовывать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учебные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цели,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умение</w:t>
      </w:r>
      <w:r w:rsidR="00903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планировать, контролировать и оценивать учебные действия и их результат. Поэтому актуальным направлением работы педагогов является деятельность, направленная на выявление и развитие уникальных индивидуальных способностей каждого ученика, способствуя его личному</w:t>
      </w:r>
      <w:r w:rsidR="00B049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hAnsi="Times New Roman" w:cs="Times New Roman"/>
          <w:sz w:val="28"/>
          <w:szCs w:val="28"/>
          <w:lang w:bidi="ru-RU"/>
        </w:rPr>
        <w:t>успеху.</w:t>
      </w:r>
    </w:p>
    <w:p w14:paraId="14C31993" w14:textId="77777777" w:rsidR="00BC30F8" w:rsidRPr="00903929" w:rsidRDefault="00BC30F8" w:rsidP="009039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Цель:</w:t>
      </w:r>
      <w:r w:rsidR="00903929" w:rsidRPr="0090392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условий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познавательных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способностей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учащихся</w:t>
      </w:r>
      <w:r w:rsid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3929">
        <w:rPr>
          <w:rFonts w:ascii="Times New Roman" w:eastAsia="Times New Roman" w:hAnsi="Times New Roman" w:cs="Times New Roman"/>
          <w:sz w:val="28"/>
          <w:szCs w:val="28"/>
          <w:lang w:bidi="ru-RU"/>
        </w:rPr>
        <w:t>через воспитательный потенциал урока, участие в мероприятиях олимпиадно-конкурсного движения.</w:t>
      </w:r>
    </w:p>
    <w:p w14:paraId="1BB8CBC2" w14:textId="77777777" w:rsidR="00BC30F8" w:rsidRPr="00B0495A" w:rsidRDefault="00BC30F8" w:rsidP="00472F13">
      <w:pPr>
        <w:widowControl w:val="0"/>
        <w:autoSpaceDE w:val="0"/>
        <w:autoSpaceDN w:val="0"/>
        <w:spacing w:after="0" w:line="240" w:lineRule="auto"/>
        <w:ind w:left="12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Задачи:</w:t>
      </w:r>
    </w:p>
    <w:p w14:paraId="1B6DA387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Создать условия для формирования универсальных учебных действий участников, расширение кругозора через воспитательный потенциал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урока;</w:t>
      </w:r>
    </w:p>
    <w:p w14:paraId="5827218C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Создать условия для реализации возможностей пользоваться различными источниками информации,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ресурсами;</w:t>
      </w:r>
    </w:p>
    <w:p w14:paraId="703ED7D7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Создать условия для развития психических функций, в том числе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пополнять и систематизировать, обобщать полученные знания; развитие мышления, способности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наблюдать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делать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выводы,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проводить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рефлексию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своей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деятельности.</w:t>
      </w:r>
    </w:p>
    <w:p w14:paraId="35EB4718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before="1" w:after="0" w:line="240" w:lineRule="auto"/>
        <w:ind w:left="1250" w:right="41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Способствовать повышению личной уверенности у каждого участника, его самореализации 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рефлексии;</w:t>
      </w:r>
    </w:p>
    <w:p w14:paraId="1E134474" w14:textId="77777777" w:rsidR="00903929" w:rsidRPr="00B0495A" w:rsidRDefault="00BC30F8" w:rsidP="00903929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1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Развивать у учащихся осознание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14:paraId="6435DCB9" w14:textId="77777777" w:rsidR="005942CD" w:rsidRPr="00472F13" w:rsidRDefault="003E2AD2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495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</w:t>
      </w:r>
      <w:r w:rsidRPr="00472F13">
        <w:rPr>
          <w:rFonts w:ascii="Times New Roman" w:hAnsi="Times New Roman" w:cs="Times New Roman"/>
          <w:sz w:val="28"/>
          <w:szCs w:val="28"/>
        </w:rPr>
        <w:t xml:space="preserve"> максимально до</w:t>
      </w:r>
      <w:r w:rsidR="00903929">
        <w:rPr>
          <w:rFonts w:ascii="Times New Roman" w:hAnsi="Times New Roman" w:cs="Times New Roman"/>
          <w:sz w:val="28"/>
          <w:szCs w:val="28"/>
        </w:rPr>
        <w:t xml:space="preserve">пустимой учебной нагрузки) </w:t>
      </w:r>
      <w:r w:rsidRPr="00472F13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903929">
        <w:rPr>
          <w:rFonts w:ascii="Times New Roman" w:hAnsi="Times New Roman" w:cs="Times New Roman"/>
          <w:sz w:val="28"/>
          <w:szCs w:val="28"/>
        </w:rPr>
        <w:t>ет:</w:t>
      </w:r>
    </w:p>
    <w:p w14:paraId="01618319" w14:textId="77777777" w:rsidR="005942CD" w:rsidRPr="00472F13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2AD2" w:rsidRPr="00472F13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4EEFA0D" w14:textId="77777777" w:rsidR="005942CD" w:rsidRPr="00472F13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</w:t>
      </w:r>
      <w:r w:rsidR="003E2AD2" w:rsidRPr="00472F13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EFB7F65" w14:textId="77777777" w:rsidR="005942CD" w:rsidRPr="00472F13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</w:t>
      </w:r>
      <w:r w:rsidR="003E2AD2" w:rsidRPr="00472F13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1530D4A" w14:textId="77777777" w:rsid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-</w:t>
      </w:r>
      <w:r w:rsidR="003E2AD2" w:rsidRPr="00472F13">
        <w:rPr>
          <w:rFonts w:ascii="Times New Roman" w:hAnsi="Times New Roman" w:cs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14:paraId="6A318591" w14:textId="77777777" w:rsidR="00903929" w:rsidRDefault="00903929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AD2" w:rsidRPr="00472F13">
        <w:rPr>
          <w:rFonts w:ascii="Times New Roman" w:hAnsi="Times New Roman" w:cs="Times New Roman"/>
          <w:sz w:val="28"/>
          <w:szCs w:val="28"/>
        </w:rPr>
        <w:t>реализацию приоритета воспитания в учебной деятельности;</w:t>
      </w:r>
    </w:p>
    <w:p w14:paraId="08DDFE49" w14:textId="77777777" w:rsidR="00903929" w:rsidRP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t>-</w:t>
      </w:r>
      <w:r w:rsidR="003E2AD2" w:rsidRPr="00903929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770DB62" w14:textId="77777777" w:rsidR="00903929" w:rsidRP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t>-</w:t>
      </w:r>
      <w:r w:rsidR="003E2AD2" w:rsidRPr="00903929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F9D2687" w14:textId="77777777" w:rsidR="00903929" w:rsidRP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t>-</w:t>
      </w:r>
      <w:r w:rsidR="003E2AD2" w:rsidRPr="00903929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ADBE068" w14:textId="77777777" w:rsidR="00903929" w:rsidRP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t>-</w:t>
      </w:r>
      <w:r w:rsidR="003E2AD2" w:rsidRPr="00903929">
        <w:rPr>
          <w:rFonts w:ascii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03CEE0B" w14:textId="77777777" w:rsidR="003E2AD2" w:rsidRPr="00903929" w:rsidRDefault="005942CD" w:rsidP="009039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929">
        <w:rPr>
          <w:rFonts w:ascii="Times New Roman" w:hAnsi="Times New Roman" w:cs="Times New Roman"/>
          <w:sz w:val="28"/>
          <w:szCs w:val="28"/>
        </w:rPr>
        <w:t>-</w:t>
      </w:r>
      <w:r w:rsidR="003E2AD2" w:rsidRPr="00903929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C84E3ED" w14:textId="77777777" w:rsidR="00903929" w:rsidRDefault="00BE3E37" w:rsidP="00903929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 w:rsidRPr="00472F13">
        <w:rPr>
          <w:b/>
          <w:bCs/>
          <w:sz w:val="28"/>
          <w:szCs w:val="28"/>
        </w:rPr>
        <w:t>2</w:t>
      </w:r>
      <w:r w:rsidR="003E2AD2" w:rsidRPr="00472F13">
        <w:rPr>
          <w:b/>
          <w:bCs/>
          <w:sz w:val="28"/>
          <w:szCs w:val="28"/>
        </w:rPr>
        <w:t>.2.5. Модуль "Внеурочная деятельность".</w:t>
      </w:r>
    </w:p>
    <w:p w14:paraId="1128E353" w14:textId="77777777" w:rsidR="00BC30F8" w:rsidRPr="00B0495A" w:rsidRDefault="00BC30F8" w:rsidP="00903929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 w:rsidRPr="00B0495A">
        <w:rPr>
          <w:rFonts w:eastAsia="Times New Roman"/>
          <w:sz w:val="28"/>
          <w:szCs w:val="28"/>
          <w:lang w:bidi="ru-RU"/>
        </w:rPr>
        <w:t>Актуальность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данного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направления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связана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с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процессами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преобразованиями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нашего общества, требующими подготовки поколения с высоким нравственным и интеллектуальным потенциалом, раскрывающиеся через познавательные способности. В реализации идеи интеграции учебного и воспитательного элементов школьной деятельности, внеурочной деятельности, разработке ее технологии особое место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 xml:space="preserve">отводится феномену познавательного интереса. Деятельность выступает как внешнее условие развития у </w:t>
      </w:r>
      <w:r w:rsidRPr="00B0495A">
        <w:rPr>
          <w:rFonts w:eastAsia="Times New Roman"/>
          <w:sz w:val="28"/>
          <w:szCs w:val="28"/>
          <w:lang w:bidi="ru-RU"/>
        </w:rPr>
        <w:lastRenderedPageBreak/>
        <w:t>обучающихся познавательных</w:t>
      </w:r>
      <w:r w:rsidR="00903929" w:rsidRPr="00B0495A">
        <w:rPr>
          <w:rFonts w:eastAsia="Times New Roman"/>
          <w:sz w:val="28"/>
          <w:szCs w:val="28"/>
          <w:lang w:bidi="ru-RU"/>
        </w:rPr>
        <w:t xml:space="preserve"> </w:t>
      </w:r>
      <w:r w:rsidRPr="00B0495A">
        <w:rPr>
          <w:rFonts w:eastAsia="Times New Roman"/>
          <w:sz w:val="28"/>
          <w:szCs w:val="28"/>
          <w:lang w:bidi="ru-RU"/>
        </w:rPr>
        <w:t>процессов.</w:t>
      </w:r>
    </w:p>
    <w:p w14:paraId="68A5B41A" w14:textId="77777777" w:rsidR="00BC30F8" w:rsidRPr="00B0495A" w:rsidRDefault="00BC30F8" w:rsidP="00903929">
      <w:pPr>
        <w:widowControl w:val="0"/>
        <w:autoSpaceDE w:val="0"/>
        <w:autoSpaceDN w:val="0"/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внеурочной деятельности в образовательной организации: создание условий для проявления и развития обучающимися своих интересов и способностей на основе свободного выбора, альтернативы, постижения духовно-нравственных ценностей и культурных традиций.</w:t>
      </w:r>
    </w:p>
    <w:p w14:paraId="37FB3831" w14:textId="77777777" w:rsidR="00BC30F8" w:rsidRPr="00B0495A" w:rsidRDefault="00BC30F8" w:rsidP="00472F13">
      <w:pPr>
        <w:widowControl w:val="0"/>
        <w:autoSpaceDE w:val="0"/>
        <w:autoSpaceDN w:val="0"/>
        <w:spacing w:after="0" w:line="240" w:lineRule="auto"/>
        <w:ind w:left="124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Задачи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внеурочной деятельности:</w:t>
      </w:r>
    </w:p>
    <w:p w14:paraId="3BA7751C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обеспечить благоприятную адаптацию обучающихся в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школе;</w:t>
      </w:r>
    </w:p>
    <w:p w14:paraId="22448DB0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49"/>
          <w:tab w:val="left" w:pos="1250"/>
        </w:tabs>
        <w:autoSpaceDE w:val="0"/>
        <w:autoSpaceDN w:val="0"/>
        <w:spacing w:before="22"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оптимизировать учебную нагрузку обучающихся;</w:t>
      </w:r>
    </w:p>
    <w:p w14:paraId="3AFC5C99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49"/>
          <w:tab w:val="left" w:pos="1250"/>
        </w:tabs>
        <w:autoSpaceDE w:val="0"/>
        <w:autoSpaceDN w:val="0"/>
        <w:spacing w:before="22"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улучшить условия для развития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обучающихся;</w:t>
      </w:r>
    </w:p>
    <w:p w14:paraId="7E79343E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49"/>
          <w:tab w:val="left" w:pos="1250"/>
        </w:tabs>
        <w:autoSpaceDE w:val="0"/>
        <w:autoSpaceDN w:val="0"/>
        <w:spacing w:before="21"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учитывать возрастные и индивидуальные особенности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обучающегося;</w:t>
      </w:r>
    </w:p>
    <w:p w14:paraId="0AD6267D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before="22"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создать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выбора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обучающимися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внеурочных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занятий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их интересами и</w:t>
      </w:r>
      <w:r w:rsidR="00903929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способностями;</w:t>
      </w:r>
    </w:p>
    <w:p w14:paraId="548F358B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эффективно использовать имеющуюся в школе учебно-методическую и материально-техническую базу, информационные ресурсы, методический потенциал;</w:t>
      </w:r>
    </w:p>
    <w:p w14:paraId="1505EED0" w14:textId="77777777" w:rsidR="00BC30F8" w:rsidRPr="00B0495A" w:rsidRDefault="00BC30F8" w:rsidP="00472F13">
      <w:pPr>
        <w:widowControl w:val="0"/>
        <w:numPr>
          <w:ilvl w:val="0"/>
          <w:numId w:val="17"/>
        </w:numPr>
        <w:tabs>
          <w:tab w:val="left" w:pos="1250"/>
        </w:tabs>
        <w:autoSpaceDE w:val="0"/>
        <w:autoSpaceDN w:val="0"/>
        <w:spacing w:after="0" w:line="240" w:lineRule="auto"/>
        <w:ind w:left="1250"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</w:t>
      </w:r>
      <w:r w:rsidR="00022CCD"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495A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возможности.</w:t>
      </w:r>
    </w:p>
    <w:p w14:paraId="1FA768D2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B0495A">
        <w:rPr>
          <w:sz w:val="28"/>
          <w:szCs w:val="28"/>
        </w:rPr>
        <w:t>Реализация</w:t>
      </w:r>
      <w:r w:rsidRPr="00472F13">
        <w:rPr>
          <w:sz w:val="28"/>
          <w:szCs w:val="28"/>
        </w:rPr>
        <w:t xml:space="preserve">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14:paraId="746D1029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1711E6D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24D26A67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14:paraId="3748BB26" w14:textId="77777777" w:rsidR="0003171F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курсы, занятия экологической, природоохранной направленности; </w:t>
      </w:r>
    </w:p>
    <w:p w14:paraId="7C407073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14:paraId="4F26EF33" w14:textId="77777777" w:rsidR="0003171F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курсы, занятия туристско-краеведческой направленности; </w:t>
      </w:r>
    </w:p>
    <w:p w14:paraId="23B36872" w14:textId="1FF1AC9C" w:rsidR="003E2AD2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курсы, занятия оздоровительной и спортивной направленности.</w:t>
      </w:r>
    </w:p>
    <w:p w14:paraId="1577A2A8" w14:textId="29A7D389" w:rsidR="001A4965" w:rsidRDefault="001A4965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266AF3B5" w14:textId="70141E6C" w:rsidR="001A4965" w:rsidRDefault="001A4965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4EE013DD" w14:textId="77777777" w:rsidR="001A4965" w:rsidRDefault="001A4965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34BAACFD" w14:textId="77777777" w:rsidR="00022CCD" w:rsidRPr="00472F13" w:rsidRDefault="00022CCD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7CD9AEBF" w14:textId="77777777" w:rsidR="00307532" w:rsidRDefault="00307532" w:rsidP="00AD5EBC">
      <w:pPr>
        <w:widowControl w:val="0"/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7E4C395E" w14:textId="75528DDB" w:rsidR="00AD5EBC" w:rsidRPr="00AD5EBC" w:rsidRDefault="00AD5EBC" w:rsidP="00AD5EBC">
      <w:pPr>
        <w:widowControl w:val="0"/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D5EB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Дополнительное образование в МБОУ «</w:t>
      </w:r>
      <w:r w:rsidR="00B22E5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Александровская</w:t>
      </w:r>
      <w:r w:rsidRPr="00AD5EB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СШ»</w:t>
      </w:r>
    </w:p>
    <w:p w14:paraId="4D41CF2C" w14:textId="77777777" w:rsidR="00AD5EBC" w:rsidRPr="00AD5EBC" w:rsidRDefault="00AD5EBC" w:rsidP="00AD5EBC">
      <w:pPr>
        <w:widowControl w:val="0"/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D5EB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 2023-2024 учебный год</w:t>
      </w:r>
    </w:p>
    <w:tbl>
      <w:tblPr>
        <w:tblStyle w:val="2"/>
        <w:tblW w:w="539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54"/>
        <w:gridCol w:w="2016"/>
        <w:gridCol w:w="2555"/>
        <w:gridCol w:w="2354"/>
        <w:gridCol w:w="1244"/>
        <w:gridCol w:w="1522"/>
      </w:tblGrid>
      <w:tr w:rsidR="00AD5EBC" w:rsidRPr="00307532" w14:paraId="0CA143EB" w14:textId="77777777" w:rsidTr="00D82119">
        <w:tc>
          <w:tcPr>
            <w:tcW w:w="270" w:type="pct"/>
          </w:tcPr>
          <w:p w14:paraId="70B5A6EB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84" w:type="pct"/>
          </w:tcPr>
          <w:p w14:paraId="03D180B5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Руководитель, количество часов, классы</w:t>
            </w:r>
          </w:p>
        </w:tc>
        <w:tc>
          <w:tcPr>
            <w:tcW w:w="1247" w:type="pct"/>
          </w:tcPr>
          <w:p w14:paraId="174352A2" w14:textId="0566DE3B" w:rsidR="00AD5EBC" w:rsidRPr="00307532" w:rsidRDefault="00AD5EBC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Название кружа/программы</w:t>
            </w:r>
          </w:p>
        </w:tc>
        <w:tc>
          <w:tcPr>
            <w:tcW w:w="1149" w:type="pct"/>
          </w:tcPr>
          <w:p w14:paraId="0CC5D125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607" w:type="pct"/>
          </w:tcPr>
          <w:p w14:paraId="1BF52613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кружке/программе ОБЩАЯ</w:t>
            </w:r>
          </w:p>
        </w:tc>
        <w:tc>
          <w:tcPr>
            <w:tcW w:w="743" w:type="pct"/>
          </w:tcPr>
          <w:p w14:paraId="26C27222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Численность детей «Группы риска»</w:t>
            </w:r>
          </w:p>
        </w:tc>
      </w:tr>
      <w:tr w:rsidR="00AD5EBC" w:rsidRPr="00307532" w14:paraId="2BC540BF" w14:textId="77777777" w:rsidTr="00D82119">
        <w:tc>
          <w:tcPr>
            <w:tcW w:w="270" w:type="pct"/>
          </w:tcPr>
          <w:p w14:paraId="21B73F60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</w:tcPr>
          <w:p w14:paraId="0E0717C6" w14:textId="451552AB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А.И.</w:t>
            </w:r>
          </w:p>
          <w:p w14:paraId="4127CEDC" w14:textId="5B3F927B" w:rsidR="00AD5EBC" w:rsidRPr="00307532" w:rsidRDefault="00AD5EBC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1A4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6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47" w:type="pct"/>
          </w:tcPr>
          <w:p w14:paraId="2F37B626" w14:textId="55199BFD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игры на фортепиано</w:t>
            </w:r>
          </w:p>
        </w:tc>
        <w:tc>
          <w:tcPr>
            <w:tcW w:w="1149" w:type="pct"/>
          </w:tcPr>
          <w:p w14:paraId="07539CAF" w14:textId="21BD1764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607" w:type="pct"/>
          </w:tcPr>
          <w:p w14:paraId="2DAEA6FD" w14:textId="628947C2" w:rsidR="00AD5EBC" w:rsidRPr="00307532" w:rsidRDefault="001A4965" w:rsidP="0030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pct"/>
          </w:tcPr>
          <w:p w14:paraId="20490158" w14:textId="418D27BD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4965" w:rsidRPr="00307532" w14:paraId="7A8E134F" w14:textId="77777777" w:rsidTr="00D82119">
        <w:tc>
          <w:tcPr>
            <w:tcW w:w="270" w:type="pct"/>
          </w:tcPr>
          <w:p w14:paraId="4951A691" w14:textId="77777777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</w:tcPr>
          <w:p w14:paraId="30C94804" w14:textId="77777777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А.И.</w:t>
            </w:r>
          </w:p>
          <w:p w14:paraId="4E87CEA3" w14:textId="1D79DDFD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47" w:type="pct"/>
          </w:tcPr>
          <w:p w14:paraId="4B0F273E" w14:textId="5EBF377A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игры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баяне</w:t>
            </w:r>
          </w:p>
        </w:tc>
        <w:tc>
          <w:tcPr>
            <w:tcW w:w="1149" w:type="pct"/>
          </w:tcPr>
          <w:p w14:paraId="1F61622C" w14:textId="23DA47EB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607" w:type="pct"/>
          </w:tcPr>
          <w:p w14:paraId="75FFF3FE" w14:textId="3940B4AC" w:rsidR="001A4965" w:rsidRPr="00307532" w:rsidRDefault="001A4965" w:rsidP="001A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pct"/>
          </w:tcPr>
          <w:p w14:paraId="77405872" w14:textId="4D6442AE" w:rsidR="001A4965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EBC" w:rsidRPr="00307532" w14:paraId="25A08485" w14:textId="77777777" w:rsidTr="00D82119">
        <w:tc>
          <w:tcPr>
            <w:tcW w:w="270" w:type="pct"/>
          </w:tcPr>
          <w:p w14:paraId="4C7769BC" w14:textId="431FA026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pct"/>
          </w:tcPr>
          <w:p w14:paraId="1AB8FD28" w14:textId="33BF3B31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Суслякова А.Д. 4 часа 1-6 классы</w:t>
            </w:r>
          </w:p>
        </w:tc>
        <w:tc>
          <w:tcPr>
            <w:tcW w:w="1247" w:type="pct"/>
          </w:tcPr>
          <w:p w14:paraId="45D494F0" w14:textId="554FF69C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="00AD5EBC" w:rsidRPr="00307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49" w:type="pct"/>
          </w:tcPr>
          <w:p w14:paraId="076297E1" w14:textId="43DF78B5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607" w:type="pct"/>
          </w:tcPr>
          <w:p w14:paraId="6C693A4C" w14:textId="50D298D5" w:rsidR="00AD5EBC" w:rsidRPr="00307532" w:rsidRDefault="001A4965" w:rsidP="0030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pct"/>
          </w:tcPr>
          <w:p w14:paraId="1BEE7238" w14:textId="46C9E446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EBC" w:rsidRPr="00307532" w14:paraId="68856941" w14:textId="77777777" w:rsidTr="00D82119">
        <w:tc>
          <w:tcPr>
            <w:tcW w:w="270" w:type="pct"/>
          </w:tcPr>
          <w:p w14:paraId="0143FFDE" w14:textId="6680C04B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pct"/>
          </w:tcPr>
          <w:p w14:paraId="40380C6D" w14:textId="6731B838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Копалкина О.В. 5 часов 1-6 классы</w:t>
            </w:r>
          </w:p>
        </w:tc>
        <w:tc>
          <w:tcPr>
            <w:tcW w:w="1247" w:type="pct"/>
          </w:tcPr>
          <w:p w14:paraId="41419A9C" w14:textId="567F2994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театра</w:t>
            </w:r>
          </w:p>
        </w:tc>
        <w:tc>
          <w:tcPr>
            <w:tcW w:w="1149" w:type="pct"/>
          </w:tcPr>
          <w:p w14:paraId="0CD52F23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607" w:type="pct"/>
          </w:tcPr>
          <w:p w14:paraId="697E0ABC" w14:textId="5A6B7264" w:rsidR="00AD5EBC" w:rsidRPr="00307532" w:rsidRDefault="001A4965" w:rsidP="0030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pct"/>
          </w:tcPr>
          <w:p w14:paraId="236EB0E8" w14:textId="77777777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EBC" w:rsidRPr="00307532" w14:paraId="347CF998" w14:textId="77777777" w:rsidTr="00D82119">
        <w:tc>
          <w:tcPr>
            <w:tcW w:w="270" w:type="pct"/>
          </w:tcPr>
          <w:p w14:paraId="6123CC8F" w14:textId="79E43077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pct"/>
          </w:tcPr>
          <w:p w14:paraId="78B41671" w14:textId="1459B577" w:rsidR="00AD5EBC" w:rsidRPr="00307532" w:rsidRDefault="001A4965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Нилова Г.И. 1-4 классы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часа </w:t>
            </w:r>
          </w:p>
        </w:tc>
        <w:tc>
          <w:tcPr>
            <w:tcW w:w="1247" w:type="pct"/>
          </w:tcPr>
          <w:p w14:paraId="2FCDE576" w14:textId="62B426ED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</w:p>
        </w:tc>
        <w:tc>
          <w:tcPr>
            <w:tcW w:w="1149" w:type="pct"/>
          </w:tcPr>
          <w:p w14:paraId="08E8B5D0" w14:textId="34462D70" w:rsidR="00AD5EBC" w:rsidRPr="00307532" w:rsidRDefault="00AD5EBC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14:paraId="6293AD26" w14:textId="66A5DB58" w:rsidR="00AD5EBC" w:rsidRPr="00307532" w:rsidRDefault="001A4965" w:rsidP="0030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" w:type="pct"/>
          </w:tcPr>
          <w:p w14:paraId="56667AAC" w14:textId="30ED850C" w:rsidR="00AD5EBC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965" w:rsidRPr="00307532" w14:paraId="4E72CD51" w14:textId="77777777" w:rsidTr="00D82119">
        <w:tc>
          <w:tcPr>
            <w:tcW w:w="270" w:type="pct"/>
          </w:tcPr>
          <w:p w14:paraId="398583D1" w14:textId="253B84E1" w:rsidR="001A4965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pct"/>
          </w:tcPr>
          <w:p w14:paraId="521EB6C7" w14:textId="2D224F41" w:rsidR="001A4965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Т.М. 7-11 классы 4 часа</w:t>
            </w:r>
          </w:p>
        </w:tc>
        <w:tc>
          <w:tcPr>
            <w:tcW w:w="1247" w:type="pct"/>
          </w:tcPr>
          <w:p w14:paraId="7F56BF90" w14:textId="35A0307F" w:rsidR="001A4965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49" w:type="pct"/>
          </w:tcPr>
          <w:p w14:paraId="3DFFFE42" w14:textId="7713C7F9" w:rsidR="001A4965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607" w:type="pct"/>
          </w:tcPr>
          <w:p w14:paraId="20CA0910" w14:textId="7D236DCF" w:rsidR="001A4965" w:rsidRDefault="001A4965" w:rsidP="0030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" w:type="pct"/>
          </w:tcPr>
          <w:p w14:paraId="01CA718D" w14:textId="4A4721AD" w:rsidR="001A4965" w:rsidRPr="00307532" w:rsidRDefault="001A4965" w:rsidP="0030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11D383B" w14:textId="77777777" w:rsidR="00022CCD" w:rsidRDefault="00BE3E37" w:rsidP="00022CCD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.2.6. Модуль "Классное руководство".</w:t>
      </w:r>
    </w:p>
    <w:p w14:paraId="39031DCE" w14:textId="0C179D12" w:rsidR="003E2AD2" w:rsidRPr="00022CCD" w:rsidRDefault="003E2AD2" w:rsidP="00DD7265">
      <w:pPr>
        <w:pStyle w:val="ConsPlusNormal"/>
        <w:ind w:firstLine="540"/>
        <w:rPr>
          <w:b/>
          <w:sz w:val="28"/>
          <w:szCs w:val="28"/>
        </w:rPr>
      </w:pPr>
      <w:r w:rsidRPr="00472F13">
        <w:rPr>
          <w:sz w:val="28"/>
          <w:szCs w:val="28"/>
        </w:rPr>
        <w:t>Реализация воспитательного потенциала классного руководства</w:t>
      </w:r>
      <w:r w:rsidR="00D240F2" w:rsidRPr="00D240F2">
        <w:rPr>
          <w:sz w:val="28"/>
          <w:szCs w:val="28"/>
        </w:rPr>
        <w:t xml:space="preserve"> </w:t>
      </w:r>
      <w:r w:rsidR="00D240F2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240F2">
        <w:rPr>
          <w:sz w:val="28"/>
          <w:szCs w:val="28"/>
        </w:rPr>
        <w:t xml:space="preserve"> СШ» </w:t>
      </w:r>
      <w:r w:rsidRPr="00472F13">
        <w:rPr>
          <w:sz w:val="28"/>
          <w:szCs w:val="28"/>
        </w:rPr>
        <w:t xml:space="preserve"> как особого вида педагогической деятельности, направленной, в первую очередь, на решение задач воспитания и социализации обучающихся,  предусматрива</w:t>
      </w:r>
      <w:r w:rsidR="002A24C2" w:rsidRPr="00472F13">
        <w:rPr>
          <w:sz w:val="28"/>
          <w:szCs w:val="28"/>
        </w:rPr>
        <w:t>е</w:t>
      </w:r>
      <w:r w:rsidRPr="00472F13">
        <w:rPr>
          <w:sz w:val="28"/>
          <w:szCs w:val="28"/>
        </w:rPr>
        <w:t>т:</w:t>
      </w:r>
    </w:p>
    <w:p w14:paraId="479B30AB" w14:textId="77777777" w:rsidR="002A24C2" w:rsidRPr="00472F13" w:rsidRDefault="003E2AD2" w:rsidP="00DD7265">
      <w:pPr>
        <w:pStyle w:val="a8"/>
        <w:numPr>
          <w:ilvl w:val="0"/>
          <w:numId w:val="13"/>
        </w:numPr>
        <w:tabs>
          <w:tab w:val="left" w:pos="284"/>
        </w:tabs>
        <w:ind w:left="0" w:right="-1" w:firstLine="426"/>
        <w:jc w:val="left"/>
        <w:rPr>
          <w:sz w:val="28"/>
          <w:szCs w:val="28"/>
        </w:rPr>
      </w:pPr>
      <w:r w:rsidRPr="00472F13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 w:rsidR="002A24C2" w:rsidRPr="00472F13">
        <w:rPr>
          <w:sz w:val="28"/>
          <w:szCs w:val="28"/>
        </w:rPr>
        <w:t xml:space="preserve"> (не реже 1 раза в неделю)</w:t>
      </w:r>
      <w:r w:rsidRPr="00472F13">
        <w:rPr>
          <w:sz w:val="28"/>
          <w:szCs w:val="28"/>
        </w:rPr>
        <w:t>;</w:t>
      </w:r>
    </w:p>
    <w:p w14:paraId="27A6D8E1" w14:textId="77777777" w:rsidR="002A24C2" w:rsidRPr="00472F13" w:rsidRDefault="002A24C2" w:rsidP="00DD7265">
      <w:pPr>
        <w:pStyle w:val="a8"/>
        <w:numPr>
          <w:ilvl w:val="0"/>
          <w:numId w:val="13"/>
        </w:numPr>
        <w:tabs>
          <w:tab w:val="left" w:pos="284"/>
        </w:tabs>
        <w:ind w:left="0" w:right="-1" w:firstLine="540"/>
        <w:jc w:val="left"/>
        <w:rPr>
          <w:sz w:val="28"/>
          <w:szCs w:val="28"/>
        </w:rPr>
      </w:pPr>
      <w:r w:rsidRPr="00472F13">
        <w:rPr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46DAF186" w14:textId="77777777" w:rsidR="002A24C2" w:rsidRPr="00472F13" w:rsidRDefault="003E2AD2" w:rsidP="00DD7265">
      <w:pPr>
        <w:pStyle w:val="a8"/>
        <w:numPr>
          <w:ilvl w:val="0"/>
          <w:numId w:val="13"/>
        </w:numPr>
        <w:tabs>
          <w:tab w:val="left" w:pos="284"/>
        </w:tabs>
        <w:ind w:left="0" w:right="-1" w:firstLine="540"/>
        <w:jc w:val="left"/>
        <w:rPr>
          <w:sz w:val="28"/>
          <w:szCs w:val="28"/>
        </w:rPr>
      </w:pPr>
      <w:r w:rsidRPr="00472F13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8708DF3" w14:textId="77777777" w:rsidR="003E2AD2" w:rsidRPr="00472F13" w:rsidRDefault="003E2AD2" w:rsidP="00DD7265">
      <w:pPr>
        <w:pStyle w:val="a8"/>
        <w:numPr>
          <w:ilvl w:val="0"/>
          <w:numId w:val="13"/>
        </w:numPr>
        <w:tabs>
          <w:tab w:val="left" w:pos="284"/>
        </w:tabs>
        <w:ind w:left="0" w:right="-1" w:firstLine="540"/>
        <w:jc w:val="left"/>
        <w:rPr>
          <w:sz w:val="28"/>
          <w:szCs w:val="28"/>
        </w:rPr>
      </w:pPr>
      <w:r w:rsidRPr="00472F13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1028F2C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lastRenderedPageBreak/>
        <w:t>-</w:t>
      </w:r>
      <w:r w:rsidR="003E2AD2" w:rsidRPr="00472F13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A3B7A68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6D39F28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F8D7DED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224B003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4811E6F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08795CC6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2E8C03E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</w:t>
      </w:r>
      <w:r w:rsidR="0003171F" w:rsidRPr="00472F13">
        <w:rPr>
          <w:sz w:val="28"/>
          <w:szCs w:val="28"/>
        </w:rPr>
        <w:t xml:space="preserve"> (законным представителям) </w:t>
      </w:r>
      <w:r w:rsidR="003E2AD2" w:rsidRPr="00472F13">
        <w:rPr>
          <w:sz w:val="28"/>
          <w:szCs w:val="28"/>
        </w:rPr>
        <w:t xml:space="preserve"> и иным членам семьи в отношениях с учителями, администрацией;</w:t>
      </w:r>
    </w:p>
    <w:p w14:paraId="2623D9B9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86467D2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EEFC66B" w14:textId="77777777" w:rsidR="003E2AD2" w:rsidRPr="00472F13" w:rsidRDefault="002A24C2" w:rsidP="00DD7265">
      <w:pPr>
        <w:pStyle w:val="ConsPlusNormal"/>
        <w:ind w:firstLine="540"/>
        <w:rPr>
          <w:sz w:val="28"/>
          <w:szCs w:val="28"/>
        </w:rPr>
      </w:pPr>
      <w:r w:rsidRPr="00472F13"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5F9BDC9F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.2.7. Модуль "Основные школьные дела".</w:t>
      </w:r>
    </w:p>
    <w:p w14:paraId="796BB339" w14:textId="77777777" w:rsidR="0010007B" w:rsidRPr="0010007B" w:rsidRDefault="0010007B" w:rsidP="0010007B">
      <w:pPr>
        <w:pStyle w:val="a4"/>
        <w:spacing w:before="41"/>
        <w:ind w:right="404" w:firstLine="719"/>
        <w:rPr>
          <w:sz w:val="28"/>
          <w:szCs w:val="28"/>
          <w:lang w:bidi="ru-RU"/>
        </w:rPr>
      </w:pPr>
      <w:r w:rsidRPr="0010007B">
        <w:rPr>
          <w:sz w:val="28"/>
          <w:szCs w:val="28"/>
          <w:lang w:bidi="ru-RU"/>
        </w:rPr>
        <w:t xml:space="preserve">Актуальность данного модуля связана с вопросами приобщения подрастающего поколения к культурно-историческому наследию общества через создание системы традиций, общешкольных дел в образовательном </w:t>
      </w:r>
      <w:r w:rsidRPr="0010007B">
        <w:rPr>
          <w:sz w:val="28"/>
          <w:szCs w:val="28"/>
          <w:lang w:bidi="ru-RU"/>
        </w:rPr>
        <w:lastRenderedPageBreak/>
        <w:t>пространстве школы. Общешкольные традиции способствуют сплочению классных коллективов, исключают разобщенность учащихся разных классов, воспитывают чувство гордости за свой коллектив, уважение к общественному мнению.</w:t>
      </w:r>
    </w:p>
    <w:p w14:paraId="33C78E64" w14:textId="77777777" w:rsidR="0010007B" w:rsidRPr="0010007B" w:rsidRDefault="0010007B" w:rsidP="0010007B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0007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Цель</w:t>
      </w:r>
      <w:r w:rsidRPr="0010007B">
        <w:rPr>
          <w:rFonts w:ascii="Times New Roman" w:eastAsia="Times New Roman" w:hAnsi="Times New Roman" w:cs="Times New Roman"/>
          <w:sz w:val="28"/>
          <w:szCs w:val="28"/>
          <w:lang w:bidi="ru-RU"/>
        </w:rPr>
        <w:t>: создание условий для воспитания и социализации обучающихся через систему школьных традиций, ключевых общественных дел.</w:t>
      </w:r>
    </w:p>
    <w:p w14:paraId="09AE4F66" w14:textId="77777777" w:rsidR="0010007B" w:rsidRPr="0010007B" w:rsidRDefault="0010007B" w:rsidP="0010007B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0007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Задачи </w:t>
      </w:r>
      <w:r w:rsidRPr="0010007B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педагога - выявлять и развивать уникальные индивидуальные способности каждого ученика, способствуя его личному успеху, гармоничному развитию личности - социально-ответственной, духовно-нравственной, интеллектуальной и физически активной через основные школьные дела.</w:t>
      </w:r>
    </w:p>
    <w:p w14:paraId="7F28B0F3" w14:textId="77777777" w:rsidR="0010007B" w:rsidRPr="0010007B" w:rsidRDefault="0010007B" w:rsidP="00DD726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0007B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Основные школьные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который сводится к набору мероприятий, организуемых педагогами для детей.</w:t>
      </w:r>
    </w:p>
    <w:p w14:paraId="5719639F" w14:textId="4ADAAB80" w:rsidR="003E2AD2" w:rsidRPr="00DD7265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 xml:space="preserve">Реализация воспитательного потенциала </w:t>
      </w:r>
      <w:r w:rsidR="00022CCD" w:rsidRPr="00DD7265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022CCD" w:rsidRPr="00DD7265">
        <w:rPr>
          <w:sz w:val="28"/>
          <w:szCs w:val="28"/>
        </w:rPr>
        <w:t xml:space="preserve"> СШ» </w:t>
      </w:r>
      <w:r w:rsidRPr="00DD7265">
        <w:rPr>
          <w:sz w:val="28"/>
          <w:szCs w:val="28"/>
        </w:rPr>
        <w:t>основных школьных дел может предусматрива</w:t>
      </w:r>
      <w:r w:rsidR="002A24C2" w:rsidRPr="00DD7265">
        <w:rPr>
          <w:sz w:val="28"/>
          <w:szCs w:val="28"/>
        </w:rPr>
        <w:t>е</w:t>
      </w:r>
      <w:r w:rsidRPr="00DD7265">
        <w:rPr>
          <w:sz w:val="28"/>
          <w:szCs w:val="28"/>
        </w:rPr>
        <w:t>т:</w:t>
      </w:r>
    </w:p>
    <w:p w14:paraId="040FA2A8" w14:textId="77777777" w:rsidR="003E2AD2" w:rsidRPr="00DD7265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66DFBCFA" w14:textId="77777777" w:rsidR="003E2AD2" w:rsidRPr="00DD7265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14:paraId="3061BAA2" w14:textId="77777777" w:rsidR="003E2AD2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30419D56" w14:textId="04D8AF58" w:rsidR="003E2AD2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</w:t>
      </w:r>
      <w:r w:rsidR="00D240F2" w:rsidRPr="00DD7265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240F2" w:rsidRPr="00DD7265">
        <w:rPr>
          <w:sz w:val="28"/>
          <w:szCs w:val="28"/>
        </w:rPr>
        <w:t xml:space="preserve"> СШ»,</w:t>
      </w:r>
      <w:r w:rsidR="003E2AD2" w:rsidRPr="00DD7265">
        <w:rPr>
          <w:sz w:val="28"/>
          <w:szCs w:val="28"/>
        </w:rPr>
        <w:t xml:space="preserve"> достижения в конкурсах, соревнованиях, олимпиадах, вклад в развитие образовательной организации, своей местности;</w:t>
      </w:r>
    </w:p>
    <w:p w14:paraId="603DC6D4" w14:textId="24B99782" w:rsidR="00022CCD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 xml:space="preserve">социальные проекты в </w:t>
      </w:r>
      <w:r w:rsidR="00D240F2" w:rsidRPr="00DD7265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D240F2" w:rsidRPr="00DD7265">
        <w:rPr>
          <w:sz w:val="28"/>
          <w:szCs w:val="28"/>
        </w:rPr>
        <w:t xml:space="preserve"> СШ»</w:t>
      </w:r>
      <w:r w:rsidR="003E2AD2" w:rsidRPr="00DD7265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D01A402" w14:textId="77777777" w:rsidR="003E2AD2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</w:t>
      </w:r>
      <w:r w:rsidR="00A50E59" w:rsidRPr="00DD7265">
        <w:rPr>
          <w:sz w:val="28"/>
          <w:szCs w:val="28"/>
        </w:rPr>
        <w:t xml:space="preserve"> поселка Варские</w:t>
      </w:r>
      <w:r w:rsidR="003E2AD2" w:rsidRPr="00DD7265">
        <w:rPr>
          <w:sz w:val="28"/>
          <w:szCs w:val="28"/>
        </w:rPr>
        <w:t>;</w:t>
      </w:r>
    </w:p>
    <w:p w14:paraId="02FDB746" w14:textId="77777777" w:rsidR="003E2AD2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lastRenderedPageBreak/>
        <w:t>-</w:t>
      </w:r>
      <w:r w:rsidR="003E2AD2" w:rsidRPr="00DD7265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5A6CA409" w14:textId="77777777" w:rsidR="003E2AD2" w:rsidRPr="00DD7265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14DDE28A" w14:textId="77777777" w:rsidR="00C02B03" w:rsidRPr="00DD7265" w:rsidRDefault="0010007B" w:rsidP="00472F13">
      <w:pPr>
        <w:pStyle w:val="a4"/>
        <w:spacing w:before="41"/>
        <w:ind w:right="404" w:firstLine="719"/>
        <w:rPr>
          <w:b/>
          <w:bCs/>
          <w:sz w:val="28"/>
          <w:szCs w:val="28"/>
          <w:lang w:bidi="ru-RU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F487684" w14:textId="43F2811E" w:rsidR="001A42A3" w:rsidRPr="00DD7265" w:rsidRDefault="001A42A3" w:rsidP="0010007B">
      <w:pPr>
        <w:widowControl w:val="0"/>
        <w:autoSpaceDE w:val="0"/>
        <w:autoSpaceDN w:val="0"/>
        <w:spacing w:before="71"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Реализация воспитательного потенциала основных школьных дел </w:t>
      </w:r>
      <w:r w:rsidR="00C02B0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МБОУ «</w:t>
      </w:r>
      <w:r w:rsidR="00B22E52">
        <w:rPr>
          <w:rFonts w:ascii="Times New Roman" w:eastAsia="Times New Roman" w:hAnsi="Times New Roman" w:cs="Times New Roman"/>
          <w:sz w:val="28"/>
          <w:szCs w:val="28"/>
          <w:lang w:bidi="ru-RU"/>
        </w:rPr>
        <w:t>Александровская</w:t>
      </w:r>
      <w:r w:rsidR="00C02B0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СШ»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предусматривает:</w:t>
      </w:r>
    </w:p>
    <w:p w14:paraId="39F76A23" w14:textId="77777777" w:rsidR="001A42A3" w:rsidRPr="00DD7265" w:rsidRDefault="001A42A3" w:rsidP="00472F13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внешкольном уровне:</w:t>
      </w:r>
    </w:p>
    <w:p w14:paraId="63AFA5CB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61" w:right="408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социальные проекты – ежегодные совместно разрабатываемые и реализуемые школьниками и педагогами комплексы дел, благотворительной, экологической, патриотической, трудовой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направленности;</w:t>
      </w:r>
    </w:p>
    <w:p w14:paraId="647837DB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before="1"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всероссийских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акциях,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посвящённых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значимым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событиям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России,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мире.</w:t>
      </w:r>
    </w:p>
    <w:p w14:paraId="7303C7F6" w14:textId="77777777" w:rsidR="001A42A3" w:rsidRPr="00DD7265" w:rsidRDefault="001A42A3" w:rsidP="00472F13">
      <w:pPr>
        <w:widowControl w:val="0"/>
        <w:autoSpaceDE w:val="0"/>
        <w:autoSpaceDN w:val="0"/>
        <w:spacing w:before="183"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школьном уровне:</w:t>
      </w:r>
    </w:p>
    <w:p w14:paraId="731B2EC9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праздничная линейка, посвященная началу учебного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года;</w:t>
      </w:r>
    </w:p>
    <w:p w14:paraId="74DED020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542" w:right="408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общешкольные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праздники,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ежегодные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творческие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(театрализованные,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музыкальные, литературные и т. п.) мероприятия, связанные с общероссийскими, региональными праздниками, памятными датами, в которых участвуют все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классы;</w:t>
      </w:r>
    </w:p>
    <w:p w14:paraId="22E34640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542" w:right="41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организуемые совместно с семьями обучающихся праздники, фестивали, представления в связи с памятными датами, значимыми событиями для жителей микрорайона;</w:t>
      </w:r>
    </w:p>
    <w:p w14:paraId="040ACB03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310"/>
        </w:tabs>
        <w:autoSpaceDE w:val="0"/>
        <w:autoSpaceDN w:val="0"/>
        <w:spacing w:before="1" w:after="0" w:line="240" w:lineRule="auto"/>
        <w:ind w:left="1310" w:hanging="76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день солидарности в борьбе с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терроризмом;</w:t>
      </w:r>
    </w:p>
    <w:p w14:paraId="2D1AE9B0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единый день детской дорожной безопасности;</w:t>
      </w:r>
    </w:p>
    <w:p w14:paraId="7C83D63B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общешкольные Дни памяти, Дни воинской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славы;</w:t>
      </w:r>
    </w:p>
    <w:p w14:paraId="68BE98B5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«Новогодний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калейдоскоп»;</w:t>
      </w:r>
    </w:p>
    <w:p w14:paraId="72F53A95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игровые пятницы (традиционные, календарные,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предметные);</w:t>
      </w:r>
    </w:p>
    <w:p w14:paraId="44D5565F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310"/>
        </w:tabs>
        <w:autoSpaceDE w:val="0"/>
        <w:autoSpaceDN w:val="0"/>
        <w:spacing w:after="0" w:line="240" w:lineRule="auto"/>
        <w:ind w:left="1310" w:hanging="76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предметные</w:t>
      </w:r>
      <w:r w:rsidR="00D240F2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декады;</w:t>
      </w:r>
    </w:p>
    <w:p w14:paraId="475F583F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542" w:right="405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общеобразовательной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организации,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обществе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(посвящение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первоклассники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для обучающихся 1-х классов, праздничная линейка, посвященная окончанию учебного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года);</w:t>
      </w:r>
    </w:p>
    <w:p w14:paraId="2FC94BA5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7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 (торжественная церемония подъёма (спуска) Флага и исполнения Гимна РФ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(еженедельно).</w:t>
      </w:r>
    </w:p>
    <w:p w14:paraId="5867BBDA" w14:textId="77777777" w:rsidR="001A42A3" w:rsidRPr="00DD7265" w:rsidRDefault="001A42A3" w:rsidP="00472F13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уровне классов:</w:t>
      </w:r>
    </w:p>
    <w:p w14:paraId="1E9E7BE7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классов в реализации общешкольных ключевых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дел;</w:t>
      </w:r>
    </w:p>
    <w:p w14:paraId="4104215D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before="22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совместные праздники с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родителями;</w:t>
      </w:r>
    </w:p>
    <w:p w14:paraId="5680BB75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before="22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циклы тематических 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классных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часов;</w:t>
      </w:r>
    </w:p>
    <w:p w14:paraId="23A46D12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before="24" w:after="0" w:line="240" w:lineRule="auto"/>
        <w:ind w:left="1261" w:right="406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направленности.</w:t>
      </w:r>
    </w:p>
    <w:p w14:paraId="75F8FEC9" w14:textId="77777777" w:rsidR="001A42A3" w:rsidRPr="00DD7265" w:rsidRDefault="001A42A3" w:rsidP="00472F13">
      <w:pPr>
        <w:widowControl w:val="0"/>
        <w:autoSpaceDE w:val="0"/>
        <w:autoSpaceDN w:val="0"/>
        <w:spacing w:before="160"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индивидуальном уровне:</w:t>
      </w:r>
    </w:p>
    <w:p w14:paraId="6C536E83" w14:textId="18EA67E1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т.п.);</w:t>
      </w:r>
    </w:p>
    <w:p w14:paraId="57C37D6B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1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индивидуальная помощь ребенку (при необходимости) в освоении навыков подготовки, проведения и анализа ключевых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дел;</w:t>
      </w:r>
    </w:p>
    <w:p w14:paraId="01AF4605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1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наблюдение за поведением ребенка в ситуациях подготовки, проведения и анализ ключевых дел, за его отношениями со сверстниками, с педагогами и другими взрослыми;</w:t>
      </w:r>
    </w:p>
    <w:p w14:paraId="5EDDE678" w14:textId="739FD72F" w:rsidR="00DD7265" w:rsidRDefault="001A42A3" w:rsidP="00472F13">
      <w:pPr>
        <w:widowControl w:val="0"/>
        <w:numPr>
          <w:ilvl w:val="1"/>
          <w:numId w:val="18"/>
        </w:numPr>
        <w:tabs>
          <w:tab w:val="left" w:pos="1249"/>
          <w:tab w:val="left" w:pos="1250"/>
        </w:tabs>
        <w:autoSpaceDE w:val="0"/>
        <w:autoSpaceDN w:val="0"/>
        <w:spacing w:before="71"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при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необходимости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коррекция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поведения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через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частные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беседы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ним,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3C1DE09E" w14:textId="568EA6E3" w:rsidR="001A42A3" w:rsidRPr="00DD7265" w:rsidRDefault="00DD7265" w:rsidP="00DD7265">
      <w:pPr>
        <w:widowControl w:val="0"/>
        <w:tabs>
          <w:tab w:val="left" w:pos="1249"/>
          <w:tab w:val="left" w:pos="1250"/>
        </w:tabs>
        <w:autoSpaceDE w:val="0"/>
        <w:autoSpaceDN w:val="0"/>
        <w:spacing w:before="7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r w:rsidR="001A42A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спитательный потенциал основных школьных дел реализуется по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A42A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направлениям:</w:t>
      </w:r>
    </w:p>
    <w:p w14:paraId="613EED15" w14:textId="77777777" w:rsidR="001A42A3" w:rsidRPr="00DD7265" w:rsidRDefault="001A42A3" w:rsidP="00DD7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духовно-нравственное направление, гражданско-патриотическое воспитание, воспитание гражданственности, патриотизма, уважения к правам, свободам и обязанностям человека:</w:t>
      </w:r>
    </w:p>
    <w:p w14:paraId="461A2DBF" w14:textId="4BA928A5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внеурочные занятия «Разговоры о важном», День солидарности в борьбе с терроризмом; День народного единства; День Героев Отечества и др., классные часы, посвященные Международному Дню толерантности и</w:t>
      </w:r>
      <w:r w:rsid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др.</w:t>
      </w:r>
    </w:p>
    <w:p w14:paraId="7559E089" w14:textId="77777777" w:rsidR="001A42A3" w:rsidRPr="00DD7265" w:rsidRDefault="001A42A3" w:rsidP="00DD726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Правовое воспитание, проведение мероприятий по профилактике дорожно - транспортного травматизма:</w:t>
      </w:r>
    </w:p>
    <w:p w14:paraId="30553BCF" w14:textId="77777777" w:rsidR="00DD7265" w:rsidRDefault="001A42A3" w:rsidP="00472F13">
      <w:pPr>
        <w:widowControl w:val="0"/>
        <w:numPr>
          <w:ilvl w:val="1"/>
          <w:numId w:val="18"/>
        </w:numPr>
        <w:tabs>
          <w:tab w:val="left" w:pos="1249"/>
          <w:tab w:val="left" w:pos="1250"/>
        </w:tabs>
        <w:autoSpaceDE w:val="0"/>
        <w:autoSpaceDN w:val="0"/>
        <w:spacing w:before="1" w:after="0" w:line="240" w:lineRule="auto"/>
        <w:ind w:left="1250" w:right="4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беседы о безопасном поведении, мероприятия, посвященные Всемирному дню борьбы со СПИДом; мероприятия антинаркотической направленности.</w:t>
      </w:r>
    </w:p>
    <w:p w14:paraId="1407D40B" w14:textId="560F2BF8" w:rsidR="001A42A3" w:rsidRPr="00DD7265" w:rsidRDefault="001A42A3" w:rsidP="00DD7265">
      <w:pPr>
        <w:widowControl w:val="0"/>
        <w:tabs>
          <w:tab w:val="left" w:pos="1249"/>
          <w:tab w:val="left" w:pos="1250"/>
        </w:tabs>
        <w:autoSpaceDE w:val="0"/>
        <w:autoSpaceDN w:val="0"/>
        <w:spacing w:before="1" w:after="0" w:line="240" w:lineRule="auto"/>
        <w:ind w:right="4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Общеинтеллектуальное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направление:</w:t>
      </w:r>
    </w:p>
    <w:p w14:paraId="0B5E6F9C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учащихся в детские объединения, секции, клубы по интересам, участие в мероприятиях олимпиадно-конкурсного движения, проектной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деятельности.</w:t>
      </w:r>
    </w:p>
    <w:p w14:paraId="40EC5D55" w14:textId="77777777" w:rsidR="001A42A3" w:rsidRPr="00DD7265" w:rsidRDefault="001A42A3" w:rsidP="00DD7265">
      <w:pPr>
        <w:widowControl w:val="0"/>
        <w:autoSpaceDE w:val="0"/>
        <w:autoSpaceDN w:val="0"/>
        <w:spacing w:after="0" w:line="240" w:lineRule="auto"/>
        <w:ind w:right="87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Общекультурное направление, воспитание нравственных чувств и этического сознания:</w:t>
      </w:r>
    </w:p>
    <w:p w14:paraId="46C55F6B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День Знаний; День пожилого человека; День Учителя; День матери; «Новогодний калейдоскоп»; проведение благотворительных акций, мероприятия ко Дню защитника Отечества и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др..</w:t>
      </w:r>
    </w:p>
    <w:p w14:paraId="1CEA6809" w14:textId="77777777" w:rsidR="001A42A3" w:rsidRPr="00DD7265" w:rsidRDefault="001A42A3" w:rsidP="00472F13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Воспитание трудолюбия, творческого отношения к учению, труду, жизни:</w:t>
      </w:r>
    </w:p>
    <w:p w14:paraId="67A5E4C7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День открытых дверей; тематические выставки, субботники по благоустройству территории школы; оформление классов и рекреаций школы к праздникам, выставки декоративно – прикладного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творчества;</w:t>
      </w:r>
    </w:p>
    <w:p w14:paraId="62469962" w14:textId="77777777" w:rsidR="001A42A3" w:rsidRPr="00DD7265" w:rsidRDefault="001A42A3" w:rsidP="00472F13">
      <w:pPr>
        <w:widowControl w:val="0"/>
        <w:autoSpaceDE w:val="0"/>
        <w:autoSpaceDN w:val="0"/>
        <w:spacing w:before="1"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Социальное направление, экологическое направление:</w:t>
      </w:r>
    </w:p>
    <w:p w14:paraId="49771E71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тематические классные часы, посвященные проблемам экологии; организация экскурсий по историческим местам, экологические субботники, участие в экологических конкурсах (проектах).</w:t>
      </w:r>
    </w:p>
    <w:p w14:paraId="79D7A6B8" w14:textId="77777777" w:rsidR="001A42A3" w:rsidRPr="00DD7265" w:rsidRDefault="001A42A3" w:rsidP="00472F13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Спортивно-оздоровительное направление:</w:t>
      </w:r>
    </w:p>
    <w:p w14:paraId="6123E098" w14:textId="77777777" w:rsidR="001A42A3" w:rsidRPr="00DD7265" w:rsidRDefault="001A42A3" w:rsidP="00472F13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Проекты «ЗОЖ», спортивные соревнования; бе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седы медицинского работника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 обучающимися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«Здоровый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жизни»,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«Профилактика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простудных</w:t>
      </w:r>
      <w:r w:rsidR="0010007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заболеваний» и др.</w:t>
      </w:r>
    </w:p>
    <w:p w14:paraId="386C1BE2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.2.8. Модуль "Внешкольные мероприятия".</w:t>
      </w:r>
    </w:p>
    <w:p w14:paraId="26767FD3" w14:textId="77777777" w:rsidR="003E2AD2" w:rsidRPr="00472F13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Реализация воспитательного потенциа</w:t>
      </w:r>
      <w:r w:rsidR="009E2E35" w:rsidRPr="00472F13">
        <w:rPr>
          <w:sz w:val="28"/>
          <w:szCs w:val="28"/>
        </w:rPr>
        <w:t>ла внешкольных мероприятий</w:t>
      </w:r>
      <w:r w:rsidRPr="00472F13">
        <w:rPr>
          <w:sz w:val="28"/>
          <w:szCs w:val="28"/>
        </w:rPr>
        <w:t xml:space="preserve"> предусматрива</w:t>
      </w:r>
      <w:r w:rsidR="009E2E35" w:rsidRPr="00472F13">
        <w:rPr>
          <w:sz w:val="28"/>
          <w:szCs w:val="28"/>
        </w:rPr>
        <w:t>е</w:t>
      </w:r>
      <w:r w:rsidRPr="00472F13">
        <w:rPr>
          <w:sz w:val="28"/>
          <w:szCs w:val="28"/>
        </w:rPr>
        <w:t>т:</w:t>
      </w:r>
    </w:p>
    <w:p w14:paraId="2B128983" w14:textId="2524A598" w:rsidR="003E2AD2" w:rsidRPr="00472F13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общие внешкольные мероприятия, в том числе организуемые сов</w:t>
      </w:r>
      <w:r w:rsidR="00A50E59" w:rsidRPr="00472F13">
        <w:rPr>
          <w:sz w:val="28"/>
          <w:szCs w:val="28"/>
        </w:rPr>
        <w:t>местно с социальными партнерами МБОУ «</w:t>
      </w:r>
      <w:r w:rsidR="00B22E52">
        <w:rPr>
          <w:sz w:val="28"/>
          <w:szCs w:val="28"/>
        </w:rPr>
        <w:t>Александровская</w:t>
      </w:r>
      <w:r w:rsidR="00A50E59" w:rsidRPr="00472F13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>;</w:t>
      </w:r>
    </w:p>
    <w:p w14:paraId="0132217D" w14:textId="0EE84FE4" w:rsidR="003E2AD2" w:rsidRPr="00472F13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</w:t>
      </w:r>
      <w:r w:rsidR="009E2E35" w:rsidRPr="00472F13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="009E2E35" w:rsidRPr="00472F13">
        <w:rPr>
          <w:sz w:val="28"/>
          <w:szCs w:val="28"/>
        </w:rPr>
        <w:t xml:space="preserve"> СШ»</w:t>
      </w:r>
      <w:r w:rsidR="003E2AD2" w:rsidRPr="00472F13">
        <w:rPr>
          <w:sz w:val="28"/>
          <w:szCs w:val="28"/>
        </w:rPr>
        <w:t xml:space="preserve"> учебным предметам, курсам, модулям;</w:t>
      </w:r>
    </w:p>
    <w:p w14:paraId="7B3B630B" w14:textId="77777777" w:rsidR="003E2AD2" w:rsidRPr="00472F13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0538466" w14:textId="77777777" w:rsidR="003E2AD2" w:rsidRPr="00472F13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="003E2AD2" w:rsidRPr="00472F13">
        <w:rPr>
          <w:sz w:val="28"/>
          <w:szCs w:val="28"/>
        </w:rPr>
        <w:lastRenderedPageBreak/>
        <w:t>этой местности российских поэтов и писателей, деятелей науки, природных и историко-культурных лан</w:t>
      </w:r>
      <w:r w:rsidR="00A50E59" w:rsidRPr="00472F13">
        <w:rPr>
          <w:sz w:val="28"/>
          <w:szCs w:val="28"/>
        </w:rPr>
        <w:t>дшафтов, флоры и фауны и другие</w:t>
      </w:r>
      <w:r w:rsidR="003E2AD2" w:rsidRPr="00472F13">
        <w:rPr>
          <w:sz w:val="28"/>
          <w:szCs w:val="28"/>
        </w:rPr>
        <w:t>;</w:t>
      </w:r>
    </w:p>
    <w:p w14:paraId="0F0B158C" w14:textId="77777777" w:rsidR="003E2AD2" w:rsidRPr="00472F13" w:rsidRDefault="0010007B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7466331" w14:textId="77777777" w:rsidR="00A50E59" w:rsidRPr="00472F13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 xml:space="preserve">.2.9. Модуль "Организация предметно-пространственной среды". </w:t>
      </w:r>
    </w:p>
    <w:p w14:paraId="225825A5" w14:textId="77777777" w:rsidR="001A42A3" w:rsidRPr="0010007B" w:rsidRDefault="001A42A3" w:rsidP="0010007B">
      <w:pPr>
        <w:widowControl w:val="0"/>
        <w:autoSpaceDE w:val="0"/>
        <w:autoSpaceDN w:val="0"/>
        <w:spacing w:before="4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0007B">
        <w:rPr>
          <w:rFonts w:ascii="Times New Roman" w:eastAsia="Times New Roman" w:hAnsi="Times New Roman" w:cs="Times New Roman"/>
          <w:sz w:val="28"/>
          <w:szCs w:val="28"/>
          <w:lang w:bidi="ru-RU"/>
        </w:rPr>
        <w:t>Актуальность модуля связана с необходимостью создания развивающей образовательной среды, предполагающей личностную включенность в нее всех субъектов образовательного процесса.</w:t>
      </w:r>
    </w:p>
    <w:p w14:paraId="2AA8F26D" w14:textId="77777777" w:rsidR="001A42A3" w:rsidRPr="0010007B" w:rsidRDefault="001A42A3" w:rsidP="0010007B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0007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 </w:t>
      </w:r>
      <w:r w:rsidRPr="0010007B">
        <w:rPr>
          <w:rFonts w:ascii="Times New Roman" w:eastAsia="Times New Roman" w:hAnsi="Times New Roman" w:cs="Times New Roman"/>
          <w:sz w:val="28"/>
          <w:szCs w:val="28"/>
          <w:lang w:bidi="ru-RU"/>
        </w:rPr>
        <w:t>- создание условий для организации предметно-пространственной среды, способствующей гармоничному развитию обучающихся с помощью возможности координирования в данной среде игровой, коммуникативной, познавательно- исследовательской, учебной, творческой деятельности.</w:t>
      </w:r>
    </w:p>
    <w:p w14:paraId="2E68FE04" w14:textId="77777777" w:rsidR="003E2AD2" w:rsidRPr="00472F13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Реализация воспитательного потенциала предметно-пространстве</w:t>
      </w:r>
      <w:r w:rsidR="009E2E35" w:rsidRPr="00472F13">
        <w:rPr>
          <w:sz w:val="28"/>
          <w:szCs w:val="28"/>
        </w:rPr>
        <w:t>нной среды  предусматривает</w:t>
      </w:r>
      <w:r w:rsidRPr="00472F13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</w:t>
      </w:r>
      <w:r w:rsidR="009E2E35" w:rsidRPr="00472F13">
        <w:rPr>
          <w:sz w:val="28"/>
          <w:szCs w:val="28"/>
        </w:rPr>
        <w:t>ессе</w:t>
      </w:r>
      <w:r w:rsidRPr="00472F13">
        <w:rPr>
          <w:sz w:val="28"/>
          <w:szCs w:val="28"/>
        </w:rPr>
        <w:t>:</w:t>
      </w:r>
    </w:p>
    <w:p w14:paraId="0CE59EB2" w14:textId="77777777" w:rsidR="003E2AD2" w:rsidRPr="00472F13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005D1D4" w14:textId="77777777" w:rsidR="003E2AD2" w:rsidRPr="00472F13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2A5" w:rsidRPr="00472F13">
        <w:rPr>
          <w:sz w:val="28"/>
          <w:szCs w:val="28"/>
        </w:rPr>
        <w:t>организация</w:t>
      </w:r>
      <w:r w:rsidR="003E2AD2" w:rsidRPr="00472F13">
        <w:rPr>
          <w:sz w:val="28"/>
          <w:szCs w:val="28"/>
        </w:rPr>
        <w:t xml:space="preserve"> и проведение церемоний поднятия (спуска) государственного флага Российской Федерации;</w:t>
      </w:r>
    </w:p>
    <w:p w14:paraId="5A4F9093" w14:textId="77777777" w:rsidR="003E2AD2" w:rsidRPr="00472F13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96A3A15" w14:textId="77777777" w:rsidR="003E2AD2" w:rsidRPr="00472F13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B4319EF" w14:textId="77777777" w:rsidR="003E2AD2" w:rsidRPr="00472F13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2A5" w:rsidRPr="00472F13">
        <w:rPr>
          <w:sz w:val="28"/>
          <w:szCs w:val="28"/>
        </w:rPr>
        <w:t>организация</w:t>
      </w:r>
      <w:r w:rsidR="003E2AD2" w:rsidRPr="00472F13">
        <w:rPr>
          <w:sz w:val="28"/>
          <w:szCs w:val="28"/>
        </w:rPr>
        <w:t xml:space="preserve">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846CBA8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r w:rsidR="009115D1" w:rsidRPr="00472F13">
        <w:rPr>
          <w:rFonts w:ascii="Times New Roman" w:hAnsi="Times New Roman" w:cs="Times New Roman"/>
          <w:sz w:val="28"/>
          <w:szCs w:val="28"/>
        </w:rPr>
        <w:lastRenderedPageBreak/>
        <w:t>нравственного содержания, фотоотчёты об интересных событиях, поздравления педагогов и обучающихся и другое;</w:t>
      </w:r>
    </w:p>
    <w:p w14:paraId="5EB9B9DB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разработка и популяризация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47FDA966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20C48C4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1ED0A0E7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B200BC5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76AAC6F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26603C8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3E1384E8" w14:textId="77777777" w:rsidR="009115D1" w:rsidRPr="00472F13" w:rsidRDefault="003D0437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9115D1" w:rsidRPr="00472F13">
        <w:rPr>
          <w:rFonts w:ascii="Times New Roman" w:hAnsi="Times New Roman" w:cs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D81AD7B" w14:textId="77777777" w:rsidR="003E2AD2" w:rsidRPr="00472F13" w:rsidRDefault="003E2AD2" w:rsidP="00DD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2E90AD1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.2.10. Модуль "Взаимодействие с родителями (законными представителями)".</w:t>
      </w:r>
    </w:p>
    <w:p w14:paraId="2150EA8A" w14:textId="77777777" w:rsidR="001A42A3" w:rsidRPr="00DD7265" w:rsidRDefault="001A42A3" w:rsidP="00DD726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Актуальность данного направления связана с возможностями реализации воспитательного потенциала семьи. В условиях реализации ФГОС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Необходимость формирования вышеуказанных навыков актуализирует проблему взаимодействия школы и семьи.</w:t>
      </w:r>
    </w:p>
    <w:p w14:paraId="38427837" w14:textId="77777777" w:rsidR="003D0437" w:rsidRPr="00DD7265" w:rsidRDefault="003D0437" w:rsidP="00DD726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690AA5C7" w14:textId="77777777" w:rsidR="001A42A3" w:rsidRPr="00DD7265" w:rsidRDefault="001A42A3" w:rsidP="00DD726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Цель: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условий, способствующих повышению компетентности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 в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вопросах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всестороннего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личности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через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систему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взаимодействия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школы 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родительской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общественности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привлечением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социокультурных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организаций-партнеров.</w:t>
      </w:r>
    </w:p>
    <w:p w14:paraId="5886AE4A" w14:textId="77777777" w:rsidR="003E2AD2" w:rsidRPr="00DD7265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 предусматрива</w:t>
      </w:r>
      <w:r w:rsidR="009E2E35" w:rsidRPr="00DD7265">
        <w:rPr>
          <w:sz w:val="28"/>
          <w:szCs w:val="28"/>
        </w:rPr>
        <w:t>ет</w:t>
      </w:r>
      <w:r w:rsidRPr="00DD7265">
        <w:rPr>
          <w:sz w:val="28"/>
          <w:szCs w:val="28"/>
        </w:rPr>
        <w:t>:</w:t>
      </w:r>
    </w:p>
    <w:p w14:paraId="41D93568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lastRenderedPageBreak/>
        <w:t>-</w:t>
      </w:r>
      <w:r w:rsidR="003E2AD2" w:rsidRPr="00DD7265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44E2BF88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9DA9BB3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6293ECF4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FF63F0E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04DDE3F1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4F7E3E96" w14:textId="77777777" w:rsidR="003E2AD2" w:rsidRPr="00DD7265" w:rsidRDefault="003D0437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933D683" w14:textId="77777777" w:rsidR="003D0437" w:rsidRPr="00DD7265" w:rsidRDefault="003E2AD2" w:rsidP="00DD7265">
      <w:pPr>
        <w:pStyle w:val="a8"/>
        <w:numPr>
          <w:ilvl w:val="0"/>
          <w:numId w:val="20"/>
        </w:numPr>
        <w:tabs>
          <w:tab w:val="left" w:pos="1394"/>
        </w:tabs>
        <w:ind w:left="1394" w:right="403"/>
        <w:rPr>
          <w:sz w:val="28"/>
          <w:szCs w:val="28"/>
        </w:rPr>
      </w:pPr>
      <w:r w:rsidRPr="00DD7265">
        <w:rPr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</w:t>
      </w:r>
      <w:r w:rsidR="003D0437" w:rsidRPr="00DD7265">
        <w:rPr>
          <w:sz w:val="28"/>
          <w:szCs w:val="28"/>
        </w:rPr>
        <w:t>;</w:t>
      </w:r>
    </w:p>
    <w:p w14:paraId="14B92726" w14:textId="77777777" w:rsidR="00F4291B" w:rsidRPr="00DD7265" w:rsidRDefault="00F4291B" w:rsidP="00DD7265">
      <w:pPr>
        <w:pStyle w:val="a8"/>
        <w:numPr>
          <w:ilvl w:val="0"/>
          <w:numId w:val="20"/>
        </w:numPr>
        <w:tabs>
          <w:tab w:val="left" w:pos="1394"/>
        </w:tabs>
        <w:ind w:left="1394" w:right="403"/>
        <w:rPr>
          <w:sz w:val="28"/>
          <w:szCs w:val="28"/>
        </w:rPr>
      </w:pPr>
      <w:r w:rsidRPr="00DD7265">
        <w:rPr>
          <w:sz w:val="28"/>
          <w:szCs w:val="28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</w:t>
      </w:r>
      <w:r w:rsidR="003D0437" w:rsidRPr="00DD7265">
        <w:rPr>
          <w:sz w:val="28"/>
          <w:szCs w:val="28"/>
        </w:rPr>
        <w:t xml:space="preserve"> </w:t>
      </w:r>
      <w:r w:rsidRPr="00DD7265">
        <w:rPr>
          <w:sz w:val="28"/>
          <w:szCs w:val="28"/>
        </w:rPr>
        <w:t>представителей);</w:t>
      </w:r>
    </w:p>
    <w:p w14:paraId="1E1FA231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4"/>
        </w:tabs>
        <w:autoSpaceDE w:val="0"/>
        <w:autoSpaceDN w:val="0"/>
        <w:spacing w:after="0" w:line="240" w:lineRule="auto"/>
        <w:ind w:left="1394" w:right="4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привлечение родителей (законных представителей) к подготовке и проведению классных и общешкольных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мероприятий;</w:t>
      </w:r>
    </w:p>
    <w:p w14:paraId="3E9DECEB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4"/>
        </w:tabs>
        <w:autoSpaceDE w:val="0"/>
        <w:autoSpaceDN w:val="0"/>
        <w:spacing w:after="0" w:line="240" w:lineRule="auto"/>
        <w:ind w:left="1394" w:right="40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4B96D946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139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Совместная работа семьи и школы строится на следующих принципах:</w:t>
      </w:r>
    </w:p>
    <w:p w14:paraId="751A2D77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139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Сотрудничество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(равноправие);</w:t>
      </w:r>
    </w:p>
    <w:p w14:paraId="084F22AC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139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Взаимодействие;</w:t>
      </w:r>
    </w:p>
    <w:p w14:paraId="5EF1DE73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139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Взаимодоверие;</w:t>
      </w:r>
    </w:p>
    <w:p w14:paraId="7FEFC3EE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393"/>
          <w:tab w:val="left" w:pos="1394"/>
        </w:tabs>
        <w:autoSpaceDE w:val="0"/>
        <w:autoSpaceDN w:val="0"/>
        <w:spacing w:after="0" w:line="240" w:lineRule="auto"/>
        <w:ind w:left="139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Взаимоуважение.</w:t>
      </w:r>
    </w:p>
    <w:p w14:paraId="2C3C7FB7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 этой совместной работе школа осуществляет следующие функции:</w:t>
      </w:r>
    </w:p>
    <w:p w14:paraId="27FC6BDE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right="413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Реализация запроса общества и удовлетворение запросов семьи (и самого ребенка) в отношении развития, образования, воспитания и социализации подрастающего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поколения;</w:t>
      </w:r>
    </w:p>
    <w:p w14:paraId="19C2FC11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914"/>
        </w:tabs>
        <w:autoSpaceDE w:val="0"/>
        <w:autoSpaceDN w:val="0"/>
        <w:spacing w:after="0" w:line="240" w:lineRule="auto"/>
        <w:ind w:right="409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Ознакомление родителей с содержанием, основными подходами, методикой и результатами учебно-воспитательного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процесса;</w:t>
      </w:r>
    </w:p>
    <w:p w14:paraId="684CD889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783"/>
        </w:tabs>
        <w:autoSpaceDE w:val="0"/>
        <w:autoSpaceDN w:val="0"/>
        <w:spacing w:after="0" w:line="240" w:lineRule="auto"/>
        <w:ind w:right="409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Выработка единого стиля и тона взаимоотношений с учеником, построенных на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основах понимания, принятия и уважения личности 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интересов;</w:t>
      </w:r>
    </w:p>
    <w:p w14:paraId="671C0118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ind w:right="408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Совместный и разносторонний анализ достижений и проблем, а также причин, возникающих негативных ситуаций в развитии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учащегося;</w:t>
      </w:r>
    </w:p>
    <w:p w14:paraId="3862E331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854"/>
        </w:tabs>
        <w:autoSpaceDE w:val="0"/>
        <w:autoSpaceDN w:val="0"/>
        <w:spacing w:after="0" w:line="240" w:lineRule="auto"/>
        <w:ind w:right="403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Разработка педагогической тактики и стратегии в вопросах обучения, воспитания, развития и социализации школьника, в т.ч. и в отношении разрешения возникающих проблем;</w:t>
      </w:r>
    </w:p>
    <w:p w14:paraId="44B290BD" w14:textId="16BDFB2B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826"/>
        </w:tabs>
        <w:autoSpaceDE w:val="0"/>
        <w:autoSpaceDN w:val="0"/>
        <w:spacing w:after="0" w:line="240" w:lineRule="auto"/>
        <w:ind w:right="41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Обязательное участие родительской общественности в принятии ключевых вопросов связанных с образовательной и воспитательной деятельностью 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МБОУ «</w:t>
      </w:r>
      <w:r w:rsidR="00B22E52">
        <w:rPr>
          <w:rFonts w:ascii="Times New Roman" w:eastAsia="Times New Roman" w:hAnsi="Times New Roman" w:cs="Times New Roman"/>
          <w:sz w:val="28"/>
          <w:szCs w:val="28"/>
          <w:lang w:bidi="ru-RU"/>
        </w:rPr>
        <w:t>Александровская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СШ»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(Совет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родителей).</w:t>
      </w:r>
    </w:p>
    <w:p w14:paraId="11677682" w14:textId="77777777" w:rsidR="00F4291B" w:rsidRPr="00DD7265" w:rsidRDefault="00F4291B" w:rsidP="00DD7265">
      <w:pPr>
        <w:widowControl w:val="0"/>
        <w:numPr>
          <w:ilvl w:val="0"/>
          <w:numId w:val="19"/>
        </w:numPr>
        <w:tabs>
          <w:tab w:val="left" w:pos="783"/>
        </w:tabs>
        <w:autoSpaceDE w:val="0"/>
        <w:autoSpaceDN w:val="0"/>
        <w:spacing w:after="0" w:line="240" w:lineRule="auto"/>
        <w:ind w:left="1250" w:right="264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Психолого-педагогическое просвещение и образование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дителей. Основные формы взаимодействия семьи и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школы:</w:t>
      </w:r>
    </w:p>
    <w:p w14:paraId="493A1685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Беседы с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родителями;</w:t>
      </w:r>
    </w:p>
    <w:p w14:paraId="547EB61F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Консультации по отдельным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вопросам;</w:t>
      </w:r>
    </w:p>
    <w:p w14:paraId="1C1D99E2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Переписка с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родителями;</w:t>
      </w:r>
    </w:p>
    <w:p w14:paraId="36A525AE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Посещение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семьи;</w:t>
      </w:r>
    </w:p>
    <w:p w14:paraId="78A34EFC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Родительские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собрания;</w:t>
      </w:r>
    </w:p>
    <w:p w14:paraId="2C1A2464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Дни открытых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дверей;</w:t>
      </w:r>
    </w:p>
    <w:p w14:paraId="01F2DA23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Тренинги;</w:t>
      </w:r>
    </w:p>
    <w:p w14:paraId="5CA720F8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Педагогические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конференции;</w:t>
      </w:r>
    </w:p>
    <w:p w14:paraId="12A8A30A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Практикумы;</w:t>
      </w:r>
    </w:p>
    <w:p w14:paraId="6A83720C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совместного досуга с участием</w:t>
      </w:r>
      <w:r w:rsidR="003D0437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детей;</w:t>
      </w:r>
    </w:p>
    <w:p w14:paraId="4FBB3822" w14:textId="77777777" w:rsidR="00F4291B" w:rsidRPr="00DD7265" w:rsidRDefault="00F4291B" w:rsidP="00DD7265">
      <w:pPr>
        <w:widowControl w:val="0"/>
        <w:numPr>
          <w:ilvl w:val="0"/>
          <w:numId w:val="20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1250" w:right="412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Совета родителей, который принимает участие в обсуждении всех важных вопросов.</w:t>
      </w:r>
    </w:p>
    <w:p w14:paraId="5C656144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542" w:right="414" w:firstLine="7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385163A4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542" w:right="403" w:firstLine="7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с родителями или законными представителями обучающихся в ОУ осуществляется в рамках следующих видов и форм деятельности:</w:t>
      </w:r>
    </w:p>
    <w:p w14:paraId="256860AC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школьном уровне:</w:t>
      </w:r>
    </w:p>
    <w:p w14:paraId="30517503" w14:textId="646E29D8" w:rsidR="00F4291B" w:rsidRPr="00DD7265" w:rsidRDefault="00DD7265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11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бщешкольный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комитет,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участвующий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образовательной организацией и решении вопросов воспитания и социализации их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4291B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детей;</w:t>
      </w:r>
    </w:p>
    <w:p w14:paraId="4002B55A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5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специалистов;</w:t>
      </w:r>
    </w:p>
    <w:p w14:paraId="42F41F8D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2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родительские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организации;</w:t>
      </w:r>
    </w:p>
    <w:p w14:paraId="194F4D6B" w14:textId="77777777" w:rsid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10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общешкольные родительские собрания, происходящие в режиме обсуждения наиболее острых проблем обучения и воспитания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2A6B469B" w14:textId="1259B3B4" w:rsidR="00F4291B" w:rsidRPr="00DD7265" w:rsidRDefault="00F4291B" w:rsidP="00DD7265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left="1261" w:right="41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обучающихся;</w:t>
      </w:r>
    </w:p>
    <w:p w14:paraId="70806EBD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5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родительский клуб,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0A253EFA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6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педагогов.</w:t>
      </w:r>
    </w:p>
    <w:p w14:paraId="51EDA91A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уровне класса:</w:t>
      </w:r>
    </w:p>
    <w:p w14:paraId="257D31B3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13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классный родительский комитет, участвующий в решении вопросов воспитания и социализации детей их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класса;</w:t>
      </w:r>
    </w:p>
    <w:p w14:paraId="4EE85F0B" w14:textId="31E9C2AB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1261" w:right="403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родительские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дни,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время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которых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могут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посещать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школьные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учебные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 внеурочные занятия для получения представления о ходе учебно-воспитательного процесса в образовательной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организации;</w:t>
      </w:r>
    </w:p>
    <w:p w14:paraId="4392F99E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409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классные родительские собрания, происходящие в режиме обсуждения наиболее острых проблем обучения и воспитания обучающихся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класса;</w:t>
      </w:r>
    </w:p>
    <w:p w14:paraId="787F0D51" w14:textId="0E40B7A8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410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социальные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сети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чаты,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которых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обсуждаются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интересующие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</w:t>
      </w:r>
      <w:r w:rsid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вопросы, а также осуществляются виртуальные консультации психологов и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педагогов.</w:t>
      </w:r>
    </w:p>
    <w:p w14:paraId="3D2EE459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индивидуальном уровне:</w:t>
      </w:r>
    </w:p>
    <w:p w14:paraId="4AFAF0FD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специалистов по запросу родителей для решения различных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ситуаций;</w:t>
      </w:r>
    </w:p>
    <w:p w14:paraId="17FBFEC4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410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ребенка;</w:t>
      </w:r>
    </w:p>
    <w:p w14:paraId="39696B69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411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помощь со стороны родителей в подготовке и проведении общешкольных и внутриклассных мероприятий воспитательной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направленности;</w:t>
      </w:r>
    </w:p>
    <w:p w14:paraId="1C4A7C8E" w14:textId="77777777" w:rsidR="00F4291B" w:rsidRPr="00DD7265" w:rsidRDefault="00F4291B" w:rsidP="00DD7265">
      <w:pPr>
        <w:widowControl w:val="0"/>
        <w:numPr>
          <w:ilvl w:val="1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407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индивидуальное консультирование c целью координации воспитательных усилий педагогов и родителей (законных</w:t>
      </w:r>
      <w:r w:rsidR="0070747E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представителей).</w:t>
      </w:r>
    </w:p>
    <w:p w14:paraId="70990C27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A7439B1" w14:textId="77777777" w:rsidR="003E2AD2" w:rsidRPr="00DD7265" w:rsidRDefault="00BE3E37" w:rsidP="00DD7265">
      <w:pPr>
        <w:pStyle w:val="ConsPlusNormal"/>
        <w:ind w:firstLine="540"/>
        <w:jc w:val="both"/>
        <w:rPr>
          <w:b/>
          <w:sz w:val="28"/>
          <w:szCs w:val="28"/>
        </w:rPr>
      </w:pPr>
      <w:r w:rsidRPr="00DD7265">
        <w:rPr>
          <w:b/>
          <w:sz w:val="28"/>
          <w:szCs w:val="28"/>
        </w:rPr>
        <w:t>2</w:t>
      </w:r>
      <w:r w:rsidR="003E2AD2" w:rsidRPr="00DD7265">
        <w:rPr>
          <w:b/>
          <w:sz w:val="28"/>
          <w:szCs w:val="28"/>
        </w:rPr>
        <w:t>.2.11. Модуль "Самоуправление".</w:t>
      </w:r>
    </w:p>
    <w:p w14:paraId="17D60927" w14:textId="77777777" w:rsidR="00F4291B" w:rsidRPr="00DD7265" w:rsidRDefault="00F4291B" w:rsidP="00DD7265">
      <w:pPr>
        <w:pStyle w:val="a4"/>
        <w:ind w:right="402" w:firstLine="700"/>
        <w:rPr>
          <w:b/>
          <w:bCs/>
          <w:sz w:val="28"/>
          <w:szCs w:val="28"/>
          <w:lang w:bidi="ru-RU"/>
        </w:rPr>
      </w:pPr>
      <w:r w:rsidRPr="00DD7265">
        <w:rPr>
          <w:sz w:val="28"/>
          <w:szCs w:val="28"/>
          <w:lang w:bidi="ru-RU"/>
        </w:rPr>
        <w:t>Актуальность модуля «Самоуправление» в школе обусловлена значимой ролью самоуправления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как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необходимого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компонента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современного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воспитания.</w:t>
      </w:r>
      <w:r w:rsidR="00563F93" w:rsidRPr="00DD7265">
        <w:rPr>
          <w:sz w:val="28"/>
          <w:szCs w:val="28"/>
          <w:lang w:bidi="ru-RU"/>
        </w:rPr>
        <w:t xml:space="preserve"> </w:t>
      </w:r>
      <w:r w:rsidRPr="00DD7265">
        <w:rPr>
          <w:sz w:val="28"/>
          <w:szCs w:val="28"/>
          <w:lang w:bidi="ru-RU"/>
        </w:rPr>
        <w:t>Самоуправление способствует личностному росту школьников, развитию их ответственности и самостоятельности.</w:t>
      </w:r>
    </w:p>
    <w:p w14:paraId="0929EC72" w14:textId="2B7A9A91" w:rsidR="00F4291B" w:rsidRPr="00DD7265" w:rsidRDefault="00F4291B" w:rsidP="00DD7265">
      <w:pPr>
        <w:pStyle w:val="a4"/>
        <w:ind w:right="402" w:firstLine="700"/>
        <w:rPr>
          <w:sz w:val="28"/>
          <w:szCs w:val="28"/>
          <w:lang w:bidi="ru-RU"/>
        </w:rPr>
      </w:pPr>
      <w:r w:rsidRPr="00DD7265">
        <w:rPr>
          <w:sz w:val="28"/>
          <w:szCs w:val="28"/>
          <w:lang w:bidi="ru-RU"/>
        </w:rPr>
        <w:t>Основная цель модуля «Самоуправление» МБОУ «</w:t>
      </w:r>
      <w:r w:rsidR="00B22E52">
        <w:rPr>
          <w:sz w:val="28"/>
          <w:szCs w:val="28"/>
          <w:lang w:bidi="ru-RU"/>
        </w:rPr>
        <w:t>Александровская</w:t>
      </w:r>
      <w:r w:rsidRPr="00DD7265">
        <w:rPr>
          <w:sz w:val="28"/>
          <w:szCs w:val="28"/>
          <w:lang w:bidi="ru-RU"/>
        </w:rPr>
        <w:t xml:space="preserve"> СШ»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в коллективно-творческую и социально- значимую деятельность. Участие в самоуправлении предоставляет возможность обучающимся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</w:p>
    <w:p w14:paraId="28608BA3" w14:textId="77777777" w:rsidR="00F4291B" w:rsidRPr="00DD7265" w:rsidRDefault="00F4291B" w:rsidP="00DD726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Важной задачей данного модуля является создание условий для формирования у обучающихся самостоятельности, ответственности, инициативности и самоопределения в жизни. Обучающимся не всегда удается самостоятельно организовать деятельность в зависимости от возрастных особенностей и т.д., поэтому детское самоуправление может быть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трансформировано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детско-взрослое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самоуправление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или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соуправление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(совместно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 педагогом-наставником). Участвуя в деятельности школьного соуправления, каждый ребенок получает возможность освоить разные социальные роли, самоопределиться в будущей профессиональной деятельности, что является приоритетным направлением нашей воспитательной</w:t>
      </w:r>
      <w:r w:rsidR="00563F93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программы.</w:t>
      </w:r>
    </w:p>
    <w:p w14:paraId="1AD9A4DD" w14:textId="2390AF3B" w:rsidR="003E2AD2" w:rsidRPr="00472F13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Реализация</w:t>
      </w:r>
      <w:r w:rsidRPr="00472F13">
        <w:rPr>
          <w:sz w:val="28"/>
          <w:szCs w:val="28"/>
        </w:rPr>
        <w:t xml:space="preserve"> воспитательного потенциала ученического самоуправления в </w:t>
      </w:r>
      <w:r w:rsidR="009E2E35" w:rsidRPr="00472F13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="009E2E35" w:rsidRPr="00472F13">
        <w:rPr>
          <w:sz w:val="28"/>
          <w:szCs w:val="28"/>
        </w:rPr>
        <w:t xml:space="preserve"> СШ» п</w:t>
      </w:r>
      <w:r w:rsidRPr="00472F13">
        <w:rPr>
          <w:sz w:val="28"/>
          <w:szCs w:val="28"/>
        </w:rPr>
        <w:t>редусматрива</w:t>
      </w:r>
      <w:r w:rsidR="009E2E35" w:rsidRPr="00472F13">
        <w:rPr>
          <w:sz w:val="28"/>
          <w:szCs w:val="28"/>
        </w:rPr>
        <w:t>ет</w:t>
      </w:r>
      <w:r w:rsidRPr="00472F13">
        <w:rPr>
          <w:sz w:val="28"/>
          <w:szCs w:val="28"/>
        </w:rPr>
        <w:t>:</w:t>
      </w:r>
    </w:p>
    <w:p w14:paraId="2A96720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68A2264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2FA4400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4B39F1A9" w14:textId="77777777" w:rsidR="00994E7B" w:rsidRPr="00472F13" w:rsidRDefault="003E2AD2" w:rsidP="00472F13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8F8D06A" w14:textId="77777777" w:rsidR="00994E7B" w:rsidRPr="00472F13" w:rsidRDefault="00994E7B" w:rsidP="00DD726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14:paraId="4C603B30" w14:textId="77777777" w:rsidR="00994E7B" w:rsidRPr="00472F13" w:rsidRDefault="00994E7B" w:rsidP="00DD726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 w:rsidRPr="00472F13">
        <w:rPr>
          <w:sz w:val="28"/>
          <w:szCs w:val="28"/>
        </w:rPr>
        <w:t>через работу Совета старшеклассников, инициирующего и организующего проведение личностно значимых для обучающихся событий (соревнований, конкурсов, фестивалей, флешмобов, КВНы и т.п.);</w:t>
      </w:r>
    </w:p>
    <w:p w14:paraId="22CB819F" w14:textId="77777777" w:rsidR="00994E7B" w:rsidRPr="00472F13" w:rsidRDefault="00994E7B" w:rsidP="00DD726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851"/>
        <w:contextualSpacing/>
        <w:rPr>
          <w:b/>
          <w:sz w:val="28"/>
          <w:szCs w:val="28"/>
        </w:rPr>
      </w:pPr>
      <w:r w:rsidRPr="00472F13">
        <w:rPr>
          <w:iCs/>
          <w:sz w:val="28"/>
          <w:szCs w:val="28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4387ACA" w14:textId="77777777" w:rsidR="00994E7B" w:rsidRPr="00472F13" w:rsidRDefault="00994E7B" w:rsidP="00DD726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851"/>
        <w:contextualSpacing/>
        <w:rPr>
          <w:iCs/>
          <w:sz w:val="28"/>
          <w:szCs w:val="28"/>
        </w:rPr>
      </w:pPr>
      <w:r w:rsidRPr="00472F13">
        <w:rPr>
          <w:iCs/>
          <w:sz w:val="28"/>
          <w:szCs w:val="28"/>
        </w:rPr>
        <w:t xml:space="preserve">через деятельность созданной из наиболее авторитетных подростков и курируемой школьным психологом группы по урегулированию конфликтных ситуаций в школе. </w:t>
      </w:r>
    </w:p>
    <w:p w14:paraId="35CB82E8" w14:textId="77777777" w:rsidR="00994E7B" w:rsidRPr="00472F13" w:rsidRDefault="00994E7B" w:rsidP="00DD726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F13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472F1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69CAEE" w14:textId="77777777" w:rsidR="00994E7B" w:rsidRPr="00472F13" w:rsidRDefault="00994E7B" w:rsidP="00DD726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 w:rsidRPr="00472F13">
        <w:rPr>
          <w:iCs/>
          <w:sz w:val="28"/>
          <w:szCs w:val="28"/>
        </w:rPr>
        <w:t xml:space="preserve">через </w:t>
      </w:r>
      <w:r w:rsidRPr="00472F13">
        <w:rPr>
          <w:sz w:val="28"/>
          <w:szCs w:val="28"/>
        </w:rPr>
        <w:t>деятельность выборных по инициативе и предложени</w:t>
      </w:r>
      <w:r w:rsidR="0034130A" w:rsidRPr="00472F13">
        <w:rPr>
          <w:sz w:val="28"/>
          <w:szCs w:val="28"/>
        </w:rPr>
        <w:t>ям обучающихся класса лидеров (</w:t>
      </w:r>
      <w:r w:rsidRPr="00472F13">
        <w:rPr>
          <w:sz w:val="28"/>
          <w:szCs w:val="28"/>
        </w:rPr>
        <w:t>старост),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14:paraId="049B05B3" w14:textId="77777777" w:rsidR="00994E7B" w:rsidRPr="00472F13" w:rsidRDefault="00994E7B" w:rsidP="00DD726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851"/>
        <w:contextualSpacing/>
        <w:rPr>
          <w:bCs/>
          <w:i/>
          <w:sz w:val="28"/>
          <w:szCs w:val="28"/>
        </w:rPr>
      </w:pPr>
      <w:r w:rsidRPr="00472F13">
        <w:rPr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(совет спорта, совет знаний, совет культуры, совет информации, совет труда);</w:t>
      </w:r>
    </w:p>
    <w:p w14:paraId="4A365375" w14:textId="77777777" w:rsidR="00994E7B" w:rsidRPr="00472F13" w:rsidRDefault="00994E7B" w:rsidP="00DD7265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472F13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14:paraId="212C8885" w14:textId="77777777" w:rsidR="00994E7B" w:rsidRPr="00472F13" w:rsidRDefault="00994E7B" w:rsidP="00DD7265">
      <w:pPr>
        <w:pStyle w:val="a8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851"/>
        <w:rPr>
          <w:sz w:val="28"/>
          <w:szCs w:val="28"/>
        </w:rPr>
      </w:pPr>
      <w:r w:rsidRPr="00472F13">
        <w:rPr>
          <w:iCs/>
          <w:sz w:val="28"/>
          <w:szCs w:val="28"/>
        </w:rPr>
        <w:t xml:space="preserve">через </w:t>
      </w:r>
      <w:r w:rsidRPr="00472F13">
        <w:rPr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447E2810" w14:textId="77777777" w:rsidR="00994E7B" w:rsidRPr="00563F93" w:rsidRDefault="00994E7B" w:rsidP="00DD7265">
      <w:pPr>
        <w:pStyle w:val="a8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851"/>
        <w:rPr>
          <w:sz w:val="28"/>
          <w:szCs w:val="28"/>
        </w:rPr>
      </w:pPr>
      <w:r w:rsidRPr="00472F13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472F13">
        <w:rPr>
          <w:b/>
          <w:sz w:val="28"/>
          <w:szCs w:val="28"/>
        </w:rPr>
        <w:t>.</w:t>
      </w:r>
    </w:p>
    <w:p w14:paraId="36D3CE2C" w14:textId="77777777" w:rsidR="00563F93" w:rsidRPr="00472F13" w:rsidRDefault="00563F93" w:rsidP="00563F93">
      <w:pPr>
        <w:pStyle w:val="a8"/>
        <w:widowControl/>
        <w:tabs>
          <w:tab w:val="left" w:pos="993"/>
          <w:tab w:val="left" w:pos="1310"/>
        </w:tabs>
        <w:autoSpaceDE/>
        <w:autoSpaceDN/>
        <w:ind w:left="851"/>
        <w:rPr>
          <w:sz w:val="28"/>
          <w:szCs w:val="28"/>
        </w:rPr>
      </w:pPr>
    </w:p>
    <w:p w14:paraId="76993816" w14:textId="77777777" w:rsidR="003E2AD2" w:rsidRPr="00472F13" w:rsidRDefault="00BE3E37" w:rsidP="00472F13">
      <w:pPr>
        <w:pStyle w:val="ConsPlusNormal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.2.12. Модуль "Профилактика и безопасность".</w:t>
      </w:r>
    </w:p>
    <w:p w14:paraId="6F09967B" w14:textId="77777777" w:rsidR="00B018B8" w:rsidRPr="00563F93" w:rsidRDefault="00B018B8" w:rsidP="00472F13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Совместная деятельность педагогов, школьников, родителей по направлению</w:t>
      </w:r>
      <w:r w:rsidR="00563F93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обществу,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уважение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правам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свободам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человека,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позитивного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отношения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к жизни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, стрессоустойчивости, воспитанию законопослушного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поведения.</w:t>
      </w:r>
    </w:p>
    <w:p w14:paraId="5DDEDB80" w14:textId="77777777" w:rsidR="00B018B8" w:rsidRPr="00563F93" w:rsidRDefault="00B018B8" w:rsidP="00472F13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Профилактика девиантного поведения обучающихся, конфликтов между обучающимися, обучающимися и педагогами - направление деятельности в школе, </w:t>
      </w:r>
      <w:r w:rsidRPr="00563F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целью</w:t>
      </w:r>
      <w:r w:rsidR="0034130A" w:rsidRPr="00563F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устойчивости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участников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образовательных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отношений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школе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к неблагоприятным</w:t>
      </w:r>
      <w:r w:rsidR="0034130A"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3F93">
        <w:rPr>
          <w:rFonts w:ascii="Times New Roman" w:eastAsia="Times New Roman" w:hAnsi="Times New Roman" w:cs="Times New Roman"/>
          <w:sz w:val="28"/>
          <w:szCs w:val="28"/>
          <w:lang w:bidi="ru-RU"/>
        </w:rPr>
        <w:t>факторам.</w:t>
      </w:r>
    </w:p>
    <w:p w14:paraId="4997B037" w14:textId="73D3CF2C" w:rsidR="003E2AD2" w:rsidRPr="00472F13" w:rsidRDefault="00994E7B" w:rsidP="00DD7265">
      <w:pPr>
        <w:pStyle w:val="ConsPlusNormal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Реализация</w:t>
      </w:r>
      <w:r w:rsidR="003E2AD2" w:rsidRPr="00472F13">
        <w:rPr>
          <w:sz w:val="28"/>
          <w:szCs w:val="28"/>
        </w:rPr>
        <w:t xml:space="preserve"> воспитательного потенциала профилактической деятельности в целях формирования и поддержки безопасной и комфортной среды </w:t>
      </w:r>
      <w:r w:rsidR="003E2AD2" w:rsidRPr="00DD7265">
        <w:rPr>
          <w:sz w:val="28"/>
          <w:szCs w:val="28"/>
        </w:rPr>
        <w:t xml:space="preserve">в </w:t>
      </w:r>
      <w:r w:rsidRPr="00DD7265">
        <w:rPr>
          <w:sz w:val="28"/>
          <w:szCs w:val="28"/>
        </w:rPr>
        <w:t>МБОУ «</w:t>
      </w:r>
      <w:r w:rsidR="00B22E52">
        <w:rPr>
          <w:sz w:val="28"/>
          <w:szCs w:val="28"/>
        </w:rPr>
        <w:t>Александровская</w:t>
      </w:r>
      <w:r w:rsidRPr="00DD7265">
        <w:rPr>
          <w:sz w:val="28"/>
          <w:szCs w:val="28"/>
        </w:rPr>
        <w:t xml:space="preserve"> СШ» предусматривает</w:t>
      </w:r>
      <w:r w:rsidR="003E2AD2" w:rsidRPr="00DD7265">
        <w:rPr>
          <w:sz w:val="28"/>
          <w:szCs w:val="28"/>
        </w:rPr>
        <w:t>:</w:t>
      </w:r>
    </w:p>
    <w:p w14:paraId="5B500B57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8CFEEE2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AD2" w:rsidRPr="00472F13"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</w:t>
      </w:r>
      <w:r w:rsidR="003E2AD2" w:rsidRPr="00472F13">
        <w:rPr>
          <w:sz w:val="28"/>
          <w:szCs w:val="28"/>
        </w:rPr>
        <w:lastRenderedPageBreak/>
        <w:t>сопровождение групп риска обучающихся по разным направлениям (агрессивное поведение, зависимости и другое);</w:t>
      </w:r>
    </w:p>
    <w:p w14:paraId="4C0C2B9E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AD2" w:rsidRPr="00472F13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09F22C3C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A97B97D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19B3B306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1DE7B304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5CCB5F04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01090FFF" w14:textId="77777777" w:rsidR="003E2AD2" w:rsidRPr="00472F13" w:rsidRDefault="00563F93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</w:t>
      </w:r>
      <w:r w:rsidR="00972CBA" w:rsidRPr="00472F13">
        <w:rPr>
          <w:sz w:val="28"/>
          <w:szCs w:val="28"/>
        </w:rPr>
        <w:t xml:space="preserve">ограниченными возможностями здоровья (далее – </w:t>
      </w:r>
      <w:r w:rsidR="003E2AD2" w:rsidRPr="00472F13">
        <w:rPr>
          <w:sz w:val="28"/>
          <w:szCs w:val="28"/>
        </w:rPr>
        <w:t>ОВЗ</w:t>
      </w:r>
      <w:r w:rsidR="00972CBA" w:rsidRPr="00472F13">
        <w:rPr>
          <w:sz w:val="28"/>
          <w:szCs w:val="28"/>
        </w:rPr>
        <w:t>)</w:t>
      </w:r>
      <w:r w:rsidR="003E2AD2" w:rsidRPr="00472F13">
        <w:rPr>
          <w:sz w:val="28"/>
          <w:szCs w:val="28"/>
        </w:rPr>
        <w:t xml:space="preserve"> и другие).</w:t>
      </w:r>
    </w:p>
    <w:p w14:paraId="53B7608F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2</w:t>
      </w:r>
      <w:r w:rsidR="003E2AD2" w:rsidRPr="00472F13">
        <w:rPr>
          <w:b/>
          <w:sz w:val="28"/>
          <w:szCs w:val="28"/>
        </w:rPr>
        <w:t>.2.13. Модуль "Социальное партнерство".</w:t>
      </w:r>
    </w:p>
    <w:p w14:paraId="3D002D42" w14:textId="77777777" w:rsidR="00B018B8" w:rsidRPr="00DD7265" w:rsidRDefault="00B018B8" w:rsidP="00DD726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Актуальность модуля «Социальное партнерство» обусловлена позицией современной школы, являющейся значимой составляющей социальной сферы жизни общества. Школа отражает сегодня характерные признаки нашего времени - широкие возможности для индивидуального выбора человека, реализации его профессиональных и других потребностей; возрастающую роль субъекта в обеспечении собственных интересов и возможностей, разнообразие моделей деятельности.</w:t>
      </w:r>
    </w:p>
    <w:p w14:paraId="4AD52414" w14:textId="77777777" w:rsidR="00B018B8" w:rsidRPr="00DD7265" w:rsidRDefault="00B018B8" w:rsidP="00DD7265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Важнейшей задачей современной школы становится создание условий для формирования мировоззрения личности - широкой системы ее взглядов на мир людей и явлений - как основа внешней и внутренней культуры. Мировоззрение формируется путём передачи культурного опыта от одного поколения к другому, в том числе посредством приобретения растущим человеком социального и нравственного опыта. Решение этой задачи зависит от многих факторов, в частности от развития способности к активной социокультурной адаптации, одним из возможных путей достижения которой является социальное партнерство.</w:t>
      </w:r>
    </w:p>
    <w:p w14:paraId="6DD5EAB4" w14:textId="77777777" w:rsidR="00B018B8" w:rsidRPr="00DD7265" w:rsidRDefault="00B018B8" w:rsidP="00DD7265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Социальное партнерство - это сотрудничество школы, различных общественных институтов и структур, местного сообщества ради достижения общественно значимого результата.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Расширяя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круг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социальных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партнёров,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школа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ориентируется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общность</w:t>
      </w:r>
      <w:r w:rsidR="006F18A8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форм, видов и содержание деятельности; на совпадение интересов в образовательной политике и ее</w:t>
      </w:r>
      <w:r w:rsidR="0034130A"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D7265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результатов.</w:t>
      </w:r>
    </w:p>
    <w:p w14:paraId="4299FA9E" w14:textId="185AC649" w:rsidR="003E2AD2" w:rsidRPr="00DD7265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Реализация воспитательного потенциала социального партнерства</w:t>
      </w:r>
      <w:r w:rsidR="00994E7B" w:rsidRPr="00DD7265">
        <w:rPr>
          <w:sz w:val="28"/>
          <w:szCs w:val="28"/>
        </w:rPr>
        <w:t xml:space="preserve"> в МБОУ «</w:t>
      </w:r>
      <w:r w:rsidR="00B22E52">
        <w:rPr>
          <w:sz w:val="28"/>
          <w:szCs w:val="28"/>
        </w:rPr>
        <w:t>Александровская</w:t>
      </w:r>
      <w:r w:rsidR="00994E7B" w:rsidRPr="00DD7265">
        <w:rPr>
          <w:sz w:val="28"/>
          <w:szCs w:val="28"/>
        </w:rPr>
        <w:t xml:space="preserve"> СШ»</w:t>
      </w:r>
      <w:r w:rsidRPr="00DD7265">
        <w:rPr>
          <w:sz w:val="28"/>
          <w:szCs w:val="28"/>
        </w:rPr>
        <w:t xml:space="preserve"> предусматрива</w:t>
      </w:r>
      <w:r w:rsidR="00994E7B" w:rsidRPr="00DD7265">
        <w:rPr>
          <w:sz w:val="28"/>
          <w:szCs w:val="28"/>
        </w:rPr>
        <w:t>е</w:t>
      </w:r>
      <w:r w:rsidRPr="00DD7265">
        <w:rPr>
          <w:sz w:val="28"/>
          <w:szCs w:val="28"/>
        </w:rPr>
        <w:t>т</w:t>
      </w:r>
      <w:r w:rsidR="00994E7B" w:rsidRPr="00DD7265">
        <w:rPr>
          <w:sz w:val="28"/>
          <w:szCs w:val="28"/>
        </w:rPr>
        <w:t>:</w:t>
      </w:r>
    </w:p>
    <w:p w14:paraId="283069B9" w14:textId="77777777" w:rsidR="003E2AD2" w:rsidRPr="00DD7265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6454AE61" w14:textId="77777777" w:rsidR="003E2AD2" w:rsidRPr="00DD7265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FB2A6B7" w14:textId="77777777" w:rsidR="003E2AD2" w:rsidRPr="00DD7265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23B28E67" w14:textId="77777777" w:rsidR="003E2AD2" w:rsidRPr="00DD7265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 w:rsidRPr="00DD7265">
        <w:rPr>
          <w:sz w:val="28"/>
          <w:szCs w:val="28"/>
        </w:rPr>
        <w:t>-</w:t>
      </w:r>
      <w:r w:rsidR="003E2AD2" w:rsidRPr="00DD7265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140DC9AE" w14:textId="77777777" w:rsidR="006F18A8" w:rsidRPr="00DD7265" w:rsidRDefault="006F18A8" w:rsidP="00DD726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265">
        <w:rPr>
          <w:rFonts w:ascii="Times New Roman" w:hAnsi="Times New Roman" w:cs="Times New Roman"/>
          <w:sz w:val="28"/>
          <w:szCs w:val="28"/>
        </w:rPr>
        <w:t>-</w:t>
      </w:r>
      <w:r w:rsidR="003E2AD2" w:rsidRPr="00DD7265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2E8384F" w14:textId="77777777" w:rsidR="00DD7265" w:rsidRDefault="00A161CB" w:rsidP="00472F1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265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 процессе воспитания</w:t>
      </w:r>
      <w:r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сотрудничаем с ОГБПОУ «Рязанский колледж имени героя Советского Союза Н.Н.Комарова», администрацией Варсковского сельского поселения,</w:t>
      </w:r>
      <w:r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КДН и ЗП, ПДН ОВД Рязанского района</w:t>
      </w:r>
      <w:r w:rsidRPr="00472F1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библиотеками села Шумашь. Принимаем активное участие в проектах, конкурсах и мероприятиях </w:t>
      </w:r>
      <w:r w:rsidRPr="00472F13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ЦРТДиЮ Рязанского района</w:t>
      </w:r>
      <w:r w:rsidRPr="00472F1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Pr="00472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Отдела ДМФКиС Рязанского района</w:t>
      </w:r>
      <w:r w:rsidRPr="00472F13">
        <w:rPr>
          <w:rFonts w:ascii="Times New Roman" w:hAnsi="Times New Roman" w:cs="Times New Roman"/>
          <w:sz w:val="28"/>
          <w:szCs w:val="28"/>
        </w:rPr>
        <w:t>.</w:t>
      </w:r>
    </w:p>
    <w:p w14:paraId="1F93712F" w14:textId="5631A9FC" w:rsidR="00A161CB" w:rsidRPr="00472F13" w:rsidRDefault="00A161CB" w:rsidP="00472F1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eastAsia="Calibri" w:hAnsi="Times New Roman" w:cs="Times New Roman"/>
          <w:sz w:val="28"/>
          <w:szCs w:val="28"/>
        </w:rPr>
        <w:t xml:space="preserve">  М</w:t>
      </w:r>
      <w:r w:rsidRPr="00472F13">
        <w:rPr>
          <w:rFonts w:ascii="Times New Roman" w:hAnsi="Times New Roman" w:cs="Times New Roman"/>
          <w:sz w:val="28"/>
          <w:szCs w:val="28"/>
        </w:rPr>
        <w:t>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  тесно взаимодействует с учреждениями культуры города Рязани, что является весьма выгодным в плане применения в </w:t>
      </w:r>
      <w:r w:rsidRPr="00472F13">
        <w:rPr>
          <w:rFonts w:ascii="Times New Roman" w:hAnsi="Times New Roman" w:cs="Times New Roman"/>
          <w:sz w:val="28"/>
          <w:szCs w:val="28"/>
        </w:rPr>
        <w:lastRenderedPageBreak/>
        <w:t>воспитательном процессе социокультурных ресурсов старинного города, который богат историей и опытом таких учреждений культуры как:</w:t>
      </w:r>
    </w:p>
    <w:p w14:paraId="7669ED90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историко-краеведческий музей, формирующий у подрастающего поколения представления об истории малой нашей Родины;</w:t>
      </w:r>
    </w:p>
    <w:p w14:paraId="58CBB72E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областной художественный музей, где представлены работы художников, регулярно обновляющий свои экспозиции;</w:t>
      </w:r>
    </w:p>
    <w:p w14:paraId="1A3F41F2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Театр на Соборной, посещение которого способствует открытию творческого потенциала обучающегося через художественное слово, актёрское мастерство;</w:t>
      </w:r>
    </w:p>
    <w:p w14:paraId="07D1996A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Рязанский музыкальный театр, посещение которого формирует у обучающихся креативное, творческое мышление и культурно-эстетическое мировосприятие;</w:t>
      </w:r>
    </w:p>
    <w:p w14:paraId="0EF72957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Мемориальный музей-усадьба академика И.П.Павлова и музей К.Э.Циолковского в с. Ижевское способствуют получению информации о заслуженных земляках и формируют у обучающихся мотивацию к познанию творчества великих ученых;</w:t>
      </w:r>
    </w:p>
    <w:p w14:paraId="3AF99A11" w14:textId="77777777" w:rsidR="00A161CB" w:rsidRPr="00472F13" w:rsidRDefault="00A161CB" w:rsidP="00472F13">
      <w:pPr>
        <w:pStyle w:val="a8"/>
        <w:widowControl/>
        <w:numPr>
          <w:ilvl w:val="0"/>
          <w:numId w:val="12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472F13">
        <w:rPr>
          <w:sz w:val="28"/>
          <w:szCs w:val="28"/>
        </w:rPr>
        <w:t>Государственный музей-заповедник С.А.Есенина и музейная экспозиция в Спас-Клепиковской школе, являющиеся одним из крупнейших музейных комплексов страны.</w:t>
      </w:r>
    </w:p>
    <w:p w14:paraId="14983F24" w14:textId="77777777" w:rsidR="00994E7B" w:rsidRPr="00472F13" w:rsidRDefault="00994E7B" w:rsidP="00472F13">
      <w:pPr>
        <w:tabs>
          <w:tab w:val="left" w:pos="28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FBB0E10" w14:textId="6D952160" w:rsidR="00994E7B" w:rsidRPr="00472F13" w:rsidRDefault="00994E7B" w:rsidP="00472F13">
      <w:pPr>
        <w:tabs>
          <w:tab w:val="left" w:pos="28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 xml:space="preserve"> Социальными партнерами МБОУ «</w:t>
      </w:r>
      <w:r w:rsidR="00B22E52">
        <w:rPr>
          <w:rFonts w:ascii="Times New Roman" w:hAnsi="Times New Roman" w:cs="Times New Roman"/>
          <w:sz w:val="28"/>
          <w:szCs w:val="28"/>
        </w:rPr>
        <w:t>Александровская</w:t>
      </w:r>
      <w:r w:rsidRPr="00472F13">
        <w:rPr>
          <w:rFonts w:ascii="Times New Roman" w:hAnsi="Times New Roman" w:cs="Times New Roman"/>
          <w:sz w:val="28"/>
          <w:szCs w:val="28"/>
        </w:rPr>
        <w:t xml:space="preserve"> СШ» являются: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994E7B" w:rsidRPr="00472F13" w14:paraId="06067776" w14:textId="77777777" w:rsidTr="005B2906">
        <w:tc>
          <w:tcPr>
            <w:tcW w:w="3936" w:type="dxa"/>
          </w:tcPr>
          <w:p w14:paraId="36174851" w14:textId="77777777" w:rsidR="00994E7B" w:rsidRPr="00472F13" w:rsidRDefault="00A161CB" w:rsidP="00472F13">
            <w:pPr>
              <w:tabs>
                <w:tab w:val="left" w:pos="1920"/>
              </w:tabs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72F13">
              <w:rPr>
                <w:rFonts w:eastAsia="Arial Unicode MS"/>
                <w:i/>
                <w:sz w:val="28"/>
                <w:szCs w:val="28"/>
              </w:rPr>
              <w:t>Социальные</w:t>
            </w:r>
            <w:r w:rsidR="00994E7B" w:rsidRPr="00472F13">
              <w:rPr>
                <w:rFonts w:eastAsia="Arial Unicode MS"/>
                <w:i/>
                <w:sz w:val="28"/>
                <w:szCs w:val="28"/>
              </w:rPr>
              <w:t xml:space="preserve"> партнер</w:t>
            </w:r>
            <w:r w:rsidRPr="00472F13">
              <w:rPr>
                <w:rFonts w:eastAsia="Arial Unicode MS"/>
                <w:i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14:paraId="363E105C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72F13">
              <w:rPr>
                <w:rStyle w:val="CharAttribute5"/>
                <w:rFonts w:ascii="Times New Roman" w:eastAsia="№Е" w:hint="default"/>
                <w:i/>
                <w:szCs w:val="28"/>
              </w:rPr>
              <w:t>Содержаниесовместнойдеятельности</w:t>
            </w:r>
          </w:p>
        </w:tc>
      </w:tr>
      <w:tr w:rsidR="00994E7B" w:rsidRPr="00472F13" w14:paraId="5B445F43" w14:textId="77777777" w:rsidTr="005B2906">
        <w:trPr>
          <w:cantSplit/>
        </w:trPr>
        <w:tc>
          <w:tcPr>
            <w:tcW w:w="3936" w:type="dxa"/>
            <w:shd w:val="clear" w:color="auto" w:fill="auto"/>
          </w:tcPr>
          <w:p w14:paraId="41219BC5" w14:textId="77777777" w:rsidR="00994E7B" w:rsidRPr="00472F13" w:rsidRDefault="006F18A8" w:rsidP="00472F13">
            <w:pPr>
              <w:tabs>
                <w:tab w:val="left" w:pos="343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472F13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 ОГБПОУ «Рязанский колледж имени героя Советского Союза Н.Н.Комарова»</w:t>
            </w:r>
          </w:p>
        </w:tc>
        <w:tc>
          <w:tcPr>
            <w:tcW w:w="5670" w:type="dxa"/>
            <w:shd w:val="clear" w:color="auto" w:fill="auto"/>
          </w:tcPr>
          <w:p w14:paraId="4161AD5B" w14:textId="77777777" w:rsidR="00994E7B" w:rsidRPr="00472F13" w:rsidRDefault="00994E7B" w:rsidP="006F18A8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Выездные экскурсии, мастер-классы, проекты</w:t>
            </w:r>
            <w:r w:rsidR="006F18A8">
              <w:rPr>
                <w:rFonts w:eastAsia="Arial Unicode MS"/>
                <w:sz w:val="28"/>
                <w:szCs w:val="28"/>
              </w:rPr>
              <w:t xml:space="preserve"> </w:t>
            </w:r>
            <w:r w:rsidRPr="00472F13">
              <w:rPr>
                <w:sz w:val="28"/>
                <w:szCs w:val="28"/>
              </w:rPr>
              <w:t>дающие обучающимся начальные представления о существующих профессиях и условиях работы людей, представляющих эти профессии</w:t>
            </w:r>
          </w:p>
        </w:tc>
      </w:tr>
      <w:tr w:rsidR="00994E7B" w:rsidRPr="00472F13" w14:paraId="5CB4A2A9" w14:textId="77777777" w:rsidTr="005B2906">
        <w:trPr>
          <w:cantSplit/>
          <w:trHeight w:val="1134"/>
        </w:trPr>
        <w:tc>
          <w:tcPr>
            <w:tcW w:w="3936" w:type="dxa"/>
            <w:shd w:val="clear" w:color="auto" w:fill="auto"/>
          </w:tcPr>
          <w:p w14:paraId="69077A0F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sz w:val="28"/>
                <w:szCs w:val="28"/>
                <w:shd w:val="clear" w:color="auto" w:fill="FFFFFF"/>
              </w:rPr>
              <w:t xml:space="preserve">Рязанский краеведческий музей </w:t>
            </w:r>
          </w:p>
          <w:p w14:paraId="5EE280CB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73C270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Организация мероприятий на базе школы.</w:t>
            </w:r>
          </w:p>
          <w:p w14:paraId="1DF72299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Экскурсии в музей.</w:t>
            </w:r>
          </w:p>
          <w:p w14:paraId="2CF70E3E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Проведение конкурсов, викторин.</w:t>
            </w:r>
          </w:p>
          <w:p w14:paraId="1CEA1F04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994E7B" w:rsidRPr="00472F13" w14:paraId="3378E441" w14:textId="77777777" w:rsidTr="005B2906">
        <w:trPr>
          <w:cantSplit/>
          <w:trHeight w:val="563"/>
        </w:trPr>
        <w:tc>
          <w:tcPr>
            <w:tcW w:w="3936" w:type="dxa"/>
            <w:shd w:val="clear" w:color="auto" w:fill="auto"/>
          </w:tcPr>
          <w:p w14:paraId="18D10ECE" w14:textId="3D5A654F" w:rsidR="00994E7B" w:rsidRPr="00472F13" w:rsidRDefault="00D85BF3" w:rsidP="00472F13">
            <w:pPr>
              <w:tabs>
                <w:tab w:val="left" w:pos="709"/>
              </w:tabs>
              <w:ind w:right="-7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Александровская</w:t>
            </w:r>
            <w:r w:rsidR="00994E7B" w:rsidRPr="00472F13">
              <w:rPr>
                <w:bCs/>
                <w:sz w:val="28"/>
                <w:szCs w:val="28"/>
              </w:rPr>
              <w:t xml:space="preserve"> сельская библиотека</w:t>
            </w:r>
            <w:r>
              <w:rPr>
                <w:bCs/>
                <w:sz w:val="28"/>
                <w:szCs w:val="28"/>
              </w:rPr>
              <w:t xml:space="preserve"> и музей</w:t>
            </w:r>
          </w:p>
        </w:tc>
        <w:tc>
          <w:tcPr>
            <w:tcW w:w="5670" w:type="dxa"/>
            <w:shd w:val="clear" w:color="auto" w:fill="auto"/>
          </w:tcPr>
          <w:p w14:paraId="2731AD69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Тематические мероприятия на базе библиотеки.</w:t>
            </w:r>
          </w:p>
          <w:p w14:paraId="37D64DF1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Организация и проведение интеллектуальных игр.</w:t>
            </w:r>
          </w:p>
        </w:tc>
      </w:tr>
      <w:tr w:rsidR="00D85BF3" w:rsidRPr="00472F13" w14:paraId="6CE0E15B" w14:textId="77777777" w:rsidTr="005B2906">
        <w:trPr>
          <w:cantSplit/>
          <w:trHeight w:val="563"/>
        </w:trPr>
        <w:tc>
          <w:tcPr>
            <w:tcW w:w="3936" w:type="dxa"/>
            <w:shd w:val="clear" w:color="auto" w:fill="auto"/>
          </w:tcPr>
          <w:p w14:paraId="2494BC24" w14:textId="2753D163" w:rsidR="00D85BF3" w:rsidRDefault="00D85BF3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Александровский ДК</w:t>
            </w:r>
          </w:p>
        </w:tc>
        <w:tc>
          <w:tcPr>
            <w:tcW w:w="5670" w:type="dxa"/>
            <w:shd w:val="clear" w:color="auto" w:fill="auto"/>
          </w:tcPr>
          <w:p w14:paraId="79026B72" w14:textId="2FAFB296" w:rsidR="00D85BF3" w:rsidRPr="00472F13" w:rsidRDefault="00D85BF3" w:rsidP="00D85BF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 xml:space="preserve">Организация и проведение интеллектуальных </w:t>
            </w:r>
            <w:r>
              <w:rPr>
                <w:rFonts w:eastAsia="Arial Unicode MS"/>
                <w:sz w:val="28"/>
                <w:szCs w:val="28"/>
              </w:rPr>
              <w:t>мероприятий</w:t>
            </w:r>
            <w:r w:rsidRPr="00472F13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994E7B" w:rsidRPr="00472F13" w14:paraId="0F794CB5" w14:textId="77777777" w:rsidTr="005B290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3FD952F3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  <w:r w:rsidRPr="00472F13">
              <w:rPr>
                <w:rFonts w:eastAsia="Calibri"/>
                <w:sz w:val="28"/>
                <w:szCs w:val="28"/>
              </w:rPr>
              <w:t>ЦРТДиЮ Рязанского района.</w:t>
            </w:r>
            <w:r w:rsidRPr="00472F1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shd w:val="clear" w:color="auto" w:fill="auto"/>
          </w:tcPr>
          <w:p w14:paraId="0F501D1B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Организация проведения на базе Школы занятий объединений дополнительного образования</w:t>
            </w:r>
          </w:p>
        </w:tc>
      </w:tr>
      <w:tr w:rsidR="00994E7B" w:rsidRPr="00472F13" w14:paraId="26C628FE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3B808290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C1D9ABD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Организация муниципальных конкурсов, фестивалей.</w:t>
            </w:r>
          </w:p>
        </w:tc>
      </w:tr>
      <w:tr w:rsidR="00A161CB" w:rsidRPr="00472F13" w14:paraId="511BB07D" w14:textId="77777777" w:rsidTr="005B290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1B1F5412" w14:textId="77777777" w:rsidR="00A161CB" w:rsidRPr="00472F13" w:rsidRDefault="00A161CB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  <w:r w:rsidRPr="00472F13">
              <w:rPr>
                <w:bCs/>
                <w:sz w:val="28"/>
                <w:szCs w:val="28"/>
              </w:rPr>
              <w:lastRenderedPageBreak/>
              <w:t>ДЮСШ «Витязь»</w:t>
            </w:r>
          </w:p>
        </w:tc>
        <w:tc>
          <w:tcPr>
            <w:tcW w:w="5670" w:type="dxa"/>
            <w:shd w:val="clear" w:color="auto" w:fill="auto"/>
          </w:tcPr>
          <w:p w14:paraId="1BE8E812" w14:textId="77777777" w:rsidR="00A161CB" w:rsidRPr="00472F13" w:rsidRDefault="00A161C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Организация проведения на базе Школы занятий объединений дополнительного образования по волейболу</w:t>
            </w:r>
          </w:p>
        </w:tc>
      </w:tr>
      <w:tr w:rsidR="00A161CB" w:rsidRPr="00472F13" w14:paraId="15CD185F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2E4E7CDC" w14:textId="77777777" w:rsidR="00A161CB" w:rsidRPr="00472F13" w:rsidRDefault="00A161CB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418C869" w14:textId="77777777" w:rsidR="00A161CB" w:rsidRPr="00472F13" w:rsidRDefault="00A161C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Возможность участия в муниципальных и региональных спортивных соревнованиях</w:t>
            </w:r>
          </w:p>
        </w:tc>
      </w:tr>
      <w:tr w:rsidR="00994E7B" w:rsidRPr="00472F13" w14:paraId="0AAB0BD0" w14:textId="77777777" w:rsidTr="005B290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782CBF23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bCs/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ЗП ПДН Рязанского района</w:t>
            </w:r>
          </w:p>
        </w:tc>
        <w:tc>
          <w:tcPr>
            <w:tcW w:w="5670" w:type="dxa"/>
            <w:shd w:val="clear" w:color="auto" w:fill="auto"/>
          </w:tcPr>
          <w:p w14:paraId="67AD9E9E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Участие в акциях, проводимых ЮИД.</w:t>
            </w:r>
          </w:p>
        </w:tc>
      </w:tr>
      <w:tr w:rsidR="00994E7B" w:rsidRPr="00472F13" w14:paraId="3BC25885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5EF0DA11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8EA9E28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994E7B" w:rsidRPr="00472F13" w14:paraId="1D090239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29CAC70D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43044E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994E7B" w:rsidRPr="00472F13" w14:paraId="3B1D4581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7DA70F08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CF8AD4E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 xml:space="preserve">Организация конкурсов по профилактике ДДТТ.  </w:t>
            </w:r>
          </w:p>
        </w:tc>
      </w:tr>
      <w:tr w:rsidR="00994E7B" w:rsidRPr="00472F13" w14:paraId="33464342" w14:textId="77777777" w:rsidTr="005B2906">
        <w:trPr>
          <w:cantSplit/>
        </w:trPr>
        <w:tc>
          <w:tcPr>
            <w:tcW w:w="3936" w:type="dxa"/>
            <w:vMerge/>
            <w:shd w:val="clear" w:color="auto" w:fill="auto"/>
          </w:tcPr>
          <w:p w14:paraId="6D003A3B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CC6D781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Проведение декад дорожной безопасности.</w:t>
            </w:r>
          </w:p>
        </w:tc>
      </w:tr>
      <w:tr w:rsidR="00994E7B" w:rsidRPr="00472F13" w14:paraId="53DA5AAD" w14:textId="77777777" w:rsidTr="005B2906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8F1B30" w14:textId="77777777" w:rsidR="00994E7B" w:rsidRPr="00472F13" w:rsidRDefault="00994E7B" w:rsidP="00472F13">
            <w:pPr>
              <w:tabs>
                <w:tab w:val="left" w:pos="709"/>
              </w:tabs>
              <w:ind w:right="-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12BC9A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994E7B" w:rsidRPr="00472F13" w14:paraId="07AAC17A" w14:textId="77777777" w:rsidTr="005B2906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D10" w14:textId="77777777" w:rsidR="00994E7B" w:rsidRPr="00472F13" w:rsidRDefault="00994E7B" w:rsidP="00472F13">
            <w:pPr>
              <w:ind w:left="-40" w:right="-30" w:firstLine="4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66E" w14:textId="77777777" w:rsidR="00994E7B" w:rsidRPr="00472F13" w:rsidRDefault="00994E7B" w:rsidP="00472F13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72F13">
              <w:rPr>
                <w:rFonts w:eastAsia="Arial Unicode MS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14:paraId="219F2E68" w14:textId="77777777" w:rsidR="003E2AD2" w:rsidRPr="00472F13" w:rsidRDefault="00BE3E37" w:rsidP="00472F13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 w:rsidRPr="00472F13">
        <w:rPr>
          <w:b/>
          <w:bCs/>
          <w:sz w:val="28"/>
          <w:szCs w:val="28"/>
        </w:rPr>
        <w:t>2</w:t>
      </w:r>
      <w:r w:rsidR="003E2AD2" w:rsidRPr="00472F13">
        <w:rPr>
          <w:b/>
          <w:bCs/>
          <w:sz w:val="28"/>
          <w:szCs w:val="28"/>
        </w:rPr>
        <w:t>.2.14. Модуль "Профориентация".</w:t>
      </w:r>
    </w:p>
    <w:p w14:paraId="72C410CA" w14:textId="77777777" w:rsidR="00B018B8" w:rsidRPr="006F18A8" w:rsidRDefault="00B018B8" w:rsidP="006F18A8">
      <w:pPr>
        <w:widowControl w:val="0"/>
        <w:autoSpaceDE w:val="0"/>
        <w:autoSpaceDN w:val="0"/>
        <w:spacing w:before="41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Актуальность модуля «Профориентация» связана с решением одной из наиболее важных задач развития и социализации человека, которая призвана расширить кругозор ребенка, стимулировать его потребности к социально значимому труду, благоприятствует развитию интереса к собственным возможностям. Правильный и адекватный выбор профессии способствует повышению самооценки, является профилактикой асоциального поведения несовершеннолетних.</w:t>
      </w:r>
    </w:p>
    <w:p w14:paraId="66C4FA62" w14:textId="77777777" w:rsidR="00B018B8" w:rsidRPr="006F18A8" w:rsidRDefault="006F18A8" w:rsidP="00DD7265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Основная цель - с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оздание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школьника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осознанному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выбору своей будущей профессиональной деятельности.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18B8" w:rsidRPr="006F18A8">
        <w:rPr>
          <w:rFonts w:ascii="Times New Roman" w:eastAsia="Times New Roman" w:hAnsi="Times New Roman" w:cs="Times New Roman"/>
          <w:sz w:val="28"/>
          <w:szCs w:val="28"/>
          <w:lang w:bidi="ru-RU"/>
        </w:rPr>
        <w:t>школьников.</w:t>
      </w:r>
    </w:p>
    <w:p w14:paraId="2DC67C1C" w14:textId="45DB4004" w:rsidR="00A161CB" w:rsidRPr="00472F13" w:rsidRDefault="003E2AD2" w:rsidP="00DD7265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Реализация воспитательного потенциала профориентационной работы </w:t>
      </w:r>
      <w:r w:rsidR="006F18A8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="006F18A8">
        <w:rPr>
          <w:sz w:val="28"/>
          <w:szCs w:val="28"/>
        </w:rPr>
        <w:t xml:space="preserve"> СШ» </w:t>
      </w:r>
      <w:r w:rsidR="00A161CB" w:rsidRPr="00472F13">
        <w:rPr>
          <w:sz w:val="28"/>
          <w:szCs w:val="28"/>
        </w:rPr>
        <w:t xml:space="preserve"> предусматривает:</w:t>
      </w:r>
    </w:p>
    <w:p w14:paraId="32941756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3E2AD2" w:rsidRPr="00472F13">
        <w:rPr>
          <w:sz w:val="28"/>
          <w:szCs w:val="28"/>
        </w:rPr>
        <w:t>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6501DEC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</w:t>
      </w:r>
      <w:r w:rsidR="003E2AD2" w:rsidRPr="00472F13">
        <w:rPr>
          <w:sz w:val="28"/>
          <w:szCs w:val="28"/>
        </w:rPr>
        <w:lastRenderedPageBreak/>
        <w:t>особенностях, условиях разной профессиональной деятельности;</w:t>
      </w:r>
    </w:p>
    <w:p w14:paraId="7A98E536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69E39D5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F1D8BE8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7B8CE97E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7E67909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участие в работе всероссийских профориентационных проектов;</w:t>
      </w:r>
    </w:p>
    <w:p w14:paraId="0FBE4EA0" w14:textId="77777777" w:rsidR="003E2AD2" w:rsidRPr="00472F13" w:rsidRDefault="006F18A8" w:rsidP="00DD72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D90F45D" w14:textId="77777777" w:rsidR="00434AE6" w:rsidRDefault="006F18A8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3286EC5F" w14:textId="40AAA537" w:rsidR="00B018B8" w:rsidRPr="00434AE6" w:rsidRDefault="00B018B8" w:rsidP="00434AE6">
      <w:pPr>
        <w:pStyle w:val="ConsPlusNormal"/>
        <w:jc w:val="both"/>
        <w:rPr>
          <w:sz w:val="28"/>
          <w:szCs w:val="28"/>
        </w:rPr>
      </w:pPr>
      <w:r w:rsidRPr="00434AE6">
        <w:rPr>
          <w:sz w:val="28"/>
          <w:szCs w:val="28"/>
          <w:lang w:bidi="ru-RU"/>
        </w:rPr>
        <w:t>Каждый возрастной период предполагает постановку своих задач.</w:t>
      </w:r>
    </w:p>
    <w:p w14:paraId="523BBC94" w14:textId="77777777" w:rsidR="00B018B8" w:rsidRPr="00472F13" w:rsidRDefault="00B018B8" w:rsidP="00472F1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"/>
        <w:tblW w:w="103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3827"/>
      </w:tblGrid>
      <w:tr w:rsidR="00B018B8" w:rsidRPr="00472F13" w14:paraId="3CC927F1" w14:textId="77777777" w:rsidTr="006F18A8">
        <w:trPr>
          <w:trHeight w:val="551"/>
        </w:trPr>
        <w:tc>
          <w:tcPr>
            <w:tcW w:w="1701" w:type="dxa"/>
          </w:tcPr>
          <w:p w14:paraId="58BE564D" w14:textId="77777777" w:rsidR="00B018B8" w:rsidRPr="00472F13" w:rsidRDefault="00B018B8" w:rsidP="00472F13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  <w:p w14:paraId="1901AE54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Уровень</w:t>
            </w:r>
          </w:p>
        </w:tc>
        <w:tc>
          <w:tcPr>
            <w:tcW w:w="4820" w:type="dxa"/>
          </w:tcPr>
          <w:p w14:paraId="708984A2" w14:textId="77777777" w:rsidR="00B018B8" w:rsidRPr="00472F13" w:rsidRDefault="00B018B8" w:rsidP="00472F13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66B23CED" w14:textId="77777777" w:rsidR="00B018B8" w:rsidRPr="00472F13" w:rsidRDefault="00B018B8" w:rsidP="00472F1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Содержание</w:t>
            </w:r>
            <w:r w:rsidR="006F18A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деятельности</w:t>
            </w:r>
          </w:p>
        </w:tc>
        <w:tc>
          <w:tcPr>
            <w:tcW w:w="3827" w:type="dxa"/>
          </w:tcPr>
          <w:p w14:paraId="5ED83686" w14:textId="77777777" w:rsidR="00B018B8" w:rsidRPr="00472F13" w:rsidRDefault="00B018B8" w:rsidP="00472F13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27B09822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Виды и формы</w:t>
            </w:r>
            <w:r w:rsidR="006F18A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работы</w:t>
            </w:r>
          </w:p>
        </w:tc>
      </w:tr>
      <w:tr w:rsidR="00B018B8" w:rsidRPr="00472F13" w14:paraId="101F7EBD" w14:textId="77777777" w:rsidTr="006F18A8">
        <w:trPr>
          <w:trHeight w:val="1609"/>
        </w:trPr>
        <w:tc>
          <w:tcPr>
            <w:tcW w:w="1701" w:type="dxa"/>
          </w:tcPr>
          <w:p w14:paraId="0C0E2F5B" w14:textId="77777777" w:rsidR="00B018B8" w:rsidRPr="00472F13" w:rsidRDefault="00B018B8" w:rsidP="00472F13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173B71A1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Общешкольный</w:t>
            </w:r>
          </w:p>
        </w:tc>
        <w:tc>
          <w:tcPr>
            <w:tcW w:w="4820" w:type="dxa"/>
          </w:tcPr>
          <w:p w14:paraId="5E82F079" w14:textId="77777777" w:rsidR="00B018B8" w:rsidRPr="00472F13" w:rsidRDefault="00B018B8" w:rsidP="006F18A8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вовлечение родителей в участие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в мероприятиях, направленных на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подготовку школьника к осознанному планированию и реализации своего профессионального будущего</w:t>
            </w:r>
          </w:p>
        </w:tc>
        <w:tc>
          <w:tcPr>
            <w:tcW w:w="3827" w:type="dxa"/>
          </w:tcPr>
          <w:p w14:paraId="60503AA1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фестивали профессий, творческие конкурсы («Мама в профессии», «Папа в профессии»,</w:t>
            </w:r>
          </w:p>
          <w:p w14:paraId="00E6292E" w14:textId="77777777" w:rsidR="00B018B8" w:rsidRPr="00472F13" w:rsidRDefault="00B018B8" w:rsidP="006F18A8">
            <w:pPr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«Семейная династия»), встречи с родителями как представителями определенных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профессий, 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размещение</w:t>
            </w:r>
          </w:p>
          <w:p w14:paraId="18C67266" w14:textId="77777777" w:rsidR="00B018B8" w:rsidRPr="00472F13" w:rsidRDefault="00B018B8" w:rsidP="00472F13">
            <w:pPr>
              <w:ind w:left="98" w:right="239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профориентационной информации на сайте школы, 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информационных стендах</w:t>
            </w:r>
          </w:p>
        </w:tc>
      </w:tr>
      <w:tr w:rsidR="00B018B8" w:rsidRPr="00472F13" w14:paraId="2FD26CBD" w14:textId="77777777" w:rsidTr="006F18A8">
        <w:trPr>
          <w:trHeight w:val="1535"/>
        </w:trPr>
        <w:tc>
          <w:tcPr>
            <w:tcW w:w="1701" w:type="dxa"/>
            <w:vMerge w:val="restart"/>
          </w:tcPr>
          <w:p w14:paraId="234DC2CF" w14:textId="77777777" w:rsidR="00B018B8" w:rsidRPr="00472F13" w:rsidRDefault="00B018B8" w:rsidP="00472F13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  <w:p w14:paraId="79374C7C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Групповой</w:t>
            </w:r>
          </w:p>
        </w:tc>
        <w:tc>
          <w:tcPr>
            <w:tcW w:w="4820" w:type="dxa"/>
          </w:tcPr>
          <w:p w14:paraId="597E2BF7" w14:textId="77777777" w:rsidR="00B018B8" w:rsidRPr="00472F13" w:rsidRDefault="00B018B8" w:rsidP="00472F13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формирование опыта различных видов трудовой деятельности и положительного отношения к труду</w:t>
            </w:r>
          </w:p>
        </w:tc>
        <w:tc>
          <w:tcPr>
            <w:tcW w:w="3827" w:type="dxa"/>
          </w:tcPr>
          <w:p w14:paraId="58698F27" w14:textId="77777777" w:rsidR="00B018B8" w:rsidRPr="00472F13" w:rsidRDefault="00B018B8" w:rsidP="00472F13">
            <w:pPr>
              <w:ind w:left="98" w:right="65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краткосрочные курсы, кружки,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секции, олимпиады, конкурсы, мастер-классы, профориентационные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игры,</w:t>
            </w:r>
          </w:p>
          <w:p w14:paraId="64A59EA3" w14:textId="77777777" w:rsidR="00B018B8" w:rsidRPr="00472F13" w:rsidRDefault="00B018B8" w:rsidP="00472F13">
            <w:pPr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профориентационные минутки, квесты,</w:t>
            </w:r>
          </w:p>
          <w:p w14:paraId="40C3BA64" w14:textId="77777777" w:rsidR="00B018B8" w:rsidRPr="00472F13" w:rsidRDefault="00B018B8" w:rsidP="00472F13">
            <w:pPr>
              <w:ind w:left="98" w:right="143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распределение обязанностей, классные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часы, просмотры и обсуждение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фильмов</w:t>
            </w:r>
          </w:p>
        </w:tc>
      </w:tr>
      <w:tr w:rsidR="00B018B8" w:rsidRPr="00472F13" w14:paraId="0F94323F" w14:textId="77777777" w:rsidTr="00A6332C">
        <w:trPr>
          <w:trHeight w:val="1235"/>
        </w:trPr>
        <w:tc>
          <w:tcPr>
            <w:tcW w:w="1701" w:type="dxa"/>
            <w:vMerge/>
            <w:tcBorders>
              <w:top w:val="nil"/>
            </w:tcBorders>
          </w:tcPr>
          <w:p w14:paraId="36A26368" w14:textId="77777777" w:rsidR="00B018B8" w:rsidRPr="00472F13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4820" w:type="dxa"/>
          </w:tcPr>
          <w:p w14:paraId="0ECC50F8" w14:textId="77777777" w:rsidR="00B018B8" w:rsidRPr="00472F13" w:rsidRDefault="00B018B8" w:rsidP="00472F13">
            <w:pPr>
              <w:ind w:left="100" w:right="181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формирование представлений о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специфике различных профессий, о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потребностях</w:t>
            </w:r>
          </w:p>
          <w:p w14:paraId="4F4AF8CF" w14:textId="77777777" w:rsidR="00B018B8" w:rsidRPr="00472F13" w:rsidRDefault="00B018B8" w:rsidP="00472F13">
            <w:pPr>
              <w:ind w:left="100" w:right="13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рынка труда города, региона, динамике его развития, возможностях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профессиональной самореализации в современных социально- экономических условиях</w:t>
            </w:r>
          </w:p>
        </w:tc>
        <w:tc>
          <w:tcPr>
            <w:tcW w:w="3827" w:type="dxa"/>
          </w:tcPr>
          <w:p w14:paraId="0A37F851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экскурсии на предприятия; -</w:t>
            </w:r>
          </w:p>
          <w:p w14:paraId="203DEA1C" w14:textId="77777777" w:rsidR="00B018B8" w:rsidRPr="00472F13" w:rsidRDefault="00B018B8" w:rsidP="00472F13">
            <w:pPr>
              <w:ind w:left="98" w:right="84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профориентационные выставки; дни открытых дверей в средних</w:t>
            </w:r>
          </w:p>
          <w:p w14:paraId="024AEDDF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профессиональных учебных заведениях и вузах</w:t>
            </w:r>
          </w:p>
        </w:tc>
      </w:tr>
      <w:tr w:rsidR="00B018B8" w:rsidRPr="00472F13" w14:paraId="5988BEEC" w14:textId="77777777" w:rsidTr="006F18A8">
        <w:trPr>
          <w:trHeight w:val="985"/>
        </w:trPr>
        <w:tc>
          <w:tcPr>
            <w:tcW w:w="1701" w:type="dxa"/>
            <w:vMerge/>
            <w:tcBorders>
              <w:top w:val="nil"/>
            </w:tcBorders>
          </w:tcPr>
          <w:p w14:paraId="43585123" w14:textId="77777777" w:rsidR="00B018B8" w:rsidRPr="00472F13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4820" w:type="dxa"/>
          </w:tcPr>
          <w:p w14:paraId="2E2D89AD" w14:textId="77777777" w:rsidR="00B018B8" w:rsidRPr="00472F13" w:rsidRDefault="00B018B8" w:rsidP="00472F13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изучение интересов,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профессиональных</w:t>
            </w:r>
          </w:p>
          <w:p w14:paraId="24078326" w14:textId="77777777" w:rsidR="00B018B8" w:rsidRPr="00472F13" w:rsidRDefault="00B018B8" w:rsidP="00472F13">
            <w:pPr>
              <w:ind w:left="100" w:right="13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склонностей и определение способностей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к определенной сфере</w:t>
            </w:r>
            <w:r w:rsidR="006F18A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профессиональной</w:t>
            </w:r>
          </w:p>
          <w:p w14:paraId="4F3EFF5A" w14:textId="77777777" w:rsidR="00B018B8" w:rsidRPr="00472F13" w:rsidRDefault="00B018B8" w:rsidP="00472F13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деятельности у обучающихся</w:t>
            </w:r>
          </w:p>
        </w:tc>
        <w:tc>
          <w:tcPr>
            <w:tcW w:w="3827" w:type="dxa"/>
          </w:tcPr>
          <w:p w14:paraId="3ED70287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анкетирование, опросы, тестирование, наблюдение</w:t>
            </w:r>
          </w:p>
        </w:tc>
      </w:tr>
      <w:tr w:rsidR="00B018B8" w:rsidRPr="00472F13" w14:paraId="18F60354" w14:textId="77777777" w:rsidTr="006F18A8">
        <w:trPr>
          <w:trHeight w:val="674"/>
        </w:trPr>
        <w:tc>
          <w:tcPr>
            <w:tcW w:w="1701" w:type="dxa"/>
          </w:tcPr>
          <w:p w14:paraId="6E114151" w14:textId="77777777" w:rsidR="00B018B8" w:rsidRPr="00472F13" w:rsidRDefault="00B018B8" w:rsidP="00472F13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2703BB9C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Уровень</w:t>
            </w:r>
          </w:p>
        </w:tc>
        <w:tc>
          <w:tcPr>
            <w:tcW w:w="4820" w:type="dxa"/>
          </w:tcPr>
          <w:p w14:paraId="55411AD3" w14:textId="77777777" w:rsidR="00B018B8" w:rsidRPr="00472F13" w:rsidRDefault="00B018B8" w:rsidP="00472F13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3DAEF19C" w14:textId="77777777" w:rsidR="00B018B8" w:rsidRPr="00472F13" w:rsidRDefault="00B018B8" w:rsidP="00472F13">
            <w:pPr>
              <w:ind w:left="97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Содержание</w:t>
            </w:r>
            <w:r w:rsidR="00A6332C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деятельности</w:t>
            </w:r>
          </w:p>
        </w:tc>
        <w:tc>
          <w:tcPr>
            <w:tcW w:w="3827" w:type="dxa"/>
          </w:tcPr>
          <w:p w14:paraId="7B77C928" w14:textId="77777777" w:rsidR="00B018B8" w:rsidRPr="00472F13" w:rsidRDefault="00B018B8" w:rsidP="00472F13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3D6CFB6B" w14:textId="77777777" w:rsidR="00B018B8" w:rsidRPr="00472F13" w:rsidRDefault="00B018B8" w:rsidP="00472F13">
            <w:pPr>
              <w:ind w:left="96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Виды и формы</w:t>
            </w:r>
            <w:r w:rsidR="00A6332C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работы</w:t>
            </w:r>
          </w:p>
        </w:tc>
      </w:tr>
      <w:tr w:rsidR="00B018B8" w:rsidRPr="00472F13" w14:paraId="2C571EB4" w14:textId="77777777" w:rsidTr="00A6332C">
        <w:trPr>
          <w:trHeight w:val="1410"/>
        </w:trPr>
        <w:tc>
          <w:tcPr>
            <w:tcW w:w="1701" w:type="dxa"/>
            <w:vMerge w:val="restart"/>
          </w:tcPr>
          <w:p w14:paraId="30EA5D9F" w14:textId="77777777" w:rsidR="00B018B8" w:rsidRPr="00472F13" w:rsidRDefault="00B018B8" w:rsidP="00472F13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2A1667C4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групповой</w:t>
            </w:r>
          </w:p>
        </w:tc>
        <w:tc>
          <w:tcPr>
            <w:tcW w:w="4820" w:type="dxa"/>
          </w:tcPr>
          <w:p w14:paraId="38979D39" w14:textId="77777777" w:rsidR="00B018B8" w:rsidRPr="00472F13" w:rsidRDefault="00B018B8" w:rsidP="00472F13">
            <w:pPr>
              <w:ind w:left="97" w:right="21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совместное с педагогами изучение интернет-ресурсов, посвященных выбору профессий, прохождение профориентационного 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онлайн-</w:t>
            </w:r>
          </w:p>
          <w:p w14:paraId="2B777770" w14:textId="77777777" w:rsidR="00B018B8" w:rsidRPr="00472F13" w:rsidRDefault="00B018B8" w:rsidP="00472F13">
            <w:pPr>
              <w:ind w:left="97" w:right="84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тестирования, прохождение онлайн- курсов по интересующим</w:t>
            </w:r>
            <w:r w:rsidR="0034130A"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профессиям и </w:t>
            </w:r>
            <w:r w:rsidR="0034130A"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аправлениям</w:t>
            </w:r>
            <w:r w:rsidR="0034130A"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образования</w:t>
            </w:r>
          </w:p>
        </w:tc>
        <w:tc>
          <w:tcPr>
            <w:tcW w:w="3827" w:type="dxa"/>
          </w:tcPr>
          <w:p w14:paraId="763C855C" w14:textId="77777777" w:rsidR="00B018B8" w:rsidRPr="00472F13" w:rsidRDefault="00B018B8" w:rsidP="00472F13">
            <w:pPr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«Проектория» </w:t>
            </w:r>
            <w:hyperlink r:id="rId13"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https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://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proektoria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.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online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/</w:t>
              </w:r>
            </w:hyperlink>
          </w:p>
          <w:p w14:paraId="0AD51A1A" w14:textId="6969EF7C" w:rsidR="00B018B8" w:rsidRPr="00472F13" w:rsidRDefault="00B018B8" w:rsidP="00472F13">
            <w:pPr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B018B8" w:rsidRPr="00472F13" w14:paraId="57D360CA" w14:textId="77777777" w:rsidTr="00A6332C">
        <w:trPr>
          <w:trHeight w:val="1513"/>
        </w:trPr>
        <w:tc>
          <w:tcPr>
            <w:tcW w:w="1701" w:type="dxa"/>
            <w:vMerge/>
            <w:tcBorders>
              <w:top w:val="nil"/>
            </w:tcBorders>
          </w:tcPr>
          <w:p w14:paraId="2541AF44" w14:textId="77777777" w:rsidR="00B018B8" w:rsidRPr="00472F13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4820" w:type="dxa"/>
          </w:tcPr>
          <w:p w14:paraId="63ED8F4E" w14:textId="77777777" w:rsidR="00B018B8" w:rsidRPr="00472F13" w:rsidRDefault="00B018B8" w:rsidP="00472F13">
            <w:pPr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закрепление и углубление знаний, приобретение необходимых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умений, навыков и опыта практической работы по определенным профессиям; соотнесение личностных и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профессиональных требований,</w:t>
            </w:r>
          </w:p>
          <w:p w14:paraId="2B9F87BE" w14:textId="77777777" w:rsidR="00B018B8" w:rsidRPr="00472F13" w:rsidRDefault="00B018B8" w:rsidP="00472F13">
            <w:pPr>
              <w:ind w:left="97" w:right="122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необходимых для успешной работы по выбранной профессии</w:t>
            </w:r>
          </w:p>
        </w:tc>
        <w:tc>
          <w:tcPr>
            <w:tcW w:w="3827" w:type="dxa"/>
          </w:tcPr>
          <w:p w14:paraId="222746C9" w14:textId="77777777" w:rsidR="00B018B8" w:rsidRPr="00A6332C" w:rsidRDefault="00B018B8" w:rsidP="00A6332C">
            <w:pPr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профессиональные пробы, конкурсы профессионального мастерства, летний лагерь профориентационной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направленности</w:t>
            </w:r>
          </w:p>
        </w:tc>
      </w:tr>
      <w:tr w:rsidR="00B018B8" w:rsidRPr="00472F13" w14:paraId="48C89341" w14:textId="77777777" w:rsidTr="00A6332C">
        <w:trPr>
          <w:trHeight w:val="981"/>
        </w:trPr>
        <w:tc>
          <w:tcPr>
            <w:tcW w:w="1701" w:type="dxa"/>
            <w:vMerge/>
            <w:tcBorders>
              <w:top w:val="nil"/>
            </w:tcBorders>
          </w:tcPr>
          <w:p w14:paraId="63350211" w14:textId="77777777" w:rsidR="00B018B8" w:rsidRPr="00A6332C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4820" w:type="dxa"/>
          </w:tcPr>
          <w:p w14:paraId="039D3A78" w14:textId="77777777" w:rsidR="00B018B8" w:rsidRPr="00A6332C" w:rsidRDefault="00B018B8" w:rsidP="00A6332C">
            <w:pPr>
              <w:ind w:left="97" w:right="89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формирование позитивного имиджа рабочих профессий,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специальностей у обучающихся; обмен успешным опытом обучения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в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профессиональных</w:t>
            </w:r>
          </w:p>
          <w:p w14:paraId="41D8BD79" w14:textId="77777777" w:rsidR="00B018B8" w:rsidRPr="00A6332C" w:rsidRDefault="00B018B8" w:rsidP="00472F13">
            <w:pPr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образовательных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организациях</w:t>
            </w:r>
          </w:p>
        </w:tc>
        <w:tc>
          <w:tcPr>
            <w:tcW w:w="3827" w:type="dxa"/>
          </w:tcPr>
          <w:p w14:paraId="32E9A76B" w14:textId="77777777" w:rsidR="00B018B8" w:rsidRPr="00472F13" w:rsidRDefault="00B018B8" w:rsidP="00472F13">
            <w:pPr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Агентство развития профессий и навыков </w:t>
            </w:r>
            <w:hyperlink r:id="rId14"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https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://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worldskills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.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bidi="ru-RU"/>
                </w:rPr>
                <w:t>ru</w:t>
              </w:r>
              <w:r w:rsidRPr="00472F13">
                <w:rPr>
                  <w:rFonts w:ascii="Times New Roman" w:eastAsia="Times New Roman" w:hAnsi="Times New Roman" w:cs="Times New Roman"/>
                  <w:sz w:val="20"/>
                  <w:u w:val="single"/>
                  <w:lang w:val="ru-RU" w:bidi="ru-RU"/>
                </w:rPr>
                <w:t>/</w:t>
              </w:r>
            </w:hyperlink>
          </w:p>
        </w:tc>
      </w:tr>
      <w:tr w:rsidR="00B018B8" w:rsidRPr="00472F13" w14:paraId="7C5C2592" w14:textId="77777777" w:rsidTr="00A6332C">
        <w:trPr>
          <w:trHeight w:val="1402"/>
        </w:trPr>
        <w:tc>
          <w:tcPr>
            <w:tcW w:w="1701" w:type="dxa"/>
            <w:vMerge/>
            <w:tcBorders>
              <w:top w:val="nil"/>
            </w:tcBorders>
          </w:tcPr>
          <w:p w14:paraId="51C60738" w14:textId="77777777" w:rsidR="00B018B8" w:rsidRPr="00472F13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4820" w:type="dxa"/>
          </w:tcPr>
          <w:p w14:paraId="350FCAAF" w14:textId="05CE97AF" w:rsidR="00B018B8" w:rsidRPr="00472F13" w:rsidRDefault="00B018B8" w:rsidP="00A6332C">
            <w:pPr>
              <w:ind w:left="97" w:right="57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формирование у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обучающихся психологической готовности, необходимых черт характера, востребованных в</w:t>
            </w:r>
            <w:r w:rsidR="00434AE6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профессиональном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мире (ответственности,</w:t>
            </w:r>
          </w:p>
          <w:p w14:paraId="39DF5F29" w14:textId="77777777" w:rsidR="00B018B8" w:rsidRPr="00472F13" w:rsidRDefault="00B018B8" w:rsidP="00472F13">
            <w:pPr>
              <w:ind w:left="97" w:right="21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w w:val="95"/>
                <w:sz w:val="20"/>
                <w:lang w:val="ru-RU" w:bidi="ru-RU"/>
              </w:rPr>
              <w:t xml:space="preserve">дисциплинированности,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самостоятельности, инициативности и пр.)</w:t>
            </w:r>
          </w:p>
        </w:tc>
        <w:tc>
          <w:tcPr>
            <w:tcW w:w="3827" w:type="dxa"/>
          </w:tcPr>
          <w:p w14:paraId="49527B97" w14:textId="77777777" w:rsidR="00B018B8" w:rsidRPr="00472F13" w:rsidRDefault="00B018B8" w:rsidP="00472F13">
            <w:pPr>
              <w:ind w:left="96" w:right="45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социально-психологические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тренинги, практикумы, ролевые (деловые) игры,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кейсы,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квесты</w:t>
            </w:r>
          </w:p>
        </w:tc>
      </w:tr>
      <w:tr w:rsidR="00B018B8" w:rsidRPr="00472F13" w14:paraId="19E3A109" w14:textId="77777777" w:rsidTr="00A6332C">
        <w:trPr>
          <w:trHeight w:val="1249"/>
        </w:trPr>
        <w:tc>
          <w:tcPr>
            <w:tcW w:w="1701" w:type="dxa"/>
            <w:vMerge w:val="restart"/>
          </w:tcPr>
          <w:p w14:paraId="761A4A72" w14:textId="77777777" w:rsidR="00B018B8" w:rsidRPr="00472F13" w:rsidRDefault="00B018B8" w:rsidP="00472F13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  <w:p w14:paraId="69A6F3B8" w14:textId="77777777" w:rsidR="00B018B8" w:rsidRPr="00472F13" w:rsidRDefault="00B018B8" w:rsidP="00472F13">
            <w:pPr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индивидуальный</w:t>
            </w:r>
          </w:p>
        </w:tc>
        <w:tc>
          <w:tcPr>
            <w:tcW w:w="4820" w:type="dxa"/>
          </w:tcPr>
          <w:p w14:paraId="44E0C0DF" w14:textId="77777777" w:rsidR="00B018B8" w:rsidRPr="00472F13" w:rsidRDefault="00B018B8" w:rsidP="00A6332C">
            <w:pPr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формирование адекватной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самооценки, представлений у обучающегося о наличии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отклонений в состоянии здоровья, рекомендуемых видах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профессиональной деятельности в соответствии с возможностями здоровья</w:t>
            </w:r>
          </w:p>
        </w:tc>
        <w:tc>
          <w:tcPr>
            <w:tcW w:w="3827" w:type="dxa"/>
          </w:tcPr>
          <w:p w14:paraId="7D53FB7B" w14:textId="77777777" w:rsidR="00B018B8" w:rsidRPr="00472F13" w:rsidRDefault="00B018B8" w:rsidP="00472F13">
            <w:pPr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консультирование</w:t>
            </w:r>
          </w:p>
        </w:tc>
      </w:tr>
      <w:tr w:rsidR="00B018B8" w:rsidRPr="00472F13" w14:paraId="57B9A598" w14:textId="77777777" w:rsidTr="00A6332C">
        <w:trPr>
          <w:trHeight w:val="1135"/>
        </w:trPr>
        <w:tc>
          <w:tcPr>
            <w:tcW w:w="1701" w:type="dxa"/>
            <w:vMerge/>
            <w:tcBorders>
              <w:top w:val="nil"/>
            </w:tcBorders>
          </w:tcPr>
          <w:p w14:paraId="4CA599C8" w14:textId="77777777" w:rsidR="00B018B8" w:rsidRPr="00472F13" w:rsidRDefault="00B018B8" w:rsidP="00472F1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bidi="ru-RU"/>
              </w:rPr>
            </w:pPr>
          </w:p>
        </w:tc>
        <w:tc>
          <w:tcPr>
            <w:tcW w:w="4820" w:type="dxa"/>
          </w:tcPr>
          <w:p w14:paraId="08095A63" w14:textId="77777777" w:rsidR="00B018B8" w:rsidRPr="00472F13" w:rsidRDefault="00B018B8" w:rsidP="00A6332C">
            <w:pPr>
              <w:ind w:left="97" w:right="675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развитие навыков оценочной деятельности у обучающихся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(способность к постановке новых учебных задач и проектированию</w:t>
            </w:r>
          </w:p>
          <w:p w14:paraId="69DD3B70" w14:textId="77777777" w:rsidR="00B018B8" w:rsidRPr="00472F13" w:rsidRDefault="00B018B8" w:rsidP="00472F13">
            <w:pPr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собственной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учебной</w:t>
            </w:r>
            <w:r w:rsidR="00A6332C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472F13">
              <w:rPr>
                <w:rFonts w:ascii="Times New Roman" w:eastAsia="Times New Roman" w:hAnsi="Times New Roman" w:cs="Times New Roman"/>
                <w:sz w:val="20"/>
                <w:lang w:bidi="ru-RU"/>
              </w:rPr>
              <w:t>деятельности)</w:t>
            </w:r>
          </w:p>
        </w:tc>
        <w:tc>
          <w:tcPr>
            <w:tcW w:w="3827" w:type="dxa"/>
          </w:tcPr>
          <w:p w14:paraId="673E2FB8" w14:textId="77777777" w:rsidR="00B018B8" w:rsidRPr="00472F13" w:rsidRDefault="00B018B8" w:rsidP="00472F13">
            <w:pPr>
              <w:ind w:left="96" w:right="596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472F13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проектная деятельность, портфолио, научно-практические конференции, составление учащимися дневника профессиональных проб</w:t>
            </w:r>
          </w:p>
        </w:tc>
      </w:tr>
    </w:tbl>
    <w:p w14:paraId="5C5CB80D" w14:textId="77777777" w:rsidR="00434AE6" w:rsidRDefault="00434AE6" w:rsidP="00434AE6">
      <w:pPr>
        <w:pStyle w:val="a4"/>
        <w:spacing w:after="0"/>
        <w:ind w:right="103"/>
      </w:pPr>
      <w:r>
        <w:t xml:space="preserve"> </w:t>
      </w:r>
    </w:p>
    <w:p w14:paraId="4F7C4CF3" w14:textId="6352CE5C" w:rsidR="00383B7C" w:rsidRPr="00383B7C" w:rsidRDefault="00383B7C" w:rsidP="00434AE6">
      <w:pPr>
        <w:pStyle w:val="a4"/>
        <w:spacing w:after="0"/>
        <w:ind w:right="103"/>
        <w:rPr>
          <w:sz w:val="28"/>
          <w:szCs w:val="28"/>
        </w:rPr>
      </w:pPr>
      <w:r w:rsidRPr="00383B7C">
        <w:rPr>
          <w:sz w:val="28"/>
          <w:szCs w:val="28"/>
        </w:rPr>
        <w:t>План реализации профориентационного минимума в МБОУ «</w:t>
      </w:r>
      <w:r w:rsidR="00B22E52">
        <w:rPr>
          <w:sz w:val="28"/>
          <w:szCs w:val="28"/>
        </w:rPr>
        <w:t>Александровская</w:t>
      </w:r>
      <w:r w:rsidRPr="00383B7C">
        <w:rPr>
          <w:sz w:val="28"/>
          <w:szCs w:val="28"/>
        </w:rPr>
        <w:t xml:space="preserve"> СШ» разработан в соответствии с Порядком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образования, (далее – Порядок) подготовлен   в   целях   формирования   единых   организационных   требований    и    условий  для реализации профориентационного минимума (профминимума) в 6-11 классах образовательных</w:t>
      </w:r>
      <w:r w:rsidRPr="00383B7C">
        <w:rPr>
          <w:spacing w:val="-53"/>
          <w:sz w:val="28"/>
          <w:szCs w:val="28"/>
        </w:rPr>
        <w:t xml:space="preserve"> </w:t>
      </w:r>
      <w:r w:rsidRPr="00383B7C">
        <w:rPr>
          <w:sz w:val="28"/>
          <w:szCs w:val="28"/>
        </w:rPr>
        <w:t>организаций, реализующих образовательные программы основного общего и среднего общего образования, всех субъектов Российской</w:t>
      </w:r>
      <w:r w:rsidRPr="00383B7C">
        <w:rPr>
          <w:spacing w:val="-18"/>
          <w:sz w:val="28"/>
          <w:szCs w:val="28"/>
        </w:rPr>
        <w:t xml:space="preserve"> </w:t>
      </w:r>
      <w:r w:rsidRPr="00383B7C">
        <w:rPr>
          <w:sz w:val="28"/>
          <w:szCs w:val="28"/>
        </w:rPr>
        <w:t>Федерации.</w:t>
      </w:r>
    </w:p>
    <w:p w14:paraId="6EA0F89E" w14:textId="77777777" w:rsidR="00383B7C" w:rsidRPr="00383B7C" w:rsidRDefault="00383B7C" w:rsidP="00383B7C">
      <w:pPr>
        <w:pStyle w:val="a4"/>
        <w:spacing w:after="0"/>
        <w:ind w:left="112" w:right="108" w:firstLine="708"/>
        <w:rPr>
          <w:sz w:val="28"/>
          <w:szCs w:val="28"/>
        </w:rPr>
      </w:pPr>
      <w:r w:rsidRPr="00383B7C">
        <w:rPr>
          <w:sz w:val="28"/>
          <w:szCs w:val="28"/>
        </w:rPr>
        <w:t>Методические условия реализации профориентационного минимума описаны в Методических  рекомендациях  по  реализации  профориентационного  минимума в образовательных организациях Российской Федерации, реализующих образовательные программы основного общего и среднего общего</w:t>
      </w:r>
      <w:r w:rsidRPr="00383B7C">
        <w:rPr>
          <w:spacing w:val="-15"/>
          <w:sz w:val="28"/>
          <w:szCs w:val="28"/>
        </w:rPr>
        <w:t xml:space="preserve"> </w:t>
      </w:r>
      <w:r w:rsidRPr="00383B7C">
        <w:rPr>
          <w:sz w:val="28"/>
          <w:szCs w:val="28"/>
        </w:rPr>
        <w:t>образования.</w:t>
      </w:r>
    </w:p>
    <w:p w14:paraId="306EA648" w14:textId="39BC1DBE" w:rsidR="00383B7C" w:rsidRPr="00383B7C" w:rsidRDefault="00383B7C" w:rsidP="00383B7C">
      <w:pPr>
        <w:pStyle w:val="a4"/>
        <w:spacing w:after="0"/>
        <w:ind w:left="112" w:right="102" w:firstLine="708"/>
        <w:rPr>
          <w:sz w:val="28"/>
          <w:szCs w:val="28"/>
        </w:rPr>
      </w:pPr>
      <w:r w:rsidRPr="00383B7C">
        <w:rPr>
          <w:sz w:val="28"/>
          <w:szCs w:val="28"/>
        </w:rPr>
        <w:lastRenderedPageBreak/>
        <w:t>Профориентационный минимум вводится для обучающихся 6-11 классов МБОУ «</w:t>
      </w:r>
      <w:r w:rsidR="00B22E52">
        <w:rPr>
          <w:sz w:val="28"/>
          <w:szCs w:val="28"/>
        </w:rPr>
        <w:t>Александровская</w:t>
      </w:r>
      <w:r w:rsidRPr="00383B7C">
        <w:rPr>
          <w:sz w:val="28"/>
          <w:szCs w:val="28"/>
        </w:rPr>
        <w:t xml:space="preserve"> СШ»,   реализующей   образовательные    программы    основного    общего  и среднего общего образования, включая лиц с ограниченными возможностями здоровья и</w:t>
      </w:r>
      <w:r w:rsidRPr="00383B7C">
        <w:rPr>
          <w:spacing w:val="-1"/>
          <w:sz w:val="28"/>
          <w:szCs w:val="28"/>
        </w:rPr>
        <w:t xml:space="preserve"> </w:t>
      </w:r>
      <w:r w:rsidRPr="00383B7C">
        <w:rPr>
          <w:sz w:val="28"/>
          <w:szCs w:val="28"/>
        </w:rPr>
        <w:t>инвалидностью.</w:t>
      </w:r>
    </w:p>
    <w:p w14:paraId="1FEDECC1" w14:textId="77777777" w:rsidR="00383B7C" w:rsidRPr="00383B7C" w:rsidRDefault="00383B7C" w:rsidP="00383B7C">
      <w:pPr>
        <w:pStyle w:val="a4"/>
        <w:spacing w:after="0"/>
        <w:rPr>
          <w:sz w:val="28"/>
          <w:szCs w:val="28"/>
        </w:rPr>
      </w:pPr>
      <w:r w:rsidRPr="00383B7C">
        <w:rPr>
          <w:sz w:val="28"/>
          <w:szCs w:val="28"/>
        </w:rPr>
        <w:t>Участниками профминимума являются:</w:t>
      </w:r>
    </w:p>
    <w:p w14:paraId="05A05E5E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434AE6">
        <w:rPr>
          <w:sz w:val="28"/>
          <w:szCs w:val="28"/>
        </w:rPr>
        <w:t>обучающиеся 6-11 классов ОО, реализующих образовательные программы  основного  общего  и  среднего  общего  образования, в том числе лица с ограниченными возможностями здоровья и</w:t>
      </w:r>
      <w:r w:rsidRPr="00434AE6">
        <w:rPr>
          <w:spacing w:val="-21"/>
          <w:sz w:val="28"/>
          <w:szCs w:val="28"/>
        </w:rPr>
        <w:t xml:space="preserve"> </w:t>
      </w:r>
      <w:r w:rsidRPr="00434AE6">
        <w:rPr>
          <w:sz w:val="28"/>
          <w:szCs w:val="28"/>
        </w:rPr>
        <w:t>инвалидностью;</w:t>
      </w:r>
    </w:p>
    <w:p w14:paraId="7450DCBD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left="1246"/>
        <w:rPr>
          <w:sz w:val="28"/>
          <w:szCs w:val="28"/>
        </w:rPr>
      </w:pPr>
      <w:r w:rsidRPr="00434AE6">
        <w:rPr>
          <w:sz w:val="28"/>
          <w:szCs w:val="28"/>
        </w:rPr>
        <w:t>родители</w:t>
      </w:r>
      <w:r w:rsidRPr="00434AE6">
        <w:rPr>
          <w:spacing w:val="-4"/>
          <w:sz w:val="28"/>
          <w:szCs w:val="28"/>
        </w:rPr>
        <w:t xml:space="preserve"> </w:t>
      </w:r>
      <w:r w:rsidRPr="00434AE6">
        <w:rPr>
          <w:sz w:val="28"/>
          <w:szCs w:val="28"/>
        </w:rPr>
        <w:t>обучающихся;</w:t>
      </w:r>
    </w:p>
    <w:p w14:paraId="5D313F63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434AE6">
        <w:rPr>
          <w:sz w:val="28"/>
          <w:szCs w:val="28"/>
        </w:rPr>
        <w:t>педагогические работники и административно-управленческий персонал образовательных</w:t>
      </w:r>
      <w:r w:rsidRPr="00434AE6">
        <w:rPr>
          <w:spacing w:val="-4"/>
          <w:sz w:val="28"/>
          <w:szCs w:val="28"/>
        </w:rPr>
        <w:t xml:space="preserve"> </w:t>
      </w:r>
      <w:r w:rsidRPr="00434AE6">
        <w:rPr>
          <w:sz w:val="28"/>
          <w:szCs w:val="28"/>
        </w:rPr>
        <w:t>организаций;</w:t>
      </w:r>
    </w:p>
    <w:p w14:paraId="45599534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34AE6">
        <w:rPr>
          <w:sz w:val="28"/>
          <w:szCs w:val="28"/>
        </w:rPr>
        <w:t>организации,  реализующие   программы   среднего   профессионального   и высшего</w:t>
      </w:r>
      <w:r w:rsidRPr="00434AE6">
        <w:rPr>
          <w:spacing w:val="-3"/>
          <w:sz w:val="28"/>
          <w:szCs w:val="28"/>
        </w:rPr>
        <w:t xml:space="preserve"> </w:t>
      </w:r>
      <w:r w:rsidRPr="00434AE6">
        <w:rPr>
          <w:sz w:val="28"/>
          <w:szCs w:val="28"/>
        </w:rPr>
        <w:t>образования;</w:t>
      </w:r>
    </w:p>
    <w:p w14:paraId="18BDB65F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left="1246"/>
        <w:rPr>
          <w:sz w:val="28"/>
          <w:szCs w:val="28"/>
        </w:rPr>
      </w:pPr>
      <w:r w:rsidRPr="00434AE6">
        <w:rPr>
          <w:sz w:val="28"/>
          <w:szCs w:val="28"/>
        </w:rPr>
        <w:t>организации-работодатели;</w:t>
      </w:r>
    </w:p>
    <w:p w14:paraId="410A231E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34AE6">
        <w:rPr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</w:t>
      </w:r>
      <w:r w:rsidRPr="00434AE6">
        <w:rPr>
          <w:spacing w:val="-4"/>
          <w:sz w:val="28"/>
          <w:szCs w:val="28"/>
        </w:rPr>
        <w:t xml:space="preserve"> </w:t>
      </w:r>
      <w:r w:rsidRPr="00434AE6">
        <w:rPr>
          <w:sz w:val="28"/>
          <w:szCs w:val="28"/>
        </w:rPr>
        <w:t>образования.</w:t>
      </w:r>
    </w:p>
    <w:p w14:paraId="3CF2101D" w14:textId="4A9BE02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01"/>
        <w:rPr>
          <w:sz w:val="28"/>
          <w:szCs w:val="28"/>
        </w:rPr>
      </w:pPr>
      <w:r w:rsidRPr="00434AE6">
        <w:rPr>
          <w:sz w:val="28"/>
          <w:szCs w:val="28"/>
        </w:rPr>
        <w:t>В МБОУ «</w:t>
      </w:r>
      <w:r w:rsidR="00B22E52">
        <w:rPr>
          <w:sz w:val="28"/>
          <w:szCs w:val="28"/>
        </w:rPr>
        <w:t>Александровская</w:t>
      </w:r>
      <w:r w:rsidRPr="00434AE6">
        <w:rPr>
          <w:sz w:val="28"/>
          <w:szCs w:val="28"/>
        </w:rPr>
        <w:t xml:space="preserve"> СШ» установлены: </w:t>
      </w:r>
      <w:r w:rsidRPr="00434AE6">
        <w:rPr>
          <w:b/>
          <w:sz w:val="28"/>
          <w:szCs w:val="28"/>
        </w:rPr>
        <w:t>базовый уровень</w:t>
      </w:r>
      <w:r w:rsidRPr="00434AE6">
        <w:rPr>
          <w:sz w:val="28"/>
          <w:szCs w:val="28"/>
        </w:rPr>
        <w:t xml:space="preserve"> (не менее 40 академических</w:t>
      </w:r>
      <w:r w:rsidRPr="00434AE6">
        <w:rPr>
          <w:spacing w:val="-32"/>
          <w:sz w:val="28"/>
          <w:szCs w:val="28"/>
        </w:rPr>
        <w:t xml:space="preserve"> </w:t>
      </w:r>
      <w:r w:rsidRPr="00434AE6">
        <w:rPr>
          <w:sz w:val="28"/>
          <w:szCs w:val="28"/>
        </w:rPr>
        <w:t>часов в учебный год</w:t>
      </w:r>
    </w:p>
    <w:p w14:paraId="2D60F6B0" w14:textId="7777777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01"/>
        <w:rPr>
          <w:sz w:val="28"/>
          <w:szCs w:val="28"/>
        </w:rPr>
      </w:pPr>
      <w:r w:rsidRPr="00434AE6">
        <w:rPr>
          <w:sz w:val="28"/>
          <w:szCs w:val="28"/>
        </w:rPr>
        <w:t xml:space="preserve"> Профминимум реализуется с 1 сентября 2023 года по следующим направлениям: </w:t>
      </w:r>
    </w:p>
    <w:p w14:paraId="7BE482B8" w14:textId="77777777" w:rsidR="00383B7C" w:rsidRPr="00434AE6" w:rsidRDefault="00383B7C" w:rsidP="00434AE6">
      <w:pPr>
        <w:pStyle w:val="a4"/>
        <w:spacing w:after="0"/>
        <w:ind w:left="-313" w:right="101"/>
        <w:rPr>
          <w:sz w:val="28"/>
          <w:szCs w:val="28"/>
          <w:u w:val="single"/>
        </w:rPr>
      </w:pPr>
      <w:r w:rsidRPr="00434AE6">
        <w:rPr>
          <w:b/>
          <w:sz w:val="28"/>
          <w:szCs w:val="28"/>
          <w:u w:val="single"/>
        </w:rPr>
        <w:t>Базовый уровень</w:t>
      </w:r>
      <w:r w:rsidRPr="00434AE6">
        <w:rPr>
          <w:sz w:val="28"/>
          <w:szCs w:val="28"/>
          <w:u w:val="single"/>
        </w:rPr>
        <w:t xml:space="preserve"> (не менее 40 академических</w:t>
      </w:r>
      <w:r w:rsidRPr="00434AE6">
        <w:rPr>
          <w:spacing w:val="-32"/>
          <w:sz w:val="28"/>
          <w:szCs w:val="28"/>
          <w:u w:val="single"/>
        </w:rPr>
        <w:t xml:space="preserve"> </w:t>
      </w:r>
      <w:r w:rsidRPr="00434AE6">
        <w:rPr>
          <w:sz w:val="28"/>
          <w:szCs w:val="28"/>
          <w:u w:val="single"/>
        </w:rPr>
        <w:t>часов в учебный год)</w:t>
      </w:r>
    </w:p>
    <w:p w14:paraId="0877C34F" w14:textId="474DADE0" w:rsidR="00383B7C" w:rsidRPr="00434AE6" w:rsidRDefault="00D85BF3" w:rsidP="00434AE6">
      <w:pPr>
        <w:pStyle w:val="a4"/>
        <w:numPr>
          <w:ilvl w:val="0"/>
          <w:numId w:val="33"/>
        </w:numPr>
        <w:spacing w:after="0"/>
        <w:ind w:right="101"/>
        <w:rPr>
          <w:spacing w:val="53"/>
          <w:sz w:val="28"/>
          <w:szCs w:val="28"/>
        </w:rPr>
      </w:pPr>
      <w:r>
        <w:rPr>
          <w:sz w:val="28"/>
          <w:szCs w:val="28"/>
        </w:rPr>
        <w:t xml:space="preserve"> урочная деятельность – 2</w:t>
      </w:r>
      <w:r w:rsidR="00383B7C" w:rsidRPr="00434AE6">
        <w:rPr>
          <w:sz w:val="28"/>
          <w:szCs w:val="28"/>
        </w:rPr>
        <w:t>часа,</w:t>
      </w:r>
      <w:r w:rsidR="00383B7C" w:rsidRPr="00434AE6">
        <w:rPr>
          <w:spacing w:val="53"/>
          <w:sz w:val="28"/>
          <w:szCs w:val="28"/>
        </w:rPr>
        <w:t xml:space="preserve"> </w:t>
      </w:r>
    </w:p>
    <w:p w14:paraId="758C67EA" w14:textId="7777777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01"/>
        <w:rPr>
          <w:sz w:val="28"/>
          <w:szCs w:val="28"/>
        </w:rPr>
      </w:pPr>
      <w:r w:rsidRPr="00434AE6">
        <w:rPr>
          <w:sz w:val="28"/>
          <w:szCs w:val="28"/>
        </w:rPr>
        <w:t>внеурочная</w:t>
      </w:r>
      <w:r w:rsidRPr="00434AE6">
        <w:rPr>
          <w:spacing w:val="55"/>
          <w:sz w:val="28"/>
          <w:szCs w:val="28"/>
        </w:rPr>
        <w:t xml:space="preserve"> </w:t>
      </w:r>
      <w:r w:rsidRPr="00434AE6">
        <w:rPr>
          <w:sz w:val="28"/>
          <w:szCs w:val="28"/>
        </w:rPr>
        <w:t>деятельность:</w:t>
      </w:r>
      <w:r w:rsidRPr="00434AE6">
        <w:rPr>
          <w:spacing w:val="55"/>
          <w:sz w:val="28"/>
          <w:szCs w:val="28"/>
        </w:rPr>
        <w:t xml:space="preserve"> </w:t>
      </w:r>
      <w:r w:rsidRPr="00434AE6">
        <w:rPr>
          <w:sz w:val="28"/>
          <w:szCs w:val="28"/>
        </w:rPr>
        <w:t>курс</w:t>
      </w:r>
      <w:r w:rsidRPr="00434AE6">
        <w:rPr>
          <w:spacing w:val="55"/>
          <w:sz w:val="28"/>
          <w:szCs w:val="28"/>
        </w:rPr>
        <w:t xml:space="preserve"> </w:t>
      </w:r>
      <w:r w:rsidRPr="00434AE6">
        <w:rPr>
          <w:sz w:val="28"/>
          <w:szCs w:val="28"/>
        </w:rPr>
        <w:t>занятий</w:t>
      </w:r>
      <w:r w:rsidRPr="00434AE6">
        <w:rPr>
          <w:spacing w:val="56"/>
          <w:sz w:val="28"/>
          <w:szCs w:val="28"/>
        </w:rPr>
        <w:t xml:space="preserve"> </w:t>
      </w:r>
      <w:r w:rsidRPr="00434AE6">
        <w:rPr>
          <w:sz w:val="28"/>
          <w:szCs w:val="28"/>
        </w:rPr>
        <w:t>«Россия</w:t>
      </w:r>
      <w:r w:rsidRPr="00434AE6">
        <w:rPr>
          <w:spacing w:val="59"/>
          <w:sz w:val="28"/>
          <w:szCs w:val="28"/>
        </w:rPr>
        <w:t xml:space="preserve"> </w:t>
      </w:r>
      <w:r w:rsidRPr="00434AE6">
        <w:rPr>
          <w:sz w:val="28"/>
          <w:szCs w:val="28"/>
        </w:rPr>
        <w:t>–</w:t>
      </w:r>
      <w:r w:rsidRPr="00434AE6">
        <w:rPr>
          <w:spacing w:val="56"/>
          <w:sz w:val="28"/>
          <w:szCs w:val="28"/>
        </w:rPr>
        <w:t xml:space="preserve"> </w:t>
      </w:r>
      <w:r w:rsidRPr="00434AE6">
        <w:rPr>
          <w:sz w:val="28"/>
          <w:szCs w:val="28"/>
        </w:rPr>
        <w:t>мои</w:t>
      </w:r>
      <w:r w:rsidRPr="00434AE6">
        <w:rPr>
          <w:spacing w:val="54"/>
          <w:sz w:val="28"/>
          <w:szCs w:val="28"/>
        </w:rPr>
        <w:t xml:space="preserve"> </w:t>
      </w:r>
      <w:r w:rsidRPr="00434AE6">
        <w:rPr>
          <w:sz w:val="28"/>
          <w:szCs w:val="28"/>
        </w:rPr>
        <w:t>горизонты»- 34 часа,</w:t>
      </w:r>
    </w:p>
    <w:p w14:paraId="46F15600" w14:textId="77777777" w:rsidR="00D85BF3" w:rsidRDefault="00383B7C" w:rsidP="00434AE6">
      <w:pPr>
        <w:pStyle w:val="a4"/>
        <w:numPr>
          <w:ilvl w:val="0"/>
          <w:numId w:val="33"/>
        </w:numPr>
        <w:spacing w:after="0"/>
        <w:ind w:right="109"/>
        <w:rPr>
          <w:sz w:val="28"/>
          <w:szCs w:val="28"/>
        </w:rPr>
      </w:pPr>
      <w:r w:rsidRPr="00434AE6">
        <w:rPr>
          <w:sz w:val="28"/>
          <w:szCs w:val="28"/>
        </w:rPr>
        <w:t>взаимодействие  с родителями (законными представителями)- 2 часа</w:t>
      </w:r>
    </w:p>
    <w:p w14:paraId="267B8162" w14:textId="76898B10" w:rsidR="00383B7C" w:rsidRPr="00434AE6" w:rsidRDefault="00D85BF3" w:rsidP="00434AE6">
      <w:pPr>
        <w:pStyle w:val="a4"/>
        <w:numPr>
          <w:ilvl w:val="0"/>
          <w:numId w:val="33"/>
        </w:numPr>
        <w:spacing w:after="0"/>
        <w:ind w:right="109"/>
        <w:rPr>
          <w:sz w:val="28"/>
          <w:szCs w:val="28"/>
        </w:rPr>
      </w:pPr>
      <w:r>
        <w:rPr>
          <w:sz w:val="28"/>
          <w:szCs w:val="28"/>
        </w:rPr>
        <w:t>экскурсии на предприятия</w:t>
      </w:r>
      <w:r w:rsidR="00383B7C" w:rsidRPr="00434AE6">
        <w:rPr>
          <w:sz w:val="28"/>
          <w:szCs w:val="28"/>
        </w:rPr>
        <w:t>.</w:t>
      </w:r>
    </w:p>
    <w:p w14:paraId="26E15245" w14:textId="26BBB8E9" w:rsidR="00383B7C" w:rsidRPr="00434AE6" w:rsidRDefault="00383B7C" w:rsidP="00D85BF3">
      <w:pPr>
        <w:pStyle w:val="a8"/>
        <w:tabs>
          <w:tab w:val="left" w:pos="1246"/>
        </w:tabs>
        <w:ind w:left="112" w:right="107"/>
        <w:rPr>
          <w:sz w:val="28"/>
          <w:szCs w:val="28"/>
        </w:rPr>
      </w:pPr>
      <w:r w:rsidRPr="00434AE6">
        <w:rPr>
          <w:sz w:val="28"/>
          <w:szCs w:val="28"/>
        </w:rPr>
        <w:t xml:space="preserve">  В МБОУ «</w:t>
      </w:r>
      <w:r w:rsidR="00B22E52">
        <w:rPr>
          <w:sz w:val="28"/>
          <w:szCs w:val="28"/>
        </w:rPr>
        <w:t>Александровская</w:t>
      </w:r>
      <w:r w:rsidRPr="00434AE6">
        <w:rPr>
          <w:sz w:val="28"/>
          <w:szCs w:val="28"/>
        </w:rPr>
        <w:t xml:space="preserve"> СШ» назначен ответственный по профориентации- заместитель директора</w:t>
      </w:r>
      <w:r w:rsidRPr="00434AE6">
        <w:rPr>
          <w:spacing w:val="-2"/>
          <w:sz w:val="28"/>
          <w:szCs w:val="28"/>
        </w:rPr>
        <w:t xml:space="preserve"> по УВР </w:t>
      </w:r>
      <w:r w:rsidRPr="00434AE6">
        <w:rPr>
          <w:sz w:val="28"/>
          <w:szCs w:val="28"/>
        </w:rPr>
        <w:t>;</w:t>
      </w:r>
    </w:p>
    <w:p w14:paraId="2D1DE840" w14:textId="77777777" w:rsidR="00383B7C" w:rsidRPr="00434AE6" w:rsidRDefault="00383B7C" w:rsidP="00434AE6">
      <w:pPr>
        <w:pStyle w:val="a8"/>
        <w:numPr>
          <w:ilvl w:val="0"/>
          <w:numId w:val="33"/>
        </w:numPr>
        <w:tabs>
          <w:tab w:val="left" w:pos="1246"/>
        </w:tabs>
        <w:ind w:right="100"/>
        <w:rPr>
          <w:sz w:val="28"/>
          <w:szCs w:val="28"/>
        </w:rPr>
      </w:pPr>
      <w:r w:rsidRPr="00434AE6">
        <w:rPr>
          <w:sz w:val="28"/>
          <w:szCs w:val="28"/>
        </w:rPr>
        <w:t xml:space="preserve">определены ответственные специалисты по организации профориентационной работы </w:t>
      </w:r>
      <w:r w:rsidRPr="00434AE6">
        <w:rPr>
          <w:spacing w:val="2"/>
          <w:sz w:val="28"/>
          <w:szCs w:val="28"/>
        </w:rPr>
        <w:t xml:space="preserve">из </w:t>
      </w:r>
      <w:r w:rsidRPr="00434AE6">
        <w:rPr>
          <w:sz w:val="28"/>
          <w:szCs w:val="28"/>
        </w:rPr>
        <w:t>числа педагогических работников - классные руководители.</w:t>
      </w:r>
    </w:p>
    <w:p w14:paraId="6F63A827" w14:textId="7777777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01"/>
        <w:rPr>
          <w:sz w:val="28"/>
          <w:szCs w:val="28"/>
        </w:rPr>
      </w:pPr>
      <w:r w:rsidRPr="00434AE6">
        <w:rPr>
          <w:sz w:val="28"/>
          <w:szCs w:val="28"/>
        </w:rPr>
        <w:t>В целях реализации направления профминимума «Внеурочная деятельность: курс занятий «Россия – мои горизонты» с 1 сентября 2023 г. вводятся   еженедельные   занятия   «Россия   –    мои    горизонты»  для обучающихся 6-11 классов.</w:t>
      </w:r>
    </w:p>
    <w:p w14:paraId="5D36D641" w14:textId="7777777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13"/>
        <w:rPr>
          <w:sz w:val="28"/>
          <w:szCs w:val="28"/>
        </w:rPr>
      </w:pPr>
      <w:r w:rsidRPr="00434AE6">
        <w:rPr>
          <w:sz w:val="28"/>
          <w:szCs w:val="28"/>
        </w:rPr>
        <w:t>Занятия «Россия – мои горизонты» вносятся в расписание уроков (34 учебных недели – 34 занятия). Рекомендуемый день проведения – четверг.</w:t>
      </w:r>
    </w:p>
    <w:p w14:paraId="1BC65FA5" w14:textId="77777777" w:rsidR="00383B7C" w:rsidRPr="00434AE6" w:rsidRDefault="00383B7C" w:rsidP="00434AE6">
      <w:pPr>
        <w:pStyle w:val="a4"/>
        <w:numPr>
          <w:ilvl w:val="0"/>
          <w:numId w:val="33"/>
        </w:numPr>
        <w:spacing w:after="0"/>
        <w:ind w:right="103"/>
        <w:rPr>
          <w:sz w:val="28"/>
          <w:szCs w:val="28"/>
        </w:rPr>
      </w:pPr>
      <w:r w:rsidRPr="00434AE6">
        <w:rPr>
          <w:sz w:val="28"/>
          <w:szCs w:val="28"/>
        </w:rPr>
        <w:t>Занятия «Россия – мои горизонты» проводятся в рамках часов внеурочной деятельности (Методическими рекомендациями по организации внеурочной деятельности, направленными письмом Минпросвещения  России  №  ТВ-1290/03  от 5 июля 2022 г., рекомендовано 1 час внеурочной деятельности в неделю (из 10) посвящать</w:t>
      </w:r>
      <w:r w:rsidRPr="00434AE6">
        <w:rPr>
          <w:spacing w:val="-2"/>
          <w:sz w:val="28"/>
          <w:szCs w:val="28"/>
        </w:rPr>
        <w:t xml:space="preserve"> </w:t>
      </w:r>
      <w:r w:rsidRPr="00434AE6">
        <w:rPr>
          <w:sz w:val="28"/>
          <w:szCs w:val="28"/>
        </w:rPr>
        <w:t>профориентации).</w:t>
      </w:r>
    </w:p>
    <w:p w14:paraId="2450033A" w14:textId="77777777" w:rsidR="00A6332C" w:rsidRPr="00434AE6" w:rsidRDefault="00A6332C" w:rsidP="00434AE6">
      <w:pPr>
        <w:pStyle w:val="a8"/>
        <w:tabs>
          <w:tab w:val="left" w:pos="1202"/>
        </w:tabs>
        <w:ind w:left="720"/>
        <w:outlineLvl w:val="0"/>
        <w:rPr>
          <w:b/>
          <w:bCs/>
          <w:sz w:val="28"/>
          <w:szCs w:val="28"/>
        </w:rPr>
      </w:pPr>
    </w:p>
    <w:p w14:paraId="2C988A15" w14:textId="77777777" w:rsidR="00C02B03" w:rsidRPr="00434AE6" w:rsidRDefault="00C02B03" w:rsidP="00434AE6">
      <w:pPr>
        <w:pStyle w:val="a8"/>
        <w:numPr>
          <w:ilvl w:val="2"/>
          <w:numId w:val="23"/>
        </w:numPr>
        <w:tabs>
          <w:tab w:val="left" w:pos="1202"/>
        </w:tabs>
        <w:outlineLvl w:val="0"/>
        <w:rPr>
          <w:b/>
          <w:bCs/>
          <w:sz w:val="28"/>
          <w:szCs w:val="28"/>
        </w:rPr>
      </w:pPr>
      <w:r w:rsidRPr="00434AE6">
        <w:rPr>
          <w:b/>
          <w:bCs/>
          <w:sz w:val="28"/>
          <w:szCs w:val="28"/>
        </w:rPr>
        <w:t>Модуль «Детские общественные</w:t>
      </w:r>
      <w:r w:rsidR="00A6332C" w:rsidRPr="00434AE6">
        <w:rPr>
          <w:b/>
          <w:bCs/>
          <w:sz w:val="28"/>
          <w:szCs w:val="28"/>
        </w:rPr>
        <w:t xml:space="preserve"> </w:t>
      </w:r>
      <w:r w:rsidRPr="00434AE6">
        <w:rPr>
          <w:b/>
          <w:bCs/>
          <w:sz w:val="28"/>
          <w:szCs w:val="28"/>
        </w:rPr>
        <w:t>объединения»</w:t>
      </w:r>
    </w:p>
    <w:p w14:paraId="72F62270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Актуальность данного направления связана с современными условиями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развития общества, в котором развитие социальной активности, лидерской целеустремленности, ответственности при выполнении общественно значимых дел является необходимой составляющей личностных качеств успешного человека.</w:t>
      </w:r>
    </w:p>
    <w:p w14:paraId="67942895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Цель: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условий для формирования навыков эффективного взаимодействия в команде, построения отношений с другими людьми, проявления личностных качеств в решении групповых задач, развития социальной активности, формирования лидерских качеств, развития наставничества, поддержки общественных инициатив, в том числе в сфере волонтёрства.</w:t>
      </w:r>
    </w:p>
    <w:p w14:paraId="39E5CCBF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Это направление реализуется через вовлечение школьников в деятельность детских общественных объединений.</w:t>
      </w:r>
    </w:p>
    <w:p w14:paraId="3FEC9573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</w:t>
      </w:r>
      <w:r w:rsidR="00A6332C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 уставе общественного</w:t>
      </w:r>
      <w:r w:rsidR="00A6332C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объединения.</w:t>
      </w:r>
    </w:p>
    <w:p w14:paraId="722E435A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126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Воспитание в детском общественном объединении осуществляется через:</w:t>
      </w:r>
    </w:p>
    <w:p w14:paraId="73DAC715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поведения;</w:t>
      </w:r>
    </w:p>
    <w:p w14:paraId="2B146658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14:paraId="48A6FF3B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объединение;</w:t>
      </w:r>
    </w:p>
    <w:p w14:paraId="499A5C4A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клубные встречи - формальные и неформальные встречи членов детского общественного объединения для обсуждения во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просов управления объединением, п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ланирования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дел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школе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микрорайоне,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празднования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знаменательных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членов объединения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событий;</w:t>
      </w:r>
    </w:p>
    <w:p w14:paraId="41D36544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рекрутинговые мероприятия в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ит.п.);</w:t>
      </w:r>
    </w:p>
    <w:p w14:paraId="65E0A822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поддержку и развитие в детском объединении его традиций и ритуалов, формирующих у ребенка чувство общности с другими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встреч - формы коллективного анализа проводимых детским объединением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дел);</w:t>
      </w:r>
    </w:p>
    <w:p w14:paraId="769F16A9" w14:textId="77777777" w:rsidR="00C02B03" w:rsidRPr="00434AE6" w:rsidRDefault="00C02B03" w:rsidP="00434AE6">
      <w:pPr>
        <w:widowControl w:val="0"/>
        <w:numPr>
          <w:ilvl w:val="1"/>
          <w:numId w:val="18"/>
        </w:numPr>
        <w:tabs>
          <w:tab w:val="left" w:pos="1250"/>
        </w:tabs>
        <w:autoSpaceDE w:val="0"/>
        <w:autoSpaceDN w:val="0"/>
        <w:spacing w:after="0" w:line="240" w:lineRule="auto"/>
        <w:ind w:left="1250" w:right="4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школьников.</w:t>
      </w:r>
    </w:p>
    <w:p w14:paraId="50354A54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04" w:firstLine="7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Волонтерство - это участие школьников в общественно-полезных делах, деятельности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благо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конкретных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людей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социального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окружения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целом.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Волонтерство мож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ет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быть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событийным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повседневным.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Событийное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волонтерство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предполагает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школьников в проведении разовых акций, которые часто носят масштабный характер, проводятся на уровне района, города,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страны.</w:t>
      </w:r>
    </w:p>
    <w:p w14:paraId="277158F3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03" w:firstLine="7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Воспитательный потенциал волонтерства реализуется следующим образом:</w:t>
      </w:r>
    </w:p>
    <w:p w14:paraId="426E335A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внешкольном уровне:</w:t>
      </w:r>
    </w:p>
    <w:p w14:paraId="18B4CBB4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10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14:paraId="6AF78138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2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посильная помощь, оказываемая школьниками пожилым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людям;</w:t>
      </w:r>
    </w:p>
    <w:p w14:paraId="34253077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2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здравоохранения, приюты для животных, зоопарк) - в проведении культурно-просветительских и развлекательных мероприятий для посетителей этих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учреждений;</w:t>
      </w:r>
    </w:p>
    <w:p w14:paraId="11C10718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3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военных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конфликтов,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происшествий,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помощи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приютам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для животных,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зоопарку).</w:t>
      </w:r>
    </w:p>
    <w:p w14:paraId="3539F099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125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уровне школы</w:t>
      </w:r>
      <w:r w:rsidRPr="00434AE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14:paraId="0ACFDEFF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9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участие школьников в организации праздников, торжественных мероприятий, встреч с гостями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школы;</w:t>
      </w:r>
    </w:p>
    <w:p w14:paraId="63AAA611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8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посильное участие школьников в работе на прилегающей к школе территории (работа на пришкольной территории, благоустройство клумб, уход за деревьями и кустарниками, уход за малыми архитектурными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формами);</w:t>
      </w:r>
    </w:p>
    <w:p w14:paraId="24B1B451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8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предметно-эстетической среды, размещение на стенах школы регулярно сменяемых экспозиций: фотоотчетов об интересных событиях, происходящих в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школе;</w:t>
      </w:r>
    </w:p>
    <w:p w14:paraId="505F4E9B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9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благоустройство территории школы, классных кабинетов, осуществляемое совместно со школьниками своих классов, позволяющее учащимся проявить свои фантазию и творческие способности, создающее повод для длительного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общения;</w:t>
      </w:r>
    </w:p>
    <w:p w14:paraId="73577F93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1261" w:right="408" w:hanging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ит.п.);</w:t>
      </w:r>
    </w:p>
    <w:p w14:paraId="7EC6207C" w14:textId="77777777" w:rsidR="00C02B03" w:rsidRPr="00434AE6" w:rsidRDefault="00C02B03" w:rsidP="00434AE6">
      <w:pPr>
        <w:widowControl w:val="0"/>
        <w:numPr>
          <w:ilvl w:val="0"/>
          <w:numId w:val="20"/>
        </w:numPr>
        <w:tabs>
          <w:tab w:val="left" w:pos="1255"/>
        </w:tabs>
        <w:autoSpaceDE w:val="0"/>
        <w:autoSpaceDN w:val="0"/>
        <w:spacing w:after="0" w:line="240" w:lineRule="auto"/>
        <w:ind w:left="1254" w:right="406" w:hanging="71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совместная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событий;</w:t>
      </w:r>
    </w:p>
    <w:p w14:paraId="11D93F71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09"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На уровне школы функционируют следующие волонтерские отряды, общественные объединения:</w:t>
      </w:r>
    </w:p>
    <w:p w14:paraId="56639868" w14:textId="15A8E671" w:rsidR="00DA5754" w:rsidRPr="00434AE6" w:rsidRDefault="00DA5754" w:rsidP="00434AE6">
      <w:pPr>
        <w:widowControl w:val="0"/>
        <w:numPr>
          <w:ilvl w:val="0"/>
          <w:numId w:val="21"/>
        </w:numPr>
        <w:tabs>
          <w:tab w:val="left" w:pos="963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Юнармейский отряд </w:t>
      </w:r>
    </w:p>
    <w:p w14:paraId="45DABD20" w14:textId="0B9D39D2" w:rsidR="00C02B03" w:rsidRPr="00434AE6" w:rsidRDefault="00DA5754" w:rsidP="00434AE6">
      <w:pPr>
        <w:widowControl w:val="0"/>
        <w:numPr>
          <w:ilvl w:val="0"/>
          <w:numId w:val="21"/>
        </w:numPr>
        <w:tabs>
          <w:tab w:val="left" w:pos="963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Волонтерский отряд </w:t>
      </w:r>
    </w:p>
    <w:p w14:paraId="73964B50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1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возможности самореализации в разнообразных видах деятельности и получения более высокого личностного статуса и позитивной самооценки. Организация праздников, торжественных мероприятий, встреч с гостями школы; участия школьников в работе с младшими ребятами, проведения для них праздников, утренников, тематических вечеров.</w:t>
      </w:r>
    </w:p>
    <w:p w14:paraId="67D44255" w14:textId="77777777" w:rsidR="00C02B03" w:rsidRPr="00434AE6" w:rsidRDefault="00C02B03" w:rsidP="00434AE6">
      <w:pPr>
        <w:widowControl w:val="0"/>
        <w:numPr>
          <w:ilvl w:val="0"/>
          <w:numId w:val="21"/>
        </w:numPr>
        <w:tabs>
          <w:tab w:val="left" w:pos="963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«Движение первых».</w:t>
      </w:r>
      <w:r w:rsidRPr="00434AE6">
        <w:rPr>
          <w:rFonts w:ascii="Times New Roman" w:eastAsia="Times New Roman" w:hAnsi="Times New Roman" w:cs="Times New Roman"/>
          <w:color w:val="1154CC"/>
          <w:sz w:val="28"/>
          <w:szCs w:val="28"/>
          <w:u w:val="single" w:color="1154CC"/>
          <w:lang w:bidi="ru-RU"/>
        </w:rPr>
        <w:t>https://будьвдвижении.рф/</w:t>
      </w:r>
    </w:p>
    <w:p w14:paraId="5501A3E6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в программах, направленных на воспитание и становление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страны. Организация участия школьников в патриотических мероприятиях.</w:t>
      </w:r>
    </w:p>
    <w:p w14:paraId="3AF99369" w14:textId="77777777" w:rsidR="00C02B03" w:rsidRPr="00434AE6" w:rsidRDefault="00C02B03" w:rsidP="00434AE6">
      <w:pPr>
        <w:widowControl w:val="0"/>
        <w:autoSpaceDE w:val="0"/>
        <w:autoSpaceDN w:val="0"/>
        <w:spacing w:after="0" w:line="240" w:lineRule="auto"/>
        <w:ind w:left="542" w:right="40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Приоритетными задачами Общероссийского общественно государственного движения детей и молодежи «Движение первых» являются: содействие проведению государственной политики в интересах детей и молодежи; содействие воспитанию детей, их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профессиональной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ориентации,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досуга;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подготовка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полноценной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жизни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обществе, включая формирование их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мировоззрения на основе традиционных российских духовных и нравственных ценностей, традиций народов России, достижений российской</w:t>
      </w:r>
      <w:r w:rsidR="00DA5754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и мировой культуры, а также развития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Отечества, иные общественно полезные</w:t>
      </w:r>
      <w:r w:rsidR="0034130A"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>цели.</w:t>
      </w:r>
    </w:p>
    <w:p w14:paraId="1FBD97AB" w14:textId="77777777" w:rsidR="00C02B03" w:rsidRPr="00472F13" w:rsidRDefault="00C02B03" w:rsidP="00472F13">
      <w:pPr>
        <w:widowControl w:val="0"/>
        <w:autoSpaceDE w:val="0"/>
        <w:autoSpaceDN w:val="0"/>
        <w:spacing w:before="41" w:after="0" w:line="240" w:lineRule="auto"/>
        <w:ind w:left="542" w:right="878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0A465F4" w14:textId="77777777" w:rsidR="00397568" w:rsidRPr="00472F13" w:rsidRDefault="00BE3E37" w:rsidP="00472F13">
      <w:pPr>
        <w:pStyle w:val="a4"/>
        <w:ind w:right="878" w:firstLine="707"/>
        <w:rPr>
          <w:b/>
          <w:bCs/>
          <w:lang w:bidi="ru-RU"/>
        </w:rPr>
      </w:pPr>
      <w:r w:rsidRPr="00472F13">
        <w:rPr>
          <w:b/>
          <w:sz w:val="28"/>
          <w:szCs w:val="28"/>
        </w:rPr>
        <w:t>РАЗДЕЛ 3. ОРГАНИЗАЦИОННЫЙ РАЗДЕЛ</w:t>
      </w:r>
      <w:r w:rsidR="003E2AD2" w:rsidRPr="00472F13">
        <w:rPr>
          <w:b/>
          <w:sz w:val="28"/>
          <w:szCs w:val="28"/>
        </w:rPr>
        <w:t>.</w:t>
      </w:r>
    </w:p>
    <w:p w14:paraId="6DE84417" w14:textId="77777777" w:rsidR="00397568" w:rsidRPr="00472F13" w:rsidRDefault="00397568" w:rsidP="00472F13">
      <w:pPr>
        <w:pStyle w:val="ConsPlusNormal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3.1. Кадровое обеспечение.</w:t>
      </w:r>
    </w:p>
    <w:p w14:paraId="02890957" w14:textId="77777777" w:rsidR="00397568" w:rsidRPr="00434AE6" w:rsidRDefault="00397568" w:rsidP="00434AE6">
      <w:pPr>
        <w:pStyle w:val="a4"/>
        <w:spacing w:after="0"/>
        <w:ind w:right="878" w:firstLine="707"/>
        <w:rPr>
          <w:sz w:val="28"/>
          <w:szCs w:val="28"/>
          <w:lang w:bidi="ru-RU"/>
        </w:rPr>
      </w:pPr>
      <w:r w:rsidRPr="00434AE6">
        <w:rPr>
          <w:sz w:val="28"/>
          <w:szCs w:val="28"/>
          <w:lang w:bidi="ru-RU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педагог.</w:t>
      </w:r>
    </w:p>
    <w:p w14:paraId="5E380022" w14:textId="77777777" w:rsidR="00397568" w:rsidRPr="00434AE6" w:rsidRDefault="00397568" w:rsidP="00434AE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397568" w:rsidRPr="00434AE6" w14:paraId="12279100" w14:textId="77777777" w:rsidTr="00434AE6">
        <w:trPr>
          <w:trHeight w:val="460"/>
        </w:trPr>
        <w:tc>
          <w:tcPr>
            <w:tcW w:w="2694" w:type="dxa"/>
          </w:tcPr>
          <w:p w14:paraId="2569F4AB" w14:textId="027D1B0E" w:rsidR="00DA5754" w:rsidRPr="00434AE6" w:rsidRDefault="00DA5754" w:rsidP="00434AE6">
            <w:pPr>
              <w:ind w:left="1110" w:hanging="9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Наименовани</w:t>
            </w:r>
            <w:r w:rsidR="00434AE6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е</w:t>
            </w:r>
          </w:p>
          <w:p w14:paraId="6CDC0635" w14:textId="066241A5" w:rsidR="00397568" w:rsidRPr="00434AE6" w:rsidRDefault="00397568" w:rsidP="00434AE6">
            <w:pPr>
              <w:ind w:left="1110" w:hanging="9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должности </w:t>
            </w:r>
            <w:r w:rsidR="00DA5754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(в</w:t>
            </w:r>
            <w:r w:rsidR="00434AE6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="00DA5754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соответств</w:t>
            </w: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и</w:t>
            </w:r>
            <w:r w:rsidR="00DA5754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и </w:t>
            </w: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со штатным </w:t>
            </w:r>
            <w:r w:rsidR="00DA5754"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р</w:t>
            </w: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асписанием)</w:t>
            </w:r>
          </w:p>
        </w:tc>
        <w:tc>
          <w:tcPr>
            <w:tcW w:w="6804" w:type="dxa"/>
          </w:tcPr>
          <w:p w14:paraId="4FE70109" w14:textId="77777777" w:rsidR="00397568" w:rsidRPr="00434AE6" w:rsidRDefault="00397568" w:rsidP="00434AE6">
            <w:pPr>
              <w:ind w:left="793" w:right="641" w:hanging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Функционал, связанный с организацией и реализацией воспитательного процесса</w:t>
            </w:r>
          </w:p>
          <w:p w14:paraId="6C1F91C1" w14:textId="77777777" w:rsidR="00397568" w:rsidRPr="00434AE6" w:rsidRDefault="00397568" w:rsidP="00434AE6">
            <w:pPr>
              <w:ind w:left="793" w:right="641" w:hanging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397568" w:rsidRPr="00434AE6" w14:paraId="50523888" w14:textId="77777777" w:rsidTr="00434AE6">
        <w:trPr>
          <w:trHeight w:val="699"/>
        </w:trPr>
        <w:tc>
          <w:tcPr>
            <w:tcW w:w="2694" w:type="dxa"/>
          </w:tcPr>
          <w:p w14:paraId="12F27875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</w:t>
            </w:r>
            <w:r w:rsidR="00DA5754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школы</w:t>
            </w:r>
          </w:p>
        </w:tc>
        <w:tc>
          <w:tcPr>
            <w:tcW w:w="6804" w:type="dxa"/>
          </w:tcPr>
          <w:p w14:paraId="7B03D09B" w14:textId="77777777" w:rsidR="00397568" w:rsidRPr="00434AE6" w:rsidRDefault="00F31013" w:rsidP="00434AE6">
            <w:pPr>
              <w:numPr>
                <w:ilvl w:val="0"/>
                <w:numId w:val="28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="00397568"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правление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397568"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воспитательной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397568"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деятельностью;</w:t>
            </w:r>
          </w:p>
          <w:p w14:paraId="5C66BBAC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25"/>
              </w:tabs>
              <w:ind w:right="64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создание условий, позволяющих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педагогическому составу реализовать воспитательную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деятельность;</w:t>
            </w:r>
          </w:p>
          <w:p w14:paraId="6C3AAEF1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формирование мотивации педагогов к участию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разработке и реализации разнообразных образовательных и социально значимых проектов;</w:t>
            </w:r>
          </w:p>
          <w:p w14:paraId="22563E40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76"/>
              </w:tabs>
              <w:ind w:right="959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организационно-координационная работа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при проведении общешкольных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воспитательных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мероприятий;</w:t>
            </w:r>
          </w:p>
          <w:p w14:paraId="619EE9E6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регулирование воспитательной деятельности 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ОО;</w:t>
            </w:r>
          </w:p>
          <w:p w14:paraId="288015CA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76"/>
              </w:tabs>
              <w:ind w:right="247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 за исполнением управленческих решений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 воспитательной деятельности в ОО (в том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числе</w:t>
            </w:r>
          </w:p>
          <w:p w14:paraId="54D0BC2D" w14:textId="77777777" w:rsidR="00397568" w:rsidRPr="00434AE6" w:rsidRDefault="00397568" w:rsidP="00434AE6">
            <w:pPr>
              <w:ind w:left="10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осуществляется через мониторинг качества организации воспитательной деятельности в ОО)</w:t>
            </w:r>
          </w:p>
          <w:p w14:paraId="66CFE35C" w14:textId="77777777" w:rsidR="00397568" w:rsidRPr="00434AE6" w:rsidRDefault="00397568" w:rsidP="00434AE6">
            <w:pPr>
              <w:numPr>
                <w:ilvl w:val="0"/>
                <w:numId w:val="28"/>
              </w:numPr>
              <w:tabs>
                <w:tab w:val="left" w:pos="276"/>
              </w:tabs>
              <w:ind w:right="1256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стимулирование активной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воспитательной деятельности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педагогов</w:t>
            </w:r>
          </w:p>
        </w:tc>
      </w:tr>
      <w:tr w:rsidR="00397568" w:rsidRPr="00434AE6" w14:paraId="39BF60A8" w14:textId="77777777" w:rsidTr="00434AE6">
        <w:trPr>
          <w:trHeight w:val="3679"/>
        </w:trPr>
        <w:tc>
          <w:tcPr>
            <w:tcW w:w="2694" w:type="dxa"/>
          </w:tcPr>
          <w:p w14:paraId="7D4F99C3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Заместитель</w:t>
            </w:r>
            <w:r w:rsidR="00DA5754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директора</w:t>
            </w:r>
            <w:r w:rsidR="00DA5754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УВР</w:t>
            </w:r>
          </w:p>
        </w:tc>
        <w:tc>
          <w:tcPr>
            <w:tcW w:w="6804" w:type="dxa"/>
          </w:tcPr>
          <w:p w14:paraId="71CABE4E" w14:textId="77777777" w:rsidR="00397568" w:rsidRPr="00434AE6" w:rsidRDefault="00397568" w:rsidP="00434AE6">
            <w:pPr>
              <w:numPr>
                <w:ilvl w:val="0"/>
                <w:numId w:val="27"/>
              </w:numPr>
              <w:tabs>
                <w:tab w:val="left" w:pos="225"/>
              </w:tabs>
              <w:ind w:right="123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проведение анализа итогов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воспитательной деятельности в ОО за учебный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год;</w:t>
            </w:r>
          </w:p>
          <w:p w14:paraId="09F3A8E8" w14:textId="77777777" w:rsidR="00397568" w:rsidRPr="00434AE6" w:rsidRDefault="00397568" w:rsidP="00434AE6">
            <w:pPr>
              <w:numPr>
                <w:ilvl w:val="0"/>
                <w:numId w:val="27"/>
              </w:numPr>
              <w:tabs>
                <w:tab w:val="left" w:pos="225"/>
              </w:tabs>
              <w:ind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планирование воспитательной деятельности в ОО на учебный год, включая календарный план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воспитательной работы на уч.год;</w:t>
            </w:r>
          </w:p>
          <w:p w14:paraId="63A3756A" w14:textId="77777777" w:rsidR="00397568" w:rsidRPr="00434AE6" w:rsidRDefault="00397568" w:rsidP="00434AE6">
            <w:pPr>
              <w:numPr>
                <w:ilvl w:val="0"/>
                <w:numId w:val="27"/>
              </w:numPr>
              <w:tabs>
                <w:tab w:val="left" w:pos="276"/>
              </w:tabs>
              <w:ind w:right="195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информирование о наличии возможностей для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участия педагогов в воспитательной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деятельности;</w:t>
            </w:r>
          </w:p>
          <w:p w14:paraId="10DC5900" w14:textId="77777777" w:rsidR="00397568" w:rsidRPr="00434AE6" w:rsidRDefault="00397568" w:rsidP="00434AE6">
            <w:pPr>
              <w:ind w:left="107" w:righ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-организация повышения психолого-педагогической квалификации работников;</w:t>
            </w:r>
          </w:p>
          <w:p w14:paraId="704F0148" w14:textId="77777777" w:rsidR="00397568" w:rsidRPr="00434AE6" w:rsidRDefault="00397568" w:rsidP="00434AE6">
            <w:pPr>
              <w:ind w:left="107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-участие обучающихся в районных и городских, конкурсах и т.д.;</w:t>
            </w:r>
          </w:p>
          <w:p w14:paraId="21F10E69" w14:textId="77777777" w:rsidR="00397568" w:rsidRPr="00434AE6" w:rsidRDefault="00397568" w:rsidP="00434AE6">
            <w:pPr>
              <w:numPr>
                <w:ilvl w:val="0"/>
                <w:numId w:val="27"/>
              </w:numPr>
              <w:tabs>
                <w:tab w:val="left" w:pos="276"/>
              </w:tabs>
              <w:spacing w:before="1"/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организационно-методическое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сопровождение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воспитательной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деятельности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педагогических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инициатив;</w:t>
            </w:r>
          </w:p>
          <w:p w14:paraId="37C2914F" w14:textId="77777777" w:rsidR="00397568" w:rsidRPr="00434AE6" w:rsidRDefault="00397568" w:rsidP="00434AE6">
            <w:pPr>
              <w:numPr>
                <w:ilvl w:val="0"/>
                <w:numId w:val="27"/>
              </w:numPr>
              <w:tabs>
                <w:tab w:val="left" w:pos="225"/>
              </w:tabs>
              <w:ind w:right="98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создание необходимой для осуществления воспитательной деятельности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инфраструктуры;</w:t>
            </w:r>
          </w:p>
          <w:p w14:paraId="3E4D6242" w14:textId="77777777" w:rsidR="00397568" w:rsidRPr="00434AE6" w:rsidRDefault="00397568" w:rsidP="00434AE6">
            <w:pPr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-развитие сотрудничества с социальными партнерами;</w:t>
            </w:r>
          </w:p>
        </w:tc>
      </w:tr>
      <w:tr w:rsidR="00397568" w:rsidRPr="00434AE6" w14:paraId="51F9D8CB" w14:textId="77777777" w:rsidTr="00434AE6">
        <w:trPr>
          <w:trHeight w:val="4140"/>
        </w:trPr>
        <w:tc>
          <w:tcPr>
            <w:tcW w:w="2694" w:type="dxa"/>
          </w:tcPr>
          <w:p w14:paraId="7DEBEF55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Классные</w:t>
            </w:r>
            <w:r w:rsidR="00F9391D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</w:t>
            </w:r>
          </w:p>
        </w:tc>
        <w:tc>
          <w:tcPr>
            <w:tcW w:w="6804" w:type="dxa"/>
          </w:tcPr>
          <w:p w14:paraId="5F499C11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формирование и развитие коллектива класса;</w:t>
            </w:r>
          </w:p>
          <w:p w14:paraId="25F532AF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right="49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создание благоприятных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психолого-педагогических условий для развития личности,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самоутверждения</w:t>
            </w:r>
          </w:p>
          <w:p w14:paraId="4AA63CBD" w14:textId="77777777" w:rsidR="00397568" w:rsidRPr="00434AE6" w:rsidRDefault="00397568" w:rsidP="00434AE6">
            <w:pPr>
              <w:ind w:left="107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каждого обучающегося, сохранения неповторимости и раскрытия его потенциальных способностей;</w:t>
            </w:r>
          </w:p>
          <w:p w14:paraId="6674FE57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формирование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здорового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образа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жизни;</w:t>
            </w:r>
          </w:p>
          <w:p w14:paraId="314E4E16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организация системы отношений через разнообразные формы воспитывающей деятельности коллектива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класса;</w:t>
            </w:r>
          </w:p>
          <w:p w14:paraId="24166CD9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right="28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защита прав и интересов обучающихся; –организация системной работы с обучающимися 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классе;</w:t>
            </w:r>
          </w:p>
          <w:p w14:paraId="0B5A85EB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right="23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гуманизация отношений между обучающимися,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между обучающимися и педагогическими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работниками;</w:t>
            </w:r>
          </w:p>
          <w:p w14:paraId="2AD04DFB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righ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формирование у обучающихся нравственных смыслов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 духовных ориентиров;</w:t>
            </w:r>
          </w:p>
          <w:p w14:paraId="144C6636" w14:textId="77777777" w:rsidR="00397568" w:rsidRPr="00434AE6" w:rsidRDefault="00397568" w:rsidP="00434AE6">
            <w:pPr>
              <w:numPr>
                <w:ilvl w:val="0"/>
                <w:numId w:val="26"/>
              </w:numPr>
              <w:tabs>
                <w:tab w:val="left" w:pos="225"/>
              </w:tabs>
              <w:ind w:right="10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организация социально-значимой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творческой деятельности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обучающихся</w:t>
            </w:r>
          </w:p>
        </w:tc>
      </w:tr>
      <w:tr w:rsidR="00397568" w:rsidRPr="00434AE6" w14:paraId="6DB91C7F" w14:textId="77777777" w:rsidTr="00434AE6">
        <w:trPr>
          <w:trHeight w:val="4142"/>
        </w:trPr>
        <w:tc>
          <w:tcPr>
            <w:tcW w:w="2694" w:type="dxa"/>
          </w:tcPr>
          <w:p w14:paraId="78FEBFE8" w14:textId="77777777" w:rsidR="00397568" w:rsidRPr="00434AE6" w:rsidRDefault="00397568" w:rsidP="00434AE6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60151127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Социальный</w:t>
            </w:r>
            <w:r w:rsidR="00F9391D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</w:t>
            </w:r>
          </w:p>
        </w:tc>
        <w:tc>
          <w:tcPr>
            <w:tcW w:w="6804" w:type="dxa"/>
          </w:tcPr>
          <w:p w14:paraId="233FF856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-анализ ситуаций жизнедеятельности школьников;</w:t>
            </w:r>
          </w:p>
          <w:p w14:paraId="6826B5AF" w14:textId="77777777" w:rsidR="00397568" w:rsidRPr="00434AE6" w:rsidRDefault="00397568" w:rsidP="00434AE6">
            <w:pPr>
              <w:spacing w:before="1"/>
              <w:ind w:left="10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-разработка мер по социально-педагогической поддержке детей в процессе образования;</w:t>
            </w:r>
          </w:p>
          <w:p w14:paraId="3014EE7D" w14:textId="77777777" w:rsidR="00397568" w:rsidRPr="00434AE6" w:rsidRDefault="00397568" w:rsidP="00434AE6">
            <w:pPr>
              <w:spacing w:before="1"/>
              <w:ind w:left="107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14:paraId="2E0E0B2D" w14:textId="77777777" w:rsidR="00397568" w:rsidRPr="00434AE6" w:rsidRDefault="00397568" w:rsidP="00434AE6">
            <w:pPr>
              <w:numPr>
                <w:ilvl w:val="0"/>
                <w:numId w:val="25"/>
              </w:numPr>
              <w:tabs>
                <w:tab w:val="left" w:pos="225"/>
              </w:tabs>
              <w:ind w:right="9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разработка мер по социально-педагогическому сопровождению;</w:t>
            </w:r>
          </w:p>
          <w:p w14:paraId="6BCF880C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обучающихся в трудной жизненной ситуации;</w:t>
            </w:r>
          </w:p>
          <w:p w14:paraId="13A3383C" w14:textId="77777777" w:rsidR="00397568" w:rsidRPr="00434AE6" w:rsidRDefault="00397568" w:rsidP="00434AE6">
            <w:pPr>
              <w:numPr>
                <w:ilvl w:val="0"/>
                <w:numId w:val="25"/>
              </w:numPr>
              <w:tabs>
                <w:tab w:val="left" w:pos="225"/>
              </w:tabs>
              <w:ind w:right="21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разработка мер по профилактике социальных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девиаций среди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детей;</w:t>
            </w:r>
          </w:p>
          <w:p w14:paraId="77B123A5" w14:textId="77777777" w:rsidR="00397568" w:rsidRPr="00434AE6" w:rsidRDefault="00397568" w:rsidP="00434AE6">
            <w:pPr>
              <w:numPr>
                <w:ilvl w:val="0"/>
                <w:numId w:val="25"/>
              </w:numPr>
              <w:tabs>
                <w:tab w:val="left" w:pos="225"/>
              </w:tabs>
              <w:ind w:right="2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планирование совместной деятельности с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институтами социализации в целях обеспечения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позитивной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социализации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обучающихся;</w:t>
            </w:r>
          </w:p>
          <w:p w14:paraId="61B16694" w14:textId="77777777" w:rsidR="00397568" w:rsidRPr="00434AE6" w:rsidRDefault="00397568" w:rsidP="00434AE6">
            <w:pPr>
              <w:numPr>
                <w:ilvl w:val="0"/>
                <w:numId w:val="25"/>
              </w:numPr>
              <w:tabs>
                <w:tab w:val="left" w:pos="225"/>
              </w:tabs>
              <w:spacing w:before="1"/>
              <w:ind w:right="2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осуществление комплекса мероприятий,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направленных на воспитание, образование, развитие и социальную защиту личности в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образовательном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учреждении и по месту жительства учащихся;</w:t>
            </w:r>
          </w:p>
        </w:tc>
      </w:tr>
      <w:tr w:rsidR="00397568" w:rsidRPr="00434AE6" w14:paraId="618BDF30" w14:textId="77777777" w:rsidTr="00434AE6">
        <w:trPr>
          <w:trHeight w:val="3218"/>
        </w:trPr>
        <w:tc>
          <w:tcPr>
            <w:tcW w:w="2694" w:type="dxa"/>
          </w:tcPr>
          <w:p w14:paraId="71872114" w14:textId="77777777" w:rsidR="00397568" w:rsidRPr="00434AE6" w:rsidRDefault="00397568" w:rsidP="00434AE6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Педагоги-предметники</w:t>
            </w:r>
          </w:p>
        </w:tc>
        <w:tc>
          <w:tcPr>
            <w:tcW w:w="6804" w:type="dxa"/>
          </w:tcPr>
          <w:p w14:paraId="680D00A9" w14:textId="77777777" w:rsidR="00397568" w:rsidRPr="00434AE6" w:rsidRDefault="00397568" w:rsidP="00434AE6">
            <w:pPr>
              <w:numPr>
                <w:ilvl w:val="0"/>
                <w:numId w:val="24"/>
              </w:numPr>
              <w:tabs>
                <w:tab w:val="left" w:pos="225"/>
              </w:tabs>
              <w:ind w:righ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осуществление обучения и воспитания обучающихся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 учетом их психолого-физиологических особенностей и специфики преподаваемого предмета, и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требований ФГОС;</w:t>
            </w:r>
          </w:p>
          <w:p w14:paraId="55DF5219" w14:textId="77777777" w:rsidR="00397568" w:rsidRPr="00434AE6" w:rsidRDefault="00397568" w:rsidP="00434AE6">
            <w:pPr>
              <w:numPr>
                <w:ilvl w:val="0"/>
                <w:numId w:val="24"/>
              </w:numPr>
              <w:tabs>
                <w:tab w:val="left" w:pos="225"/>
              </w:tabs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формирование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общей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культуры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личности,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социализации, осознанного выбора и освоения образовательных программ;</w:t>
            </w:r>
          </w:p>
          <w:p w14:paraId="735D68D6" w14:textId="77777777" w:rsidR="00397568" w:rsidRPr="00434AE6" w:rsidRDefault="00397568" w:rsidP="00434AE6">
            <w:pPr>
              <w:ind w:left="107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-осуществление комплекса мероприятий по развитию у обучающихся познавательной активности,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самостоятельности, инициативы, творческих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способностей, формированию гражданской позиции,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способности к труду и жизни в условиях современного мира, формированию культуры здорового и безопасного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образа</w:t>
            </w:r>
            <w:r w:rsidR="00F31013"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ж</w:t>
            </w:r>
            <w:r w:rsidRPr="00434AE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изни.</w:t>
            </w:r>
          </w:p>
        </w:tc>
      </w:tr>
    </w:tbl>
    <w:p w14:paraId="4DFE219C" w14:textId="77777777" w:rsidR="00397568" w:rsidRPr="00434AE6" w:rsidRDefault="00397568" w:rsidP="00434AE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FC7E569" w14:textId="77777777" w:rsidR="00397568" w:rsidRPr="00472F13" w:rsidRDefault="00E80B4D" w:rsidP="00472F13">
      <w:pPr>
        <w:spacing w:line="240" w:lineRule="auto"/>
        <w:ind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Разделение функционала, связанного с планированием, организацией, обеспечением, реализацией воспитательной деятельности:</w:t>
      </w:r>
    </w:p>
    <w:p w14:paraId="42B8CF4D" w14:textId="77777777" w:rsidR="00397568" w:rsidRPr="00472F13" w:rsidRDefault="00397568" w:rsidP="00472F13">
      <w:pPr>
        <w:spacing w:line="240" w:lineRule="auto"/>
        <w:ind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13">
        <w:rPr>
          <w:rFonts w:ascii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p w14:paraId="46F594DD" w14:textId="77777777" w:rsidR="00E80B4D" w:rsidRPr="00472F13" w:rsidRDefault="00E80B4D" w:rsidP="00472F13">
      <w:pPr>
        <w:pStyle w:val="af1"/>
        <w:rPr>
          <w:rFonts w:ascii="Times New Roman" w:hAnsi="Times New Roman"/>
          <w:b/>
          <w:sz w:val="28"/>
          <w:szCs w:val="28"/>
        </w:rPr>
      </w:pPr>
      <w:r w:rsidRPr="00472F13">
        <w:rPr>
          <w:rFonts w:ascii="Times New Roman" w:hAnsi="Times New Roman"/>
          <w:b/>
          <w:sz w:val="28"/>
          <w:szCs w:val="28"/>
        </w:rPr>
        <w:t xml:space="preserve">Руководящие работники: </w:t>
      </w:r>
    </w:p>
    <w:p w14:paraId="565CBE99" w14:textId="540418ED" w:rsidR="00E80B4D" w:rsidRPr="00472F13" w:rsidRDefault="00D85BF3" w:rsidP="00472F13">
      <w:pPr>
        <w:pStyle w:val="af1"/>
        <w:widowControl/>
        <w:numPr>
          <w:ilvl w:val="0"/>
          <w:numId w:val="9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Лазуткина О.В.</w:t>
      </w:r>
      <w:r w:rsidR="00E80B4D" w:rsidRPr="00472F13">
        <w:rPr>
          <w:rFonts w:ascii="Times New Roman" w:hAnsi="Times New Roman"/>
          <w:sz w:val="28"/>
          <w:szCs w:val="28"/>
        </w:rPr>
        <w:t xml:space="preserve"> – директор школы</w:t>
      </w:r>
    </w:p>
    <w:p w14:paraId="3F08C508" w14:textId="28A1A1AB" w:rsidR="00E80B4D" w:rsidRPr="00472F13" w:rsidRDefault="00D85BF3" w:rsidP="00472F13">
      <w:pPr>
        <w:pStyle w:val="af1"/>
        <w:widowControl/>
        <w:numPr>
          <w:ilvl w:val="0"/>
          <w:numId w:val="9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Тимохина О.А.</w:t>
      </w:r>
      <w:r w:rsidR="00E80B4D" w:rsidRPr="00472F13">
        <w:rPr>
          <w:rFonts w:ascii="Times New Roman" w:hAnsi="Times New Roman"/>
          <w:sz w:val="28"/>
          <w:szCs w:val="28"/>
        </w:rPr>
        <w:t xml:space="preserve"> – заместитель директора по УВР</w:t>
      </w:r>
    </w:p>
    <w:p w14:paraId="6831B3E0" w14:textId="4B520CDD" w:rsidR="00E80B4D" w:rsidRPr="00472F13" w:rsidRDefault="00E80B4D" w:rsidP="00472F13">
      <w:pPr>
        <w:pStyle w:val="af1"/>
        <w:rPr>
          <w:rFonts w:ascii="Times New Roman" w:hAnsi="Times New Roman"/>
          <w:b/>
          <w:sz w:val="28"/>
          <w:szCs w:val="28"/>
        </w:rPr>
      </w:pPr>
      <w:r w:rsidRPr="00472F13">
        <w:rPr>
          <w:rFonts w:ascii="Times New Roman" w:hAnsi="Times New Roman"/>
          <w:b/>
          <w:sz w:val="28"/>
          <w:szCs w:val="28"/>
        </w:rPr>
        <w:t>П</w:t>
      </w:r>
      <w:r w:rsidR="00D85BF3">
        <w:rPr>
          <w:rFonts w:ascii="Times New Roman" w:hAnsi="Times New Roman"/>
          <w:b/>
          <w:sz w:val="28"/>
          <w:szCs w:val="28"/>
        </w:rPr>
        <w:t>едагогический персонал</w:t>
      </w:r>
      <w:r w:rsidRPr="00472F13">
        <w:rPr>
          <w:rFonts w:ascii="Times New Roman" w:hAnsi="Times New Roman"/>
          <w:b/>
          <w:sz w:val="28"/>
          <w:szCs w:val="28"/>
        </w:rPr>
        <w:t>:</w:t>
      </w:r>
    </w:p>
    <w:p w14:paraId="195C2996" w14:textId="77777777" w:rsidR="00D85BF3" w:rsidRDefault="00D85BF3" w:rsidP="00472F13">
      <w:pPr>
        <w:pStyle w:val="af1"/>
        <w:widowControl/>
        <w:numPr>
          <w:ilvl w:val="0"/>
          <w:numId w:val="1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 1-11 классов</w:t>
      </w:r>
    </w:p>
    <w:p w14:paraId="78990E5F" w14:textId="4D4321F3" w:rsidR="00E80B4D" w:rsidRPr="00472F13" w:rsidRDefault="00D85BF3" w:rsidP="00472F13">
      <w:pPr>
        <w:pStyle w:val="af1"/>
        <w:widowControl/>
        <w:numPr>
          <w:ilvl w:val="0"/>
          <w:numId w:val="1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Савина В.А.</w:t>
      </w:r>
      <w:r w:rsidR="00E80B4D" w:rsidRPr="00472F1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80B4D" w:rsidRPr="00472F13">
        <w:rPr>
          <w:rFonts w:ascii="Times New Roman" w:hAnsi="Times New Roman"/>
          <w:sz w:val="28"/>
          <w:szCs w:val="28"/>
        </w:rPr>
        <w:t>старшая вожатая</w:t>
      </w:r>
      <w:r>
        <w:rPr>
          <w:rFonts w:ascii="Times New Roman" w:hAnsi="Times New Roman"/>
          <w:sz w:val="28"/>
          <w:szCs w:val="28"/>
        </w:rPr>
        <w:t xml:space="preserve"> – 1ставка</w:t>
      </w:r>
    </w:p>
    <w:p w14:paraId="22C9453B" w14:textId="5461311D" w:rsidR="00E80B4D" w:rsidRPr="00472F13" w:rsidRDefault="00D85BF3" w:rsidP="00472F13">
      <w:pPr>
        <w:pStyle w:val="af1"/>
        <w:widowControl/>
        <w:numPr>
          <w:ilvl w:val="0"/>
          <w:numId w:val="1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Макеева И.В.</w:t>
      </w:r>
      <w:r w:rsidR="00E80B4D" w:rsidRPr="00472F1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80B4D" w:rsidRPr="00472F13">
        <w:rPr>
          <w:rFonts w:ascii="Times New Roman" w:hAnsi="Times New Roman"/>
          <w:sz w:val="28"/>
          <w:szCs w:val="28"/>
        </w:rPr>
        <w:t xml:space="preserve">0,5 педагог-психолог </w:t>
      </w:r>
    </w:p>
    <w:p w14:paraId="0801051D" w14:textId="20536081" w:rsidR="00650324" w:rsidRDefault="00D85BF3" w:rsidP="00434AE6">
      <w:pPr>
        <w:pStyle w:val="a8"/>
        <w:numPr>
          <w:ilvl w:val="0"/>
          <w:numId w:val="11"/>
        </w:numPr>
        <w:ind w:right="202"/>
        <w:rPr>
          <w:sz w:val="28"/>
          <w:szCs w:val="28"/>
        </w:rPr>
      </w:pPr>
      <w:r>
        <w:rPr>
          <w:sz w:val="28"/>
          <w:szCs w:val="28"/>
        </w:rPr>
        <w:t>Нилова Г.И.</w:t>
      </w:r>
      <w:r w:rsidR="00E80B4D" w:rsidRPr="00434AE6">
        <w:rPr>
          <w:sz w:val="28"/>
          <w:szCs w:val="28"/>
        </w:rPr>
        <w:t xml:space="preserve"> – педагог-библиотекарь</w:t>
      </w:r>
      <w:r>
        <w:rPr>
          <w:sz w:val="28"/>
          <w:szCs w:val="28"/>
        </w:rPr>
        <w:t>, воспитатель ГПД</w:t>
      </w:r>
    </w:p>
    <w:p w14:paraId="39A9FF45" w14:textId="77777777" w:rsidR="00D85BF3" w:rsidRPr="00434AE6" w:rsidRDefault="00D85BF3" w:rsidP="00D85BF3">
      <w:pPr>
        <w:pStyle w:val="a8"/>
        <w:ind w:left="1070" w:right="202"/>
        <w:rPr>
          <w:sz w:val="28"/>
          <w:szCs w:val="28"/>
        </w:rPr>
      </w:pPr>
    </w:p>
    <w:p w14:paraId="2A2DD692" w14:textId="77777777" w:rsidR="00E80B4D" w:rsidRPr="00472F13" w:rsidRDefault="00E80B4D" w:rsidP="00472F13">
      <w:pPr>
        <w:keepNext/>
        <w:keepLines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72F13">
        <w:rPr>
          <w:rFonts w:ascii="Times New Roman" w:hAnsi="Times New Roman" w:cs="Times New Roman"/>
          <w:i/>
          <w:sz w:val="28"/>
          <w:szCs w:val="28"/>
        </w:rPr>
        <w:t>Повышение квалификации педагогических работников в сфере воспитания:</w:t>
      </w:r>
    </w:p>
    <w:p w14:paraId="3B8D58E2" w14:textId="77777777" w:rsidR="00E80B4D" w:rsidRPr="00472F13" w:rsidRDefault="00E80B4D" w:rsidP="00472F13">
      <w:pPr>
        <w:keepNext/>
        <w:keepLines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72F13">
        <w:rPr>
          <w:rFonts w:ascii="Times New Roman" w:hAnsi="Times New Roman" w:cs="Times New Roman"/>
          <w:sz w:val="28"/>
          <w:szCs w:val="28"/>
        </w:rPr>
        <w:t>Все педагогические работники и классные руководители прошли курсы повышения квалификации в ОГБУ ДПО «РИРО»</w:t>
      </w:r>
    </w:p>
    <w:p w14:paraId="3897B8A2" w14:textId="77777777" w:rsidR="00E80B4D" w:rsidRPr="00472F13" w:rsidRDefault="00E80B4D" w:rsidP="00472F13">
      <w:pPr>
        <w:pStyle w:val="af1"/>
        <w:widowControl/>
        <w:suppressAutoHyphens/>
        <w:rPr>
          <w:rFonts w:ascii="Times New Roman" w:hAnsi="Times New Roman"/>
          <w:sz w:val="28"/>
          <w:szCs w:val="28"/>
        </w:rPr>
      </w:pPr>
      <w:r w:rsidRPr="00472F13">
        <w:rPr>
          <w:rFonts w:ascii="Times New Roman" w:hAnsi="Times New Roman"/>
          <w:i/>
          <w:color w:val="auto"/>
          <w:sz w:val="28"/>
          <w:szCs w:val="28"/>
        </w:rPr>
        <w:t>Психолого-педагогического сопровождения обучающихся, в том числе с ОВЗ и других категорий осуществляют:</w:t>
      </w:r>
    </w:p>
    <w:p w14:paraId="38EF9B59" w14:textId="520593F3" w:rsidR="00D85BF3" w:rsidRPr="00472F13" w:rsidRDefault="00D85BF3" w:rsidP="00D85BF3">
      <w:pPr>
        <w:pStyle w:val="af1"/>
        <w:widowControl/>
        <w:numPr>
          <w:ilvl w:val="0"/>
          <w:numId w:val="3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Макеева И.В.</w:t>
      </w:r>
      <w:r w:rsidRPr="00472F1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F13">
        <w:rPr>
          <w:rFonts w:ascii="Times New Roman" w:hAnsi="Times New Roman"/>
          <w:sz w:val="28"/>
          <w:szCs w:val="28"/>
        </w:rPr>
        <w:t xml:space="preserve">0,5 педагог-психолог </w:t>
      </w:r>
      <w:r>
        <w:rPr>
          <w:rFonts w:ascii="Times New Roman" w:hAnsi="Times New Roman"/>
          <w:sz w:val="28"/>
          <w:szCs w:val="28"/>
        </w:rPr>
        <w:t>и учитель логопед</w:t>
      </w:r>
    </w:p>
    <w:p w14:paraId="40CF4AD4" w14:textId="77777777" w:rsidR="00F35DCC" w:rsidRPr="00472F13" w:rsidRDefault="00F35DCC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6B768041" w14:textId="77777777" w:rsidR="004449F0" w:rsidRPr="00472F13" w:rsidRDefault="00BE3E37" w:rsidP="00472F13">
      <w:pPr>
        <w:pStyle w:val="ConsPlusNormal"/>
        <w:ind w:firstLine="540"/>
        <w:jc w:val="both"/>
        <w:rPr>
          <w:b/>
          <w:sz w:val="28"/>
          <w:szCs w:val="28"/>
        </w:rPr>
      </w:pPr>
      <w:r w:rsidRPr="00472F13">
        <w:rPr>
          <w:b/>
          <w:sz w:val="28"/>
          <w:szCs w:val="28"/>
        </w:rPr>
        <w:t>3</w:t>
      </w:r>
      <w:r w:rsidR="003E2AD2" w:rsidRPr="00472F13">
        <w:rPr>
          <w:b/>
          <w:sz w:val="28"/>
          <w:szCs w:val="28"/>
        </w:rPr>
        <w:t>.2. Норм</w:t>
      </w:r>
      <w:r w:rsidR="004449F0" w:rsidRPr="00472F13">
        <w:rPr>
          <w:b/>
          <w:sz w:val="28"/>
          <w:szCs w:val="28"/>
        </w:rPr>
        <w:t>ативно-методическое обеспечение.</w:t>
      </w:r>
    </w:p>
    <w:p w14:paraId="3C232444" w14:textId="580CD267" w:rsidR="004449F0" w:rsidRPr="00F31013" w:rsidRDefault="004449F0" w:rsidP="00F31013">
      <w:pPr>
        <w:pStyle w:val="a4"/>
        <w:tabs>
          <w:tab w:val="left" w:pos="8177"/>
        </w:tabs>
        <w:spacing w:after="0"/>
        <w:rPr>
          <w:sz w:val="28"/>
          <w:szCs w:val="28"/>
        </w:rPr>
      </w:pPr>
      <w:r w:rsidRPr="00F31013">
        <w:rPr>
          <w:sz w:val="28"/>
          <w:szCs w:val="28"/>
        </w:rPr>
        <w:t xml:space="preserve">Управление   качеством   воспитательной   деятельности  </w:t>
      </w:r>
      <w:r w:rsidRPr="00F31013">
        <w:rPr>
          <w:spacing w:val="34"/>
          <w:sz w:val="28"/>
          <w:szCs w:val="28"/>
        </w:rPr>
        <w:t xml:space="preserve"> </w:t>
      </w:r>
      <w:r w:rsidRPr="00F31013">
        <w:rPr>
          <w:sz w:val="28"/>
          <w:szCs w:val="28"/>
        </w:rPr>
        <w:t xml:space="preserve">в  </w:t>
      </w:r>
      <w:r w:rsidRPr="00F31013">
        <w:rPr>
          <w:spacing w:val="8"/>
          <w:sz w:val="28"/>
          <w:szCs w:val="28"/>
        </w:rPr>
        <w:t xml:space="preserve"> </w:t>
      </w:r>
      <w:r w:rsidRPr="00F31013">
        <w:rPr>
          <w:sz w:val="28"/>
          <w:szCs w:val="28"/>
        </w:rPr>
        <w:t>МБОУ</w:t>
      </w:r>
      <w:r w:rsidR="00F31013">
        <w:rPr>
          <w:sz w:val="28"/>
          <w:szCs w:val="28"/>
        </w:rPr>
        <w:t xml:space="preserve"> </w:t>
      </w:r>
      <w:r w:rsidRPr="00F31013">
        <w:rPr>
          <w:spacing w:val="-3"/>
          <w:sz w:val="28"/>
          <w:szCs w:val="28"/>
        </w:rPr>
        <w:t>«</w:t>
      </w:r>
      <w:r w:rsidR="00B22E52">
        <w:rPr>
          <w:spacing w:val="-3"/>
          <w:sz w:val="28"/>
          <w:szCs w:val="28"/>
        </w:rPr>
        <w:t>Александровская</w:t>
      </w:r>
      <w:r w:rsidRPr="00F31013">
        <w:rPr>
          <w:spacing w:val="-3"/>
          <w:sz w:val="28"/>
          <w:szCs w:val="28"/>
        </w:rPr>
        <w:t xml:space="preserve"> СШ»</w:t>
      </w:r>
      <w:r w:rsidRPr="00F31013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14:paraId="2B3318D9" w14:textId="77777777" w:rsid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классном</w:t>
      </w:r>
      <w:r w:rsidRPr="00F31013">
        <w:rPr>
          <w:spacing w:val="-1"/>
          <w:sz w:val="28"/>
          <w:szCs w:val="28"/>
        </w:rPr>
        <w:t xml:space="preserve"> </w:t>
      </w:r>
      <w:r w:rsidRPr="00F31013">
        <w:rPr>
          <w:sz w:val="28"/>
          <w:szCs w:val="28"/>
        </w:rPr>
        <w:t>руководстве;</w:t>
      </w:r>
    </w:p>
    <w:p w14:paraId="624D15FF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</w:t>
      </w:r>
      <w:r w:rsidRPr="00F31013">
        <w:rPr>
          <w:spacing w:val="-2"/>
          <w:sz w:val="28"/>
          <w:szCs w:val="28"/>
        </w:rPr>
        <w:t xml:space="preserve"> </w:t>
      </w:r>
      <w:r w:rsidRPr="00F31013">
        <w:rPr>
          <w:sz w:val="28"/>
          <w:szCs w:val="28"/>
        </w:rPr>
        <w:t>дежурстве;</w:t>
      </w:r>
    </w:p>
    <w:p w14:paraId="4251B752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школьном методическом</w:t>
      </w:r>
      <w:r w:rsidRPr="00F31013">
        <w:rPr>
          <w:spacing w:val="-5"/>
          <w:sz w:val="28"/>
          <w:szCs w:val="28"/>
        </w:rPr>
        <w:t xml:space="preserve"> </w:t>
      </w:r>
      <w:r w:rsidRPr="00F31013">
        <w:rPr>
          <w:sz w:val="28"/>
          <w:szCs w:val="28"/>
        </w:rPr>
        <w:t>объединении;</w:t>
      </w:r>
    </w:p>
    <w:p w14:paraId="53F29CE7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внутришкольном</w:t>
      </w:r>
      <w:r w:rsidRPr="00F31013">
        <w:rPr>
          <w:spacing w:val="-3"/>
          <w:sz w:val="28"/>
          <w:szCs w:val="28"/>
        </w:rPr>
        <w:t xml:space="preserve"> </w:t>
      </w:r>
      <w:r w:rsidRPr="00F31013">
        <w:rPr>
          <w:sz w:val="28"/>
          <w:szCs w:val="28"/>
        </w:rPr>
        <w:t>контроле;</w:t>
      </w:r>
    </w:p>
    <w:p w14:paraId="1D7A3B23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before="139"/>
        <w:ind w:right="439" w:firstLine="719"/>
        <w:rPr>
          <w:sz w:val="28"/>
          <w:szCs w:val="28"/>
        </w:rPr>
      </w:pPr>
      <w:r w:rsidRPr="00F31013">
        <w:rPr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753B72CC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lastRenderedPageBreak/>
        <w:t>Положение о Совете</w:t>
      </w:r>
      <w:r w:rsidRPr="00F31013">
        <w:rPr>
          <w:spacing w:val="-2"/>
          <w:sz w:val="28"/>
          <w:szCs w:val="28"/>
        </w:rPr>
        <w:t xml:space="preserve"> </w:t>
      </w:r>
      <w:r w:rsidRPr="00F31013">
        <w:rPr>
          <w:sz w:val="28"/>
          <w:szCs w:val="28"/>
        </w:rPr>
        <w:t>профилактики;</w:t>
      </w:r>
    </w:p>
    <w:p w14:paraId="04AFE816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об Управляющем</w:t>
      </w:r>
      <w:r w:rsidRPr="00F31013">
        <w:rPr>
          <w:spacing w:val="-4"/>
          <w:sz w:val="28"/>
          <w:szCs w:val="28"/>
        </w:rPr>
        <w:t xml:space="preserve"> </w:t>
      </w:r>
      <w:r w:rsidRPr="00F31013">
        <w:rPr>
          <w:sz w:val="28"/>
          <w:szCs w:val="28"/>
        </w:rPr>
        <w:t>совете;</w:t>
      </w:r>
    </w:p>
    <w:p w14:paraId="6B673DBA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школьной</w:t>
      </w:r>
      <w:r w:rsidRPr="00F31013">
        <w:rPr>
          <w:spacing w:val="-4"/>
          <w:sz w:val="28"/>
          <w:szCs w:val="28"/>
        </w:rPr>
        <w:t xml:space="preserve"> </w:t>
      </w:r>
      <w:r w:rsidRPr="00F31013">
        <w:rPr>
          <w:sz w:val="28"/>
          <w:szCs w:val="28"/>
        </w:rPr>
        <w:t>форме;</w:t>
      </w:r>
    </w:p>
    <w:p w14:paraId="72B7E913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</w:t>
      </w:r>
      <w:r w:rsidRPr="00F31013">
        <w:rPr>
          <w:spacing w:val="-2"/>
          <w:sz w:val="28"/>
          <w:szCs w:val="28"/>
        </w:rPr>
        <w:t xml:space="preserve"> </w:t>
      </w:r>
      <w:r w:rsidRPr="00F31013">
        <w:rPr>
          <w:sz w:val="28"/>
          <w:szCs w:val="28"/>
        </w:rPr>
        <w:t>ПМПК;</w:t>
      </w:r>
    </w:p>
    <w:p w14:paraId="14757C4F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социально-психологической</w:t>
      </w:r>
      <w:r w:rsidRPr="00F31013">
        <w:rPr>
          <w:spacing w:val="-3"/>
          <w:sz w:val="28"/>
          <w:szCs w:val="28"/>
        </w:rPr>
        <w:t xml:space="preserve"> </w:t>
      </w:r>
      <w:r w:rsidRPr="00F31013">
        <w:rPr>
          <w:sz w:val="28"/>
          <w:szCs w:val="28"/>
        </w:rPr>
        <w:t>службе;</w:t>
      </w:r>
    </w:p>
    <w:p w14:paraId="7A2EA6A8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right="444" w:firstLine="719"/>
        <w:rPr>
          <w:sz w:val="28"/>
          <w:szCs w:val="28"/>
        </w:rPr>
      </w:pPr>
      <w:r w:rsidRPr="00F31013">
        <w:rPr>
          <w:sz w:val="28"/>
          <w:szCs w:val="28"/>
        </w:rPr>
        <w:t>Положение о защите обучающихся от информации, причиняющей вред их здоровью и</w:t>
      </w:r>
      <w:r w:rsidRPr="00F31013">
        <w:rPr>
          <w:spacing w:val="-2"/>
          <w:sz w:val="28"/>
          <w:szCs w:val="28"/>
        </w:rPr>
        <w:t xml:space="preserve"> </w:t>
      </w:r>
      <w:r w:rsidRPr="00F31013">
        <w:rPr>
          <w:sz w:val="28"/>
          <w:szCs w:val="28"/>
        </w:rPr>
        <w:t>развитию;</w:t>
      </w:r>
    </w:p>
    <w:p w14:paraId="6ABC7191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об организации дополнительного</w:t>
      </w:r>
      <w:r w:rsidRPr="00F31013">
        <w:rPr>
          <w:spacing w:val="-6"/>
          <w:sz w:val="28"/>
          <w:szCs w:val="28"/>
        </w:rPr>
        <w:t xml:space="preserve"> </w:t>
      </w:r>
      <w:r w:rsidRPr="00F31013">
        <w:rPr>
          <w:sz w:val="28"/>
          <w:szCs w:val="28"/>
        </w:rPr>
        <w:t>образования;</w:t>
      </w:r>
    </w:p>
    <w:p w14:paraId="5A5DAF4D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внеурочной деятельности</w:t>
      </w:r>
      <w:r w:rsidRPr="00F31013">
        <w:rPr>
          <w:spacing w:val="-2"/>
          <w:sz w:val="28"/>
          <w:szCs w:val="28"/>
        </w:rPr>
        <w:t xml:space="preserve"> </w:t>
      </w:r>
      <w:r w:rsidRPr="00F31013">
        <w:rPr>
          <w:sz w:val="28"/>
          <w:szCs w:val="28"/>
        </w:rPr>
        <w:t>обучающихся;</w:t>
      </w:r>
    </w:p>
    <w:p w14:paraId="571AFED4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об ученическом</w:t>
      </w:r>
      <w:r w:rsidRPr="00F31013">
        <w:rPr>
          <w:spacing w:val="-1"/>
          <w:sz w:val="28"/>
          <w:szCs w:val="28"/>
        </w:rPr>
        <w:t xml:space="preserve"> </w:t>
      </w:r>
      <w:r w:rsidRPr="00F31013">
        <w:rPr>
          <w:sz w:val="28"/>
          <w:szCs w:val="28"/>
        </w:rPr>
        <w:t>самоуправлении;</w:t>
      </w:r>
    </w:p>
    <w:p w14:paraId="41AEED66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Правила внутреннего распорядка для</w:t>
      </w:r>
      <w:r w:rsidRPr="00F31013">
        <w:rPr>
          <w:spacing w:val="-5"/>
          <w:sz w:val="28"/>
          <w:szCs w:val="28"/>
        </w:rPr>
        <w:t xml:space="preserve"> </w:t>
      </w:r>
      <w:r w:rsidRPr="00F31013">
        <w:rPr>
          <w:sz w:val="28"/>
          <w:szCs w:val="28"/>
        </w:rPr>
        <w:t>обучающихся;</w:t>
      </w:r>
    </w:p>
    <w:p w14:paraId="6ED6287C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первичном отделении РДДМ «Движение</w:t>
      </w:r>
      <w:r w:rsidRPr="00F31013">
        <w:rPr>
          <w:spacing w:val="-8"/>
          <w:sz w:val="28"/>
          <w:szCs w:val="28"/>
        </w:rPr>
        <w:t xml:space="preserve"> </w:t>
      </w:r>
      <w:r w:rsidRPr="00F31013">
        <w:rPr>
          <w:sz w:val="28"/>
          <w:szCs w:val="28"/>
        </w:rPr>
        <w:t>первых»;</w:t>
      </w:r>
    </w:p>
    <w:p w14:paraId="28DC135C" w14:textId="77777777" w:rsidR="004449F0" w:rsidRPr="00F31013" w:rsidRDefault="004449F0" w:rsidP="00F31013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8"/>
          <w:szCs w:val="28"/>
        </w:rPr>
      </w:pPr>
      <w:r w:rsidRPr="00F31013">
        <w:rPr>
          <w:sz w:val="28"/>
          <w:szCs w:val="28"/>
        </w:rPr>
        <w:t>Положение о школьном спортивном клубе;</w:t>
      </w:r>
    </w:p>
    <w:p w14:paraId="1DDF8312" w14:textId="77777777" w:rsidR="0070738F" w:rsidRPr="00F31013" w:rsidRDefault="00F35DCC" w:rsidP="00F31013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31013">
        <w:rPr>
          <w:rFonts w:ascii="Times New Roman" w:hAnsi="Times New Roman" w:cs="Times New Roman"/>
          <w:spacing w:val="7"/>
          <w:sz w:val="28"/>
          <w:szCs w:val="28"/>
        </w:rPr>
        <w:t>Более подробные материалы размещены на сайте школы</w:t>
      </w:r>
    </w:p>
    <w:p w14:paraId="78C0499F" w14:textId="77777777" w:rsidR="00E30FCF" w:rsidRPr="00E30FCF" w:rsidRDefault="00E30FCF" w:rsidP="00F31013">
      <w:pPr>
        <w:spacing w:after="0" w:line="240" w:lineRule="auto"/>
        <w:jc w:val="both"/>
        <w:rPr>
          <w:sz w:val="28"/>
        </w:rPr>
      </w:pPr>
      <w:hyperlink r:id="rId15" w:history="1">
        <w:r w:rsidRPr="00E30FCF">
          <w:rPr>
            <w:rStyle w:val="a3"/>
            <w:sz w:val="28"/>
          </w:rPr>
          <w:t>https://sh-aleksandrovskaya-r62.gosweb.gosuslugi.ru/</w:t>
        </w:r>
      </w:hyperlink>
      <w:r w:rsidRPr="00E30FCF">
        <w:rPr>
          <w:sz w:val="28"/>
        </w:rPr>
        <w:t xml:space="preserve"> </w:t>
      </w:r>
    </w:p>
    <w:p w14:paraId="7000DCF9" w14:textId="180451BC" w:rsidR="00F35DCC" w:rsidRPr="00F31013" w:rsidRDefault="00F35DCC" w:rsidP="00F3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13">
        <w:rPr>
          <w:rFonts w:ascii="Times New Roman" w:hAnsi="Times New Roman" w:cs="Times New Roman"/>
          <w:sz w:val="28"/>
          <w:szCs w:val="28"/>
        </w:rPr>
        <w:t>НАШИ КОНТАКТЫ:</w:t>
      </w:r>
    </w:p>
    <w:p w14:paraId="2A0460FA" w14:textId="6D2CACC1" w:rsidR="00F35DCC" w:rsidRPr="00E30FCF" w:rsidRDefault="00E30FCF" w:rsidP="00F3101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E30FCF">
        <w:rPr>
          <w:rFonts w:ascii="Montserrat" w:hAnsi="Montserrat"/>
          <w:color w:val="000000"/>
          <w:sz w:val="26"/>
          <w:shd w:val="clear" w:color="auto" w:fill="FFFFFF"/>
        </w:rPr>
        <w:t>Рязанская область, Рязанский район, с. Александрово, ул. Центральная, д.9</w:t>
      </w:r>
    </w:p>
    <w:p w14:paraId="05091218" w14:textId="08F4FB6D" w:rsidR="00F35DCC" w:rsidRPr="00F31013" w:rsidRDefault="00E30FCF" w:rsidP="00F3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7(4912)26 56 24</w:t>
      </w:r>
    </w:p>
    <w:p w14:paraId="6DD6C32C" w14:textId="120EA27D" w:rsidR="00F35DCC" w:rsidRPr="00E30FCF" w:rsidRDefault="00E30FCF" w:rsidP="00F3101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E30FCF">
        <w:rPr>
          <w:rFonts w:ascii="Montserrat" w:hAnsi="Montserrat"/>
          <w:color w:val="000000"/>
          <w:sz w:val="26"/>
          <w:shd w:val="clear" w:color="auto" w:fill="FFFFFF"/>
        </w:rPr>
        <w:t>ssh.alexandrovo@ryazan.gov.ru</w:t>
      </w:r>
    </w:p>
    <w:p w14:paraId="6793B931" w14:textId="38E2FB81" w:rsidR="00F35DCC" w:rsidRPr="00F31013" w:rsidRDefault="00F35DCC" w:rsidP="00F3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13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="00E30FCF">
        <w:rPr>
          <w:rFonts w:ascii="Times New Roman" w:hAnsi="Times New Roman" w:cs="Times New Roman"/>
          <w:sz w:val="28"/>
          <w:szCs w:val="28"/>
        </w:rPr>
        <w:t>Лазуткина О.В.</w:t>
      </w:r>
    </w:p>
    <w:p w14:paraId="29348D3B" w14:textId="77777777" w:rsidR="00BD22A5" w:rsidRPr="00F31013" w:rsidRDefault="00BD22A5" w:rsidP="00F31013">
      <w:pPr>
        <w:pStyle w:val="a4"/>
        <w:spacing w:after="0"/>
        <w:ind w:right="203"/>
        <w:rPr>
          <w:b/>
          <w:bCs/>
          <w:sz w:val="28"/>
          <w:szCs w:val="28"/>
        </w:rPr>
      </w:pPr>
    </w:p>
    <w:p w14:paraId="601AD0A5" w14:textId="77777777" w:rsidR="00805605" w:rsidRPr="00472F13" w:rsidRDefault="00694B5E" w:rsidP="00F31013">
      <w:pPr>
        <w:pStyle w:val="a4"/>
        <w:spacing w:after="0"/>
        <w:ind w:right="203"/>
        <w:rPr>
          <w:b/>
          <w:bCs/>
          <w:sz w:val="28"/>
          <w:szCs w:val="28"/>
        </w:rPr>
      </w:pPr>
      <w:r w:rsidRPr="00472F13">
        <w:rPr>
          <w:b/>
          <w:bCs/>
          <w:sz w:val="28"/>
          <w:szCs w:val="28"/>
        </w:rPr>
        <w:t>3</w:t>
      </w:r>
      <w:r w:rsidR="003E2AD2" w:rsidRPr="00472F13">
        <w:rPr>
          <w:b/>
          <w:bCs/>
          <w:sz w:val="28"/>
          <w:szCs w:val="28"/>
        </w:rPr>
        <w:t>.3. Требования к условиям работы с обучающимися с особыми образовательными потребностями.</w:t>
      </w:r>
    </w:p>
    <w:p w14:paraId="7FC33D54" w14:textId="77777777" w:rsidR="00805605" w:rsidRPr="00472F13" w:rsidRDefault="00694B5E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.3.1.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479"/>
      </w:tblGrid>
      <w:tr w:rsidR="00805605" w:rsidRPr="00472F13" w14:paraId="0B72E386" w14:textId="77777777" w:rsidTr="00AB263F">
        <w:tc>
          <w:tcPr>
            <w:tcW w:w="2235" w:type="dxa"/>
          </w:tcPr>
          <w:p w14:paraId="0014B53B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Категория</w:t>
            </w:r>
          </w:p>
        </w:tc>
        <w:tc>
          <w:tcPr>
            <w:tcW w:w="7479" w:type="dxa"/>
          </w:tcPr>
          <w:p w14:paraId="357959B2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Условия</w:t>
            </w:r>
          </w:p>
        </w:tc>
      </w:tr>
      <w:tr w:rsidR="00805605" w:rsidRPr="00472F13" w14:paraId="368F6C04" w14:textId="77777777" w:rsidTr="00AB263F">
        <w:tc>
          <w:tcPr>
            <w:tcW w:w="2235" w:type="dxa"/>
          </w:tcPr>
          <w:p w14:paraId="518F5555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Обучающиеся с инвалидностью, ОВЗ</w:t>
            </w:r>
          </w:p>
        </w:tc>
        <w:tc>
          <w:tcPr>
            <w:tcW w:w="7479" w:type="dxa"/>
          </w:tcPr>
          <w:p w14:paraId="02C98CED" w14:textId="77777777" w:rsidR="00805605" w:rsidRPr="00472F13" w:rsidRDefault="00805605" w:rsidP="00472F13">
            <w:pPr>
              <w:contextualSpacing/>
              <w:jc w:val="both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Разработаны адаптированные основные общеобразовательные программы для детей с ОВЗ.</w:t>
            </w:r>
          </w:p>
          <w:p w14:paraId="09301AEC" w14:textId="77777777" w:rsidR="00805605" w:rsidRPr="00472F13" w:rsidRDefault="00805605" w:rsidP="00472F13">
            <w:pPr>
              <w:contextualSpacing/>
              <w:jc w:val="both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15857368" w14:textId="77777777" w:rsidR="00805605" w:rsidRPr="00472F13" w:rsidRDefault="00805605" w:rsidP="00472F13">
            <w:pPr>
              <w:contextualSpacing/>
              <w:jc w:val="both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При необходимости, обучение осуществляется индивидуально на дому.</w:t>
            </w:r>
          </w:p>
          <w:p w14:paraId="3BA91292" w14:textId="77777777" w:rsidR="00805605" w:rsidRPr="00472F13" w:rsidRDefault="00805605" w:rsidP="00472F13">
            <w:pPr>
              <w:contextualSpacing/>
              <w:jc w:val="both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603A45AA" w14:textId="77777777" w:rsidR="00805605" w:rsidRPr="00472F13" w:rsidRDefault="00805605" w:rsidP="00472F13">
            <w:pPr>
              <w:contextualSpacing/>
              <w:jc w:val="both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Организовано бесплатное двухразового питания (ОВЗ).</w:t>
            </w:r>
          </w:p>
        </w:tc>
      </w:tr>
      <w:tr w:rsidR="00805605" w:rsidRPr="00472F13" w14:paraId="684E8457" w14:textId="77777777" w:rsidTr="00AB263F">
        <w:tc>
          <w:tcPr>
            <w:tcW w:w="2235" w:type="dxa"/>
          </w:tcPr>
          <w:p w14:paraId="372FA674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Обучающиеся с отклоняющимся поведением</w:t>
            </w:r>
          </w:p>
        </w:tc>
        <w:tc>
          <w:tcPr>
            <w:tcW w:w="7479" w:type="dxa"/>
          </w:tcPr>
          <w:p w14:paraId="3A11712E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Обеспечено социально-психологическое сопровождение.</w:t>
            </w:r>
          </w:p>
          <w:p w14:paraId="4A2FBEA9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Организована педагогическая поддержка.</w:t>
            </w:r>
          </w:p>
          <w:p w14:paraId="24B24824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66865263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lastRenderedPageBreak/>
              <w:t>Проводятся коррекционно-развивающие групповые и индивидуальные занятия.</w:t>
            </w:r>
          </w:p>
          <w:p w14:paraId="4A137A7A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Оказывается помощь в решении семейных и бытовых проблем.</w:t>
            </w:r>
          </w:p>
        </w:tc>
      </w:tr>
      <w:tr w:rsidR="00805605" w:rsidRPr="00472F13" w14:paraId="62735ADF" w14:textId="77777777" w:rsidTr="00AB263F">
        <w:tc>
          <w:tcPr>
            <w:tcW w:w="2235" w:type="dxa"/>
          </w:tcPr>
          <w:p w14:paraId="2737FEA2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7479" w:type="dxa"/>
          </w:tcPr>
          <w:p w14:paraId="2A305E73" w14:textId="77777777" w:rsidR="00805605" w:rsidRPr="00472F13" w:rsidRDefault="00805605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 w:rsidRPr="00472F13">
              <w:rPr>
                <w:sz w:val="28"/>
                <w:szCs w:val="28"/>
              </w:rPr>
              <w:t>Проводятся консультации педагога-психолога.</w:t>
            </w:r>
          </w:p>
          <w:p w14:paraId="1CA43433" w14:textId="77777777" w:rsidR="00805605" w:rsidRPr="00472F13" w:rsidRDefault="00AB263F" w:rsidP="00472F13">
            <w:pPr>
              <w:pStyle w:val="a4"/>
              <w:spacing w:after="0"/>
              <w:ind w:righ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Организовано </w:t>
            </w:r>
            <w:r w:rsidR="00805605" w:rsidRPr="00472F13">
              <w:rPr>
                <w:sz w:val="28"/>
                <w:szCs w:val="28"/>
              </w:rPr>
              <w:t>психолого-педагогическое сопровождение.</w:t>
            </w:r>
          </w:p>
        </w:tc>
      </w:tr>
    </w:tbl>
    <w:p w14:paraId="7E720EC0" w14:textId="77777777" w:rsidR="00805605" w:rsidRPr="00472F13" w:rsidRDefault="00694B5E" w:rsidP="00434AE6">
      <w:pPr>
        <w:pStyle w:val="ConsPlusNormal"/>
        <w:ind w:right="235"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</w:t>
      </w:r>
      <w:r w:rsidR="00AB263F">
        <w:rPr>
          <w:sz w:val="28"/>
          <w:szCs w:val="28"/>
        </w:rPr>
        <w:t>ием, - создаются особые условия</w:t>
      </w:r>
      <w:r w:rsidR="003E2AD2" w:rsidRPr="00472F13">
        <w:rPr>
          <w:sz w:val="28"/>
          <w:szCs w:val="28"/>
        </w:rPr>
        <w:t>.</w:t>
      </w:r>
    </w:p>
    <w:p w14:paraId="78ACD19C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.3.3. Особыми задачами воспитания обучающихся с особыми образовательными потребностями являются:</w:t>
      </w:r>
    </w:p>
    <w:p w14:paraId="18F2433D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10A2E7D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EA63526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6951AE12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 w:rsidR="004449F0" w:rsidRPr="00472F13">
        <w:rPr>
          <w:sz w:val="28"/>
          <w:szCs w:val="28"/>
        </w:rPr>
        <w:t xml:space="preserve"> </w:t>
      </w:r>
      <w:r w:rsidR="003E2AD2" w:rsidRPr="00472F13">
        <w:rPr>
          <w:sz w:val="28"/>
          <w:szCs w:val="28"/>
        </w:rPr>
        <w:t>социальной компетентности.</w:t>
      </w:r>
    </w:p>
    <w:p w14:paraId="7D8FDC60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.3.4. При организации воспитания обучающихся с особыми образовательными потребностями необходимо ориентироваться на:</w:t>
      </w:r>
    </w:p>
    <w:p w14:paraId="1306480A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306502B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43E65B9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8D15DD1" w14:textId="77777777" w:rsidR="003E2AD2" w:rsidRPr="00AB263F" w:rsidRDefault="00694B5E" w:rsidP="00472F1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AB263F">
        <w:rPr>
          <w:b/>
          <w:sz w:val="28"/>
          <w:szCs w:val="28"/>
        </w:rPr>
        <w:t>3</w:t>
      </w:r>
      <w:r w:rsidR="003E2AD2" w:rsidRPr="00AB263F">
        <w:rPr>
          <w:b/>
          <w:sz w:val="28"/>
          <w:szCs w:val="28"/>
        </w:rPr>
        <w:t>.4.4. Система поощрения социальной успешности и проявлений активной жизненной позиции обучающихся.</w:t>
      </w:r>
    </w:p>
    <w:p w14:paraId="1309258C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0F220D5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.4.2. Система проявлений активной жизненной позиции и поощрения социальной успешности обучающихся строится на принципах:</w:t>
      </w:r>
    </w:p>
    <w:p w14:paraId="43E27554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2AD2" w:rsidRPr="00472F13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1BBEB35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3CD" w:rsidRPr="00472F13">
        <w:rPr>
          <w:sz w:val="28"/>
          <w:szCs w:val="28"/>
        </w:rPr>
        <w:t xml:space="preserve">соответствия </w:t>
      </w:r>
      <w:r w:rsidR="003E2AD2" w:rsidRPr="00472F13">
        <w:rPr>
          <w:sz w:val="28"/>
          <w:szCs w:val="28"/>
        </w:rPr>
        <w:t xml:space="preserve">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013B4C57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AEC514A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36F759C1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сочетания индивидуального и коллективного поощрения (использование индив</w:t>
      </w:r>
      <w:r w:rsidR="00E173CD" w:rsidRPr="00472F13">
        <w:rPr>
          <w:sz w:val="28"/>
          <w:szCs w:val="28"/>
        </w:rPr>
        <w:t xml:space="preserve">идуальных и коллективных наград </w:t>
      </w:r>
      <w:r w:rsidR="003E2AD2" w:rsidRPr="00472F13">
        <w:rPr>
          <w:sz w:val="28"/>
          <w:szCs w:val="28"/>
        </w:rPr>
        <w:t>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A3B0632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55699822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EFE46BD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.4.3. Формы поощрения проявлений активной жизненной позиции обучающихся и социальной успешности: индивидуальные и групповые портфолио,</w:t>
      </w:r>
      <w:r w:rsidR="00AB263F">
        <w:rPr>
          <w:sz w:val="28"/>
          <w:szCs w:val="28"/>
        </w:rPr>
        <w:t xml:space="preserve"> </w:t>
      </w:r>
      <w:r w:rsidR="003E2AD2" w:rsidRPr="00472F13">
        <w:rPr>
          <w:sz w:val="28"/>
          <w:szCs w:val="28"/>
        </w:rPr>
        <w:t xml:space="preserve"> рейтинги, благотворительная поддержка.</w:t>
      </w:r>
    </w:p>
    <w:p w14:paraId="0BEC9A34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0EE472B1" w14:textId="77777777" w:rsidR="003E2AD2" w:rsidRPr="00472F13" w:rsidRDefault="003E2AD2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6D10B3CF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34CEFF4A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042493BA" w14:textId="77777777" w:rsidR="003E2AD2" w:rsidRPr="00472F13" w:rsidRDefault="003E2AD2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 xml:space="preserve">Благотворительность предусматривает публичную презентацию </w:t>
      </w:r>
      <w:r w:rsidRPr="00472F13">
        <w:rPr>
          <w:sz w:val="28"/>
          <w:szCs w:val="28"/>
        </w:rPr>
        <w:lastRenderedPageBreak/>
        <w:t>благотворителей и их деятельности.</w:t>
      </w:r>
    </w:p>
    <w:p w14:paraId="0A43F1E2" w14:textId="77777777" w:rsidR="00F9391D" w:rsidRPr="00472F13" w:rsidRDefault="00694B5E" w:rsidP="00472F13">
      <w:pPr>
        <w:pStyle w:val="a4"/>
        <w:spacing w:before="1"/>
        <w:ind w:right="410" w:firstLine="719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6BA31E20" w14:textId="77777777" w:rsidR="003719A9" w:rsidRPr="00AB263F" w:rsidRDefault="003719A9" w:rsidP="00AB2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В школе применяются следующие формы поощрения:</w:t>
      </w:r>
    </w:p>
    <w:p w14:paraId="6BC7A636" w14:textId="23432C64" w:rsidR="003719A9" w:rsidRPr="00AB263F" w:rsidRDefault="003719A9" w:rsidP="00472F13">
      <w:pPr>
        <w:widowControl w:val="0"/>
        <w:numPr>
          <w:ilvl w:val="0"/>
          <w:numId w:val="20"/>
        </w:numPr>
        <w:tabs>
          <w:tab w:val="left" w:pos="1250"/>
        </w:tabs>
        <w:autoSpaceDE w:val="0"/>
        <w:autoSpaceDN w:val="0"/>
        <w:spacing w:after="0" w:line="240" w:lineRule="auto"/>
        <w:ind w:left="1250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похвальный лист «За отличные успехи в</w:t>
      </w:r>
      <w:r w:rsid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учении»;</w:t>
      </w:r>
    </w:p>
    <w:p w14:paraId="654057BB" w14:textId="68B5D898" w:rsidR="003719A9" w:rsidRPr="00AB263F" w:rsidRDefault="003719A9" w:rsidP="00472F13">
      <w:pPr>
        <w:widowControl w:val="0"/>
        <w:numPr>
          <w:ilvl w:val="0"/>
          <w:numId w:val="20"/>
        </w:numPr>
        <w:tabs>
          <w:tab w:val="left" w:pos="1250"/>
        </w:tabs>
        <w:autoSpaceDE w:val="0"/>
        <w:autoSpaceDN w:val="0"/>
        <w:spacing w:after="0" w:line="240" w:lineRule="auto"/>
        <w:ind w:left="1250" w:right="412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</w:t>
      </w:r>
      <w:r w:rsidR="00434A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т.п.</w:t>
      </w:r>
    </w:p>
    <w:p w14:paraId="70729359" w14:textId="77777777" w:rsidR="003719A9" w:rsidRPr="00AB263F" w:rsidRDefault="003719A9" w:rsidP="00472F13">
      <w:pPr>
        <w:widowControl w:val="0"/>
        <w:numPr>
          <w:ilvl w:val="0"/>
          <w:numId w:val="20"/>
        </w:numPr>
        <w:tabs>
          <w:tab w:val="left" w:pos="1250"/>
        </w:tabs>
        <w:autoSpaceDE w:val="0"/>
        <w:autoSpaceDN w:val="0"/>
        <w:spacing w:after="0" w:line="240" w:lineRule="auto"/>
        <w:ind w:left="1250" w:right="409" w:hanging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награждение родителей (законных представителей) обучающихся благодарственными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письмами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хорошее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воспитание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оказанную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поддержку в проведении школьных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дел.</w:t>
      </w:r>
    </w:p>
    <w:p w14:paraId="768BA52E" w14:textId="77777777" w:rsidR="003719A9" w:rsidRPr="00AB263F" w:rsidRDefault="003719A9" w:rsidP="00AB263F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Кроме того, практикуется такая форма поощрения проявлений активной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жизненной позиции обучающихся и социальной успешности, как награждение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сувенирами.</w:t>
      </w:r>
    </w:p>
    <w:p w14:paraId="664CCC9F" w14:textId="77777777" w:rsidR="003719A9" w:rsidRPr="00AB263F" w:rsidRDefault="003719A9" w:rsidP="00AB263F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школе.</w:t>
      </w:r>
    </w:p>
    <w:p w14:paraId="2B52D3CB" w14:textId="77777777" w:rsidR="003719A9" w:rsidRPr="00AB263F" w:rsidRDefault="003719A9" w:rsidP="00AB2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По итогам учебного года класс может быть награжден грамотой «Лучший класс</w:t>
      </w:r>
      <w:r w:rsidR="00AB263F"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B263F">
        <w:rPr>
          <w:rFonts w:ascii="Times New Roman" w:eastAsia="Times New Roman" w:hAnsi="Times New Roman" w:cs="Times New Roman"/>
          <w:sz w:val="28"/>
          <w:szCs w:val="28"/>
          <w:lang w:bidi="ru-RU"/>
        </w:rPr>
        <w:t>года».</w:t>
      </w:r>
    </w:p>
    <w:p w14:paraId="2393D908" w14:textId="4121BBAB" w:rsidR="003E2AD2" w:rsidRPr="00472F13" w:rsidRDefault="00694B5E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263F">
        <w:rPr>
          <w:b/>
          <w:bCs/>
          <w:sz w:val="28"/>
          <w:szCs w:val="28"/>
        </w:rPr>
        <w:t>3</w:t>
      </w:r>
      <w:r w:rsidR="003E2AD2" w:rsidRPr="00AB263F">
        <w:rPr>
          <w:b/>
          <w:bCs/>
          <w:sz w:val="28"/>
          <w:szCs w:val="28"/>
        </w:rPr>
        <w:t>.5. Анализ</w:t>
      </w:r>
      <w:r w:rsidR="003E2AD2" w:rsidRPr="00472F13">
        <w:rPr>
          <w:b/>
          <w:bCs/>
          <w:sz w:val="28"/>
          <w:szCs w:val="28"/>
        </w:rPr>
        <w:t xml:space="preserve"> воспитательного процесса</w:t>
      </w:r>
      <w:r w:rsidR="003E2AD2" w:rsidRPr="00472F13">
        <w:rPr>
          <w:sz w:val="28"/>
          <w:szCs w:val="28"/>
        </w:rPr>
        <w:t xml:space="preserve"> </w:t>
      </w:r>
      <w:r w:rsidR="000858AC" w:rsidRPr="00472F13">
        <w:rPr>
          <w:b/>
          <w:sz w:val="28"/>
          <w:szCs w:val="28"/>
        </w:rPr>
        <w:t>в МБОУ «</w:t>
      </w:r>
      <w:r w:rsidR="00B22E52">
        <w:rPr>
          <w:b/>
          <w:sz w:val="28"/>
          <w:szCs w:val="28"/>
        </w:rPr>
        <w:t>Александровская</w:t>
      </w:r>
      <w:r w:rsidR="000858AC" w:rsidRPr="00472F13">
        <w:rPr>
          <w:b/>
          <w:sz w:val="28"/>
          <w:szCs w:val="28"/>
        </w:rPr>
        <w:t xml:space="preserve"> СШ»</w:t>
      </w:r>
      <w:r w:rsidR="000858AC" w:rsidRPr="00472F13">
        <w:rPr>
          <w:sz w:val="28"/>
          <w:szCs w:val="28"/>
        </w:rPr>
        <w:t xml:space="preserve"> </w:t>
      </w:r>
      <w:r w:rsidR="003E2AD2" w:rsidRPr="00472F13">
        <w:rPr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6" w:history="1">
        <w:r w:rsidR="003E2AD2" w:rsidRPr="00434AE6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="003E2AD2" w:rsidRPr="00434AE6">
        <w:rPr>
          <w:sz w:val="28"/>
          <w:szCs w:val="28"/>
        </w:rPr>
        <w:t>.</w:t>
      </w:r>
    </w:p>
    <w:p w14:paraId="79F9C9EA" w14:textId="77777777" w:rsidR="003E2AD2" w:rsidRPr="00472F13" w:rsidRDefault="003E2AD2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7EC4172E" w14:textId="77777777" w:rsidR="003E2AD2" w:rsidRPr="00472F13" w:rsidRDefault="003E2AD2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43BA459C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.6. Основные принципы самоанализа воспитательной работы:</w:t>
      </w:r>
    </w:p>
    <w:p w14:paraId="5C0D3BED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взаимное уважение всех участников образовательных отношений;</w:t>
      </w:r>
    </w:p>
    <w:p w14:paraId="02C0CD2A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</w:t>
      </w:r>
      <w:r w:rsidR="003E2AD2" w:rsidRPr="00472F13">
        <w:rPr>
          <w:sz w:val="28"/>
          <w:szCs w:val="28"/>
        </w:rPr>
        <w:lastRenderedPageBreak/>
        <w:t>педагогическими работниками, обучающимися и родителями;</w:t>
      </w:r>
    </w:p>
    <w:p w14:paraId="398B8479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865E2FD" w14:textId="77777777" w:rsidR="003E2AD2" w:rsidRPr="00472F13" w:rsidRDefault="00AB263F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7C1C3E6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14:paraId="1F852D0B" w14:textId="77777777" w:rsidR="003E2AD2" w:rsidRPr="00472F13" w:rsidRDefault="00694B5E" w:rsidP="00434A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.7.1. Результаты воспитания, социализации и саморазвития обучающихся.</w:t>
      </w:r>
    </w:p>
    <w:p w14:paraId="531DB458" w14:textId="77777777" w:rsidR="003E2AD2" w:rsidRPr="00472F13" w:rsidRDefault="003E2AD2" w:rsidP="00434A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59C7A66" w14:textId="77777777" w:rsidR="003E2AD2" w:rsidRPr="00472F13" w:rsidRDefault="003E2AD2" w:rsidP="00434A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4F105A25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15F1508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.7.1.3. Внимание педагогических работников сосредоточивается на вопросах:</w:t>
      </w:r>
    </w:p>
    <w:p w14:paraId="77B6BAB4" w14:textId="77777777" w:rsidR="003E2AD2" w:rsidRPr="00472F13" w:rsidRDefault="00383B7C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382593B0" w14:textId="77777777" w:rsidR="003E2AD2" w:rsidRPr="00472F13" w:rsidRDefault="00383B7C" w:rsidP="00434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AD2" w:rsidRPr="00472F13">
        <w:rPr>
          <w:sz w:val="28"/>
          <w:szCs w:val="28"/>
        </w:rPr>
        <w:t>какие проблемы, затруднения решить не удалось и почему;</w:t>
      </w:r>
    </w:p>
    <w:p w14:paraId="149F8A00" w14:textId="77777777" w:rsidR="00BA14DC" w:rsidRPr="00472F13" w:rsidRDefault="00383B7C" w:rsidP="0043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3E2AD2" w:rsidRPr="00472F13">
        <w:rPr>
          <w:rFonts w:ascii="Times New Roman" w:hAnsi="Times New Roman" w:cs="Times New Roman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14:paraId="477DEB48" w14:textId="77777777" w:rsidR="003E2AD2" w:rsidRPr="00472F13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 Состояние совместной деятельности обучающихся и взрослых.</w:t>
      </w:r>
    </w:p>
    <w:p w14:paraId="44B7F55C" w14:textId="77777777" w:rsidR="003E2AD2" w:rsidRPr="00472F13" w:rsidRDefault="00694B5E" w:rsidP="00434A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493417B" w14:textId="77777777" w:rsidR="00434AE6" w:rsidRDefault="00694B5E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 xml:space="preserve">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</w:t>
      </w:r>
      <w:r w:rsidR="003E2AD2" w:rsidRPr="00472F13">
        <w:rPr>
          <w:sz w:val="28"/>
          <w:szCs w:val="28"/>
        </w:rPr>
        <w:lastRenderedPageBreak/>
        <w:t>совета обучающихся.</w:t>
      </w:r>
    </w:p>
    <w:p w14:paraId="75B6E1FC" w14:textId="696AE2FF" w:rsidR="003E2AD2" w:rsidRPr="00472F13" w:rsidRDefault="000858AC" w:rsidP="00434AE6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4087DAE" w14:textId="77777777" w:rsidR="003E2AD2" w:rsidRPr="00472F13" w:rsidRDefault="00694B5E" w:rsidP="00434A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.7.2.4. Результаты обсуждаются на заседании методических объединений классных руководителей или педагогическом совете.</w:t>
      </w:r>
    </w:p>
    <w:p w14:paraId="54CA3CE0" w14:textId="77777777" w:rsidR="003E2AD2" w:rsidRPr="00472F13" w:rsidRDefault="00694B5E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6D8E2DD8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реализации воспитательного потенциала урочной деятельности;</w:t>
      </w:r>
    </w:p>
    <w:p w14:paraId="0281BAD2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организуемой внеурочной деятельности обучающихся;</w:t>
      </w:r>
    </w:p>
    <w:p w14:paraId="45E8CDC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деятельности классных руководителей и их классов;</w:t>
      </w:r>
    </w:p>
    <w:p w14:paraId="0F2BFE34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проводимых общешкольных основных дел, мероприятий;</w:t>
      </w:r>
    </w:p>
    <w:p w14:paraId="25C3DB5F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внешкольных мероприятий;</w:t>
      </w:r>
    </w:p>
    <w:p w14:paraId="65C3941E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создания и поддержки предметно-пространственной среды;</w:t>
      </w:r>
    </w:p>
    <w:p w14:paraId="1B161D1D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взаимодействия с родительским сообществом;</w:t>
      </w:r>
    </w:p>
    <w:p w14:paraId="3A67AFB0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деятельности ученического самоуправления;</w:t>
      </w:r>
    </w:p>
    <w:p w14:paraId="36CBB7B9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деятельности по профилактике и безопасности;</w:t>
      </w:r>
    </w:p>
    <w:p w14:paraId="4054044E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реализации потенциала социального партнерства;</w:t>
      </w:r>
    </w:p>
    <w:p w14:paraId="723604D7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деятельности по профориентации обучающихся;</w:t>
      </w:r>
    </w:p>
    <w:p w14:paraId="1D64AA83" w14:textId="77777777" w:rsidR="003E2AD2" w:rsidRPr="00472F13" w:rsidRDefault="003E2AD2" w:rsidP="00472F13">
      <w:pPr>
        <w:pStyle w:val="ConsPlusNormal"/>
        <w:ind w:firstLine="540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и другое по дополнительным модулям.</w:t>
      </w:r>
    </w:p>
    <w:p w14:paraId="39EE278D" w14:textId="77777777" w:rsidR="009F3321" w:rsidRPr="00472F13" w:rsidRDefault="009F3321" w:rsidP="00472F13">
      <w:pPr>
        <w:pStyle w:val="ConsPlusNormal"/>
        <w:ind w:firstLine="540"/>
        <w:jc w:val="both"/>
        <w:rPr>
          <w:sz w:val="28"/>
          <w:szCs w:val="28"/>
        </w:rPr>
      </w:pPr>
    </w:p>
    <w:p w14:paraId="00701C66" w14:textId="77777777" w:rsidR="003E2AD2" w:rsidRPr="00472F13" w:rsidRDefault="00694B5E" w:rsidP="00472F13">
      <w:pPr>
        <w:pStyle w:val="ConsPlusNormal"/>
        <w:jc w:val="both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67FE362A" w14:textId="3F5E8383" w:rsidR="00025C27" w:rsidRPr="00472F13" w:rsidRDefault="00694B5E" w:rsidP="00472F13">
      <w:pPr>
        <w:pStyle w:val="a4"/>
        <w:spacing w:after="0"/>
        <w:ind w:right="257"/>
        <w:rPr>
          <w:sz w:val="28"/>
          <w:szCs w:val="28"/>
        </w:rPr>
      </w:pPr>
      <w:r w:rsidRPr="00472F13">
        <w:rPr>
          <w:sz w:val="28"/>
          <w:szCs w:val="28"/>
        </w:rPr>
        <w:t>3</w:t>
      </w:r>
      <w:r w:rsidR="003E2AD2" w:rsidRPr="00472F13">
        <w:rPr>
          <w:sz w:val="28"/>
          <w:szCs w:val="28"/>
        </w:rPr>
        <w:t>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r w:rsidR="00025C27" w:rsidRPr="00472F13">
        <w:rPr>
          <w:sz w:val="28"/>
          <w:szCs w:val="28"/>
        </w:rPr>
        <w:t xml:space="preserve"> Итогом самоанализа воспитательной работы МБОУ «</w:t>
      </w:r>
      <w:r w:rsidR="00B22E52">
        <w:rPr>
          <w:sz w:val="28"/>
          <w:szCs w:val="28"/>
        </w:rPr>
        <w:t>Александровская</w:t>
      </w:r>
      <w:r w:rsidR="00025C27" w:rsidRPr="00472F13">
        <w:rPr>
          <w:sz w:val="28"/>
          <w:szCs w:val="28"/>
        </w:rPr>
        <w:t xml:space="preserve"> СШ» будет перечень выявленных проблем, которые не удалось решить педагоги</w:t>
      </w:r>
      <w:r w:rsidR="00383B7C">
        <w:rPr>
          <w:sz w:val="28"/>
          <w:szCs w:val="28"/>
        </w:rPr>
        <w:t>ческому коллективу школы в 2023-20</w:t>
      </w:r>
      <w:r w:rsidR="00025C27" w:rsidRPr="00472F13">
        <w:rPr>
          <w:sz w:val="28"/>
          <w:szCs w:val="28"/>
        </w:rPr>
        <w:t>24 учебном году. Эти проблемы следует учесть при планировани</w:t>
      </w:r>
      <w:r w:rsidR="00383B7C">
        <w:rPr>
          <w:sz w:val="28"/>
          <w:szCs w:val="28"/>
        </w:rPr>
        <w:t>и воспитательной работы на 2024-20</w:t>
      </w:r>
      <w:r w:rsidR="00025C27" w:rsidRPr="00472F13">
        <w:rPr>
          <w:sz w:val="28"/>
          <w:szCs w:val="28"/>
        </w:rPr>
        <w:t>25 учебный год.</w:t>
      </w:r>
    </w:p>
    <w:p w14:paraId="1E70E38B" w14:textId="77777777" w:rsidR="003E2AD2" w:rsidRPr="00472F13" w:rsidRDefault="003E2AD2" w:rsidP="00472F1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6BD61B38" w14:textId="77777777" w:rsidR="0049257C" w:rsidRPr="00472F13" w:rsidRDefault="0049257C" w:rsidP="00472F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57C" w:rsidRPr="00472F13" w:rsidSect="00686A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1534" w14:textId="77777777" w:rsidR="0007214F" w:rsidRDefault="0007214F" w:rsidP="009F3CE2">
      <w:pPr>
        <w:spacing w:after="0" w:line="240" w:lineRule="auto"/>
      </w:pPr>
      <w:r>
        <w:separator/>
      </w:r>
    </w:p>
  </w:endnote>
  <w:endnote w:type="continuationSeparator" w:id="0">
    <w:p w14:paraId="7D08B9DE" w14:textId="77777777" w:rsidR="0007214F" w:rsidRDefault="0007214F" w:rsidP="009F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B411" w14:textId="77777777" w:rsidR="0007214F" w:rsidRDefault="0007214F" w:rsidP="009F3CE2">
      <w:pPr>
        <w:spacing w:after="0" w:line="240" w:lineRule="auto"/>
      </w:pPr>
      <w:r>
        <w:separator/>
      </w:r>
    </w:p>
  </w:footnote>
  <w:footnote w:type="continuationSeparator" w:id="0">
    <w:p w14:paraId="00A66978" w14:textId="77777777" w:rsidR="0007214F" w:rsidRDefault="0007214F" w:rsidP="009F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C6"/>
    <w:multiLevelType w:val="hybridMultilevel"/>
    <w:tmpl w:val="32FA08E6"/>
    <w:lvl w:ilvl="0" w:tplc="9E8CE16E">
      <w:start w:val="1"/>
      <w:numFmt w:val="decimal"/>
      <w:lvlText w:val="%1."/>
      <w:lvlJc w:val="left"/>
      <w:pPr>
        <w:ind w:left="220" w:hanging="720"/>
      </w:pPr>
      <w:rPr>
        <w:rFonts w:asciiTheme="minorHAnsi" w:eastAsiaTheme="minorEastAsia" w:hAnsiTheme="minorHAnsi" w:cstheme="minorBidi"/>
        <w:spacing w:val="-8"/>
        <w:w w:val="100"/>
        <w:sz w:val="24"/>
        <w:szCs w:val="24"/>
        <w:lang w:val="ru-RU" w:eastAsia="ru-RU" w:bidi="ru-RU"/>
      </w:rPr>
    </w:lvl>
    <w:lvl w:ilvl="1" w:tplc="80282630">
      <w:numFmt w:val="bullet"/>
      <w:lvlText w:val="•"/>
      <w:lvlJc w:val="left"/>
      <w:pPr>
        <w:ind w:left="1148" w:hanging="720"/>
      </w:pPr>
      <w:rPr>
        <w:rFonts w:hint="default"/>
        <w:lang w:val="ru-RU" w:eastAsia="ru-RU" w:bidi="ru-RU"/>
      </w:rPr>
    </w:lvl>
    <w:lvl w:ilvl="2" w:tplc="542ECB6E">
      <w:numFmt w:val="bullet"/>
      <w:lvlText w:val="•"/>
      <w:lvlJc w:val="left"/>
      <w:pPr>
        <w:ind w:left="2077" w:hanging="720"/>
      </w:pPr>
      <w:rPr>
        <w:rFonts w:hint="default"/>
        <w:lang w:val="ru-RU" w:eastAsia="ru-RU" w:bidi="ru-RU"/>
      </w:rPr>
    </w:lvl>
    <w:lvl w:ilvl="3" w:tplc="B49A2F40">
      <w:numFmt w:val="bullet"/>
      <w:lvlText w:val="•"/>
      <w:lvlJc w:val="left"/>
      <w:pPr>
        <w:ind w:left="3005" w:hanging="720"/>
      </w:pPr>
      <w:rPr>
        <w:rFonts w:hint="default"/>
        <w:lang w:val="ru-RU" w:eastAsia="ru-RU" w:bidi="ru-RU"/>
      </w:rPr>
    </w:lvl>
    <w:lvl w:ilvl="4" w:tplc="21B436A2">
      <w:numFmt w:val="bullet"/>
      <w:lvlText w:val="•"/>
      <w:lvlJc w:val="left"/>
      <w:pPr>
        <w:ind w:left="3934" w:hanging="720"/>
      </w:pPr>
      <w:rPr>
        <w:rFonts w:hint="default"/>
        <w:lang w:val="ru-RU" w:eastAsia="ru-RU" w:bidi="ru-RU"/>
      </w:rPr>
    </w:lvl>
    <w:lvl w:ilvl="5" w:tplc="45D436CE">
      <w:numFmt w:val="bullet"/>
      <w:lvlText w:val="•"/>
      <w:lvlJc w:val="left"/>
      <w:pPr>
        <w:ind w:left="4863" w:hanging="720"/>
      </w:pPr>
      <w:rPr>
        <w:rFonts w:hint="default"/>
        <w:lang w:val="ru-RU" w:eastAsia="ru-RU" w:bidi="ru-RU"/>
      </w:rPr>
    </w:lvl>
    <w:lvl w:ilvl="6" w:tplc="C748B044">
      <w:numFmt w:val="bullet"/>
      <w:lvlText w:val="•"/>
      <w:lvlJc w:val="left"/>
      <w:pPr>
        <w:ind w:left="5791" w:hanging="720"/>
      </w:pPr>
      <w:rPr>
        <w:rFonts w:hint="default"/>
        <w:lang w:val="ru-RU" w:eastAsia="ru-RU" w:bidi="ru-RU"/>
      </w:rPr>
    </w:lvl>
    <w:lvl w:ilvl="7" w:tplc="C7DCE66C">
      <w:numFmt w:val="bullet"/>
      <w:lvlText w:val="•"/>
      <w:lvlJc w:val="left"/>
      <w:pPr>
        <w:ind w:left="6720" w:hanging="720"/>
      </w:pPr>
      <w:rPr>
        <w:rFonts w:hint="default"/>
        <w:lang w:val="ru-RU" w:eastAsia="ru-RU" w:bidi="ru-RU"/>
      </w:rPr>
    </w:lvl>
    <w:lvl w:ilvl="8" w:tplc="71CE7A92">
      <w:numFmt w:val="bullet"/>
      <w:lvlText w:val="•"/>
      <w:lvlJc w:val="left"/>
      <w:pPr>
        <w:ind w:left="7649" w:hanging="720"/>
      </w:pPr>
      <w:rPr>
        <w:rFonts w:hint="default"/>
        <w:lang w:val="ru-RU" w:eastAsia="ru-RU" w:bidi="ru-RU"/>
      </w:rPr>
    </w:lvl>
  </w:abstractNum>
  <w:abstractNum w:abstractNumId="1" w15:restartNumberingAfterBreak="0">
    <w:nsid w:val="023256CF"/>
    <w:multiLevelType w:val="multilevel"/>
    <w:tmpl w:val="1D0A4BB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104D7"/>
    <w:multiLevelType w:val="hybridMultilevel"/>
    <w:tmpl w:val="CBBCAA7C"/>
    <w:lvl w:ilvl="0" w:tplc="DA269D88">
      <w:start w:val="1"/>
      <w:numFmt w:val="decimal"/>
      <w:lvlText w:val="%1."/>
      <w:lvlJc w:val="left"/>
      <w:pPr>
        <w:ind w:left="9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FC846D4">
      <w:numFmt w:val="bullet"/>
      <w:lvlText w:val="•"/>
      <w:lvlJc w:val="left"/>
      <w:pPr>
        <w:ind w:left="513" w:hanging="201"/>
      </w:pPr>
      <w:rPr>
        <w:rFonts w:hint="default"/>
        <w:lang w:val="ru-RU" w:eastAsia="ru-RU" w:bidi="ru-RU"/>
      </w:rPr>
    </w:lvl>
    <w:lvl w:ilvl="2" w:tplc="B3402370">
      <w:numFmt w:val="bullet"/>
      <w:lvlText w:val="•"/>
      <w:lvlJc w:val="left"/>
      <w:pPr>
        <w:ind w:left="926" w:hanging="201"/>
      </w:pPr>
      <w:rPr>
        <w:rFonts w:hint="default"/>
        <w:lang w:val="ru-RU" w:eastAsia="ru-RU" w:bidi="ru-RU"/>
      </w:rPr>
    </w:lvl>
    <w:lvl w:ilvl="3" w:tplc="F814C020">
      <w:numFmt w:val="bullet"/>
      <w:lvlText w:val="•"/>
      <w:lvlJc w:val="left"/>
      <w:pPr>
        <w:ind w:left="1340" w:hanging="201"/>
      </w:pPr>
      <w:rPr>
        <w:rFonts w:hint="default"/>
        <w:lang w:val="ru-RU" w:eastAsia="ru-RU" w:bidi="ru-RU"/>
      </w:rPr>
    </w:lvl>
    <w:lvl w:ilvl="4" w:tplc="44FCF1EA">
      <w:numFmt w:val="bullet"/>
      <w:lvlText w:val="•"/>
      <w:lvlJc w:val="left"/>
      <w:pPr>
        <w:ind w:left="1753" w:hanging="201"/>
      </w:pPr>
      <w:rPr>
        <w:rFonts w:hint="default"/>
        <w:lang w:val="ru-RU" w:eastAsia="ru-RU" w:bidi="ru-RU"/>
      </w:rPr>
    </w:lvl>
    <w:lvl w:ilvl="5" w:tplc="2AC8C09E">
      <w:numFmt w:val="bullet"/>
      <w:lvlText w:val="•"/>
      <w:lvlJc w:val="left"/>
      <w:pPr>
        <w:ind w:left="2167" w:hanging="201"/>
      </w:pPr>
      <w:rPr>
        <w:rFonts w:hint="default"/>
        <w:lang w:val="ru-RU" w:eastAsia="ru-RU" w:bidi="ru-RU"/>
      </w:rPr>
    </w:lvl>
    <w:lvl w:ilvl="6" w:tplc="E696C346">
      <w:numFmt w:val="bullet"/>
      <w:lvlText w:val="•"/>
      <w:lvlJc w:val="left"/>
      <w:pPr>
        <w:ind w:left="2580" w:hanging="201"/>
      </w:pPr>
      <w:rPr>
        <w:rFonts w:hint="default"/>
        <w:lang w:val="ru-RU" w:eastAsia="ru-RU" w:bidi="ru-RU"/>
      </w:rPr>
    </w:lvl>
    <w:lvl w:ilvl="7" w:tplc="CE24BEF2">
      <w:numFmt w:val="bullet"/>
      <w:lvlText w:val="•"/>
      <w:lvlJc w:val="left"/>
      <w:pPr>
        <w:ind w:left="2993" w:hanging="201"/>
      </w:pPr>
      <w:rPr>
        <w:rFonts w:hint="default"/>
        <w:lang w:val="ru-RU" w:eastAsia="ru-RU" w:bidi="ru-RU"/>
      </w:rPr>
    </w:lvl>
    <w:lvl w:ilvl="8" w:tplc="D464BF28">
      <w:numFmt w:val="bullet"/>
      <w:lvlText w:val="•"/>
      <w:lvlJc w:val="left"/>
      <w:pPr>
        <w:ind w:left="3407" w:hanging="201"/>
      </w:pPr>
      <w:rPr>
        <w:rFonts w:hint="default"/>
        <w:lang w:val="ru-RU" w:eastAsia="ru-RU" w:bidi="ru-RU"/>
      </w:rPr>
    </w:lvl>
  </w:abstractNum>
  <w:abstractNum w:abstractNumId="3" w15:restartNumberingAfterBreak="0">
    <w:nsid w:val="06CC75A2"/>
    <w:multiLevelType w:val="hybridMultilevel"/>
    <w:tmpl w:val="1B9C9E56"/>
    <w:lvl w:ilvl="0" w:tplc="CAD619B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50EF49E">
      <w:numFmt w:val="bullet"/>
      <w:lvlText w:val="•"/>
      <w:lvlJc w:val="left"/>
      <w:pPr>
        <w:ind w:left="607" w:hanging="118"/>
      </w:pPr>
      <w:rPr>
        <w:rFonts w:hint="default"/>
        <w:lang w:val="ru-RU" w:eastAsia="ru-RU" w:bidi="ru-RU"/>
      </w:rPr>
    </w:lvl>
    <w:lvl w:ilvl="2" w:tplc="117C3F4C">
      <w:numFmt w:val="bullet"/>
      <w:lvlText w:val="•"/>
      <w:lvlJc w:val="left"/>
      <w:pPr>
        <w:ind w:left="1114" w:hanging="118"/>
      </w:pPr>
      <w:rPr>
        <w:rFonts w:hint="default"/>
        <w:lang w:val="ru-RU" w:eastAsia="ru-RU" w:bidi="ru-RU"/>
      </w:rPr>
    </w:lvl>
    <w:lvl w:ilvl="3" w:tplc="982C6E16">
      <w:numFmt w:val="bullet"/>
      <w:lvlText w:val="•"/>
      <w:lvlJc w:val="left"/>
      <w:pPr>
        <w:ind w:left="1621" w:hanging="118"/>
      </w:pPr>
      <w:rPr>
        <w:rFonts w:hint="default"/>
        <w:lang w:val="ru-RU" w:eastAsia="ru-RU" w:bidi="ru-RU"/>
      </w:rPr>
    </w:lvl>
    <w:lvl w:ilvl="4" w:tplc="C6B47550">
      <w:numFmt w:val="bullet"/>
      <w:lvlText w:val="•"/>
      <w:lvlJc w:val="left"/>
      <w:pPr>
        <w:ind w:left="2129" w:hanging="118"/>
      </w:pPr>
      <w:rPr>
        <w:rFonts w:hint="default"/>
        <w:lang w:val="ru-RU" w:eastAsia="ru-RU" w:bidi="ru-RU"/>
      </w:rPr>
    </w:lvl>
    <w:lvl w:ilvl="5" w:tplc="0484901E">
      <w:numFmt w:val="bullet"/>
      <w:lvlText w:val="•"/>
      <w:lvlJc w:val="left"/>
      <w:pPr>
        <w:ind w:left="2636" w:hanging="118"/>
      </w:pPr>
      <w:rPr>
        <w:rFonts w:hint="default"/>
        <w:lang w:val="ru-RU" w:eastAsia="ru-RU" w:bidi="ru-RU"/>
      </w:rPr>
    </w:lvl>
    <w:lvl w:ilvl="6" w:tplc="6108FF30">
      <w:numFmt w:val="bullet"/>
      <w:lvlText w:val="•"/>
      <w:lvlJc w:val="left"/>
      <w:pPr>
        <w:ind w:left="3143" w:hanging="118"/>
      </w:pPr>
      <w:rPr>
        <w:rFonts w:hint="default"/>
        <w:lang w:val="ru-RU" w:eastAsia="ru-RU" w:bidi="ru-RU"/>
      </w:rPr>
    </w:lvl>
    <w:lvl w:ilvl="7" w:tplc="71DA2240">
      <w:numFmt w:val="bullet"/>
      <w:lvlText w:val="•"/>
      <w:lvlJc w:val="left"/>
      <w:pPr>
        <w:ind w:left="3651" w:hanging="118"/>
      </w:pPr>
      <w:rPr>
        <w:rFonts w:hint="default"/>
        <w:lang w:val="ru-RU" w:eastAsia="ru-RU" w:bidi="ru-RU"/>
      </w:rPr>
    </w:lvl>
    <w:lvl w:ilvl="8" w:tplc="57DC0E48">
      <w:numFmt w:val="bullet"/>
      <w:lvlText w:val="•"/>
      <w:lvlJc w:val="left"/>
      <w:pPr>
        <w:ind w:left="4158" w:hanging="118"/>
      </w:pPr>
      <w:rPr>
        <w:rFonts w:hint="default"/>
        <w:lang w:val="ru-RU" w:eastAsia="ru-RU" w:bidi="ru-RU"/>
      </w:rPr>
    </w:lvl>
  </w:abstractNum>
  <w:abstractNum w:abstractNumId="4" w15:restartNumberingAfterBreak="0">
    <w:nsid w:val="08CF19B2"/>
    <w:multiLevelType w:val="multilevel"/>
    <w:tmpl w:val="9FA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568D8"/>
    <w:multiLevelType w:val="hybridMultilevel"/>
    <w:tmpl w:val="F9B2BA78"/>
    <w:lvl w:ilvl="0" w:tplc="1820F26A">
      <w:start w:val="1"/>
      <w:numFmt w:val="decimal"/>
      <w:lvlText w:val="%1."/>
      <w:lvlJc w:val="left"/>
      <w:pPr>
        <w:ind w:left="962" w:hanging="4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2FA937A">
      <w:numFmt w:val="bullet"/>
      <w:lvlText w:val="•"/>
      <w:lvlJc w:val="left"/>
      <w:pPr>
        <w:ind w:left="1893" w:hanging="420"/>
      </w:pPr>
      <w:rPr>
        <w:rFonts w:hint="default"/>
        <w:lang w:val="ru-RU" w:eastAsia="ru-RU" w:bidi="ru-RU"/>
      </w:rPr>
    </w:lvl>
    <w:lvl w:ilvl="2" w:tplc="44746E88">
      <w:numFmt w:val="bullet"/>
      <w:lvlText w:val="•"/>
      <w:lvlJc w:val="left"/>
      <w:pPr>
        <w:ind w:left="2827" w:hanging="420"/>
      </w:pPr>
      <w:rPr>
        <w:rFonts w:hint="default"/>
        <w:lang w:val="ru-RU" w:eastAsia="ru-RU" w:bidi="ru-RU"/>
      </w:rPr>
    </w:lvl>
    <w:lvl w:ilvl="3" w:tplc="B0C0461C">
      <w:numFmt w:val="bullet"/>
      <w:lvlText w:val="•"/>
      <w:lvlJc w:val="left"/>
      <w:pPr>
        <w:ind w:left="3761" w:hanging="420"/>
      </w:pPr>
      <w:rPr>
        <w:rFonts w:hint="default"/>
        <w:lang w:val="ru-RU" w:eastAsia="ru-RU" w:bidi="ru-RU"/>
      </w:rPr>
    </w:lvl>
    <w:lvl w:ilvl="4" w:tplc="226ABD7C">
      <w:numFmt w:val="bullet"/>
      <w:lvlText w:val="•"/>
      <w:lvlJc w:val="left"/>
      <w:pPr>
        <w:ind w:left="4695" w:hanging="420"/>
      </w:pPr>
      <w:rPr>
        <w:rFonts w:hint="default"/>
        <w:lang w:val="ru-RU" w:eastAsia="ru-RU" w:bidi="ru-RU"/>
      </w:rPr>
    </w:lvl>
    <w:lvl w:ilvl="5" w:tplc="E774E942">
      <w:numFmt w:val="bullet"/>
      <w:lvlText w:val="•"/>
      <w:lvlJc w:val="left"/>
      <w:pPr>
        <w:ind w:left="5629" w:hanging="420"/>
      </w:pPr>
      <w:rPr>
        <w:rFonts w:hint="default"/>
        <w:lang w:val="ru-RU" w:eastAsia="ru-RU" w:bidi="ru-RU"/>
      </w:rPr>
    </w:lvl>
    <w:lvl w:ilvl="6" w:tplc="1D4AF844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F6D01F3A">
      <w:numFmt w:val="bullet"/>
      <w:lvlText w:val="•"/>
      <w:lvlJc w:val="left"/>
      <w:pPr>
        <w:ind w:left="7497" w:hanging="420"/>
      </w:pPr>
      <w:rPr>
        <w:rFonts w:hint="default"/>
        <w:lang w:val="ru-RU" w:eastAsia="ru-RU" w:bidi="ru-RU"/>
      </w:rPr>
    </w:lvl>
    <w:lvl w:ilvl="8" w:tplc="7C9CE694">
      <w:numFmt w:val="bullet"/>
      <w:lvlText w:val="•"/>
      <w:lvlJc w:val="left"/>
      <w:pPr>
        <w:ind w:left="8431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116B6872"/>
    <w:multiLevelType w:val="hybridMultilevel"/>
    <w:tmpl w:val="588C72D8"/>
    <w:lvl w:ilvl="0" w:tplc="3DDA49B4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AC0CD5E">
      <w:numFmt w:val="bullet"/>
      <w:lvlText w:val="•"/>
      <w:lvlJc w:val="left"/>
      <w:pPr>
        <w:ind w:left="2012" w:hanging="240"/>
      </w:pPr>
      <w:rPr>
        <w:rFonts w:hint="default"/>
        <w:lang w:val="ru-RU" w:eastAsia="ru-RU" w:bidi="ru-RU"/>
      </w:rPr>
    </w:lvl>
    <w:lvl w:ilvl="2" w:tplc="1814F6A6">
      <w:numFmt w:val="bullet"/>
      <w:lvlText w:val="•"/>
      <w:lvlJc w:val="left"/>
      <w:pPr>
        <w:ind w:left="2845" w:hanging="240"/>
      </w:pPr>
      <w:rPr>
        <w:rFonts w:hint="default"/>
        <w:lang w:val="ru-RU" w:eastAsia="ru-RU" w:bidi="ru-RU"/>
      </w:rPr>
    </w:lvl>
    <w:lvl w:ilvl="3" w:tplc="DFEE4A18">
      <w:numFmt w:val="bullet"/>
      <w:lvlText w:val="•"/>
      <w:lvlJc w:val="left"/>
      <w:pPr>
        <w:ind w:left="3677" w:hanging="240"/>
      </w:pPr>
      <w:rPr>
        <w:rFonts w:hint="default"/>
        <w:lang w:val="ru-RU" w:eastAsia="ru-RU" w:bidi="ru-RU"/>
      </w:rPr>
    </w:lvl>
    <w:lvl w:ilvl="4" w:tplc="0B94A4C2">
      <w:numFmt w:val="bullet"/>
      <w:lvlText w:val="•"/>
      <w:lvlJc w:val="left"/>
      <w:pPr>
        <w:ind w:left="4510" w:hanging="240"/>
      </w:pPr>
      <w:rPr>
        <w:rFonts w:hint="default"/>
        <w:lang w:val="ru-RU" w:eastAsia="ru-RU" w:bidi="ru-RU"/>
      </w:rPr>
    </w:lvl>
    <w:lvl w:ilvl="5" w:tplc="28C2E230">
      <w:numFmt w:val="bullet"/>
      <w:lvlText w:val="•"/>
      <w:lvlJc w:val="left"/>
      <w:pPr>
        <w:ind w:left="5343" w:hanging="240"/>
      </w:pPr>
      <w:rPr>
        <w:rFonts w:hint="default"/>
        <w:lang w:val="ru-RU" w:eastAsia="ru-RU" w:bidi="ru-RU"/>
      </w:rPr>
    </w:lvl>
    <w:lvl w:ilvl="6" w:tplc="F7646F52">
      <w:numFmt w:val="bullet"/>
      <w:lvlText w:val="•"/>
      <w:lvlJc w:val="left"/>
      <w:pPr>
        <w:ind w:left="6175" w:hanging="240"/>
      </w:pPr>
      <w:rPr>
        <w:rFonts w:hint="default"/>
        <w:lang w:val="ru-RU" w:eastAsia="ru-RU" w:bidi="ru-RU"/>
      </w:rPr>
    </w:lvl>
    <w:lvl w:ilvl="7" w:tplc="36C21DB2">
      <w:numFmt w:val="bullet"/>
      <w:lvlText w:val="•"/>
      <w:lvlJc w:val="left"/>
      <w:pPr>
        <w:ind w:left="7008" w:hanging="240"/>
      </w:pPr>
      <w:rPr>
        <w:rFonts w:hint="default"/>
        <w:lang w:val="ru-RU" w:eastAsia="ru-RU" w:bidi="ru-RU"/>
      </w:rPr>
    </w:lvl>
    <w:lvl w:ilvl="8" w:tplc="7D02481C">
      <w:numFmt w:val="bullet"/>
      <w:lvlText w:val="•"/>
      <w:lvlJc w:val="left"/>
      <w:pPr>
        <w:ind w:left="7841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13C21F1E"/>
    <w:multiLevelType w:val="hybridMultilevel"/>
    <w:tmpl w:val="098214EA"/>
    <w:lvl w:ilvl="0" w:tplc="AA5E658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3CC88C2">
      <w:numFmt w:val="bullet"/>
      <w:lvlText w:val="•"/>
      <w:lvlJc w:val="left"/>
      <w:pPr>
        <w:ind w:left="607" w:hanging="118"/>
      </w:pPr>
      <w:rPr>
        <w:rFonts w:hint="default"/>
        <w:lang w:val="ru-RU" w:eastAsia="ru-RU" w:bidi="ru-RU"/>
      </w:rPr>
    </w:lvl>
    <w:lvl w:ilvl="2" w:tplc="1B6429FA">
      <w:numFmt w:val="bullet"/>
      <w:lvlText w:val="•"/>
      <w:lvlJc w:val="left"/>
      <w:pPr>
        <w:ind w:left="1114" w:hanging="118"/>
      </w:pPr>
      <w:rPr>
        <w:rFonts w:hint="default"/>
        <w:lang w:val="ru-RU" w:eastAsia="ru-RU" w:bidi="ru-RU"/>
      </w:rPr>
    </w:lvl>
    <w:lvl w:ilvl="3" w:tplc="B9A22926">
      <w:numFmt w:val="bullet"/>
      <w:lvlText w:val="•"/>
      <w:lvlJc w:val="left"/>
      <w:pPr>
        <w:ind w:left="1621" w:hanging="118"/>
      </w:pPr>
      <w:rPr>
        <w:rFonts w:hint="default"/>
        <w:lang w:val="ru-RU" w:eastAsia="ru-RU" w:bidi="ru-RU"/>
      </w:rPr>
    </w:lvl>
    <w:lvl w:ilvl="4" w:tplc="1F2AFE08">
      <w:numFmt w:val="bullet"/>
      <w:lvlText w:val="•"/>
      <w:lvlJc w:val="left"/>
      <w:pPr>
        <w:ind w:left="2129" w:hanging="118"/>
      </w:pPr>
      <w:rPr>
        <w:rFonts w:hint="default"/>
        <w:lang w:val="ru-RU" w:eastAsia="ru-RU" w:bidi="ru-RU"/>
      </w:rPr>
    </w:lvl>
    <w:lvl w:ilvl="5" w:tplc="1D26C458">
      <w:numFmt w:val="bullet"/>
      <w:lvlText w:val="•"/>
      <w:lvlJc w:val="left"/>
      <w:pPr>
        <w:ind w:left="2636" w:hanging="118"/>
      </w:pPr>
      <w:rPr>
        <w:rFonts w:hint="default"/>
        <w:lang w:val="ru-RU" w:eastAsia="ru-RU" w:bidi="ru-RU"/>
      </w:rPr>
    </w:lvl>
    <w:lvl w:ilvl="6" w:tplc="0F5C8CF0">
      <w:numFmt w:val="bullet"/>
      <w:lvlText w:val="•"/>
      <w:lvlJc w:val="left"/>
      <w:pPr>
        <w:ind w:left="3143" w:hanging="118"/>
      </w:pPr>
      <w:rPr>
        <w:rFonts w:hint="default"/>
        <w:lang w:val="ru-RU" w:eastAsia="ru-RU" w:bidi="ru-RU"/>
      </w:rPr>
    </w:lvl>
    <w:lvl w:ilvl="7" w:tplc="6B2CD8DE">
      <w:numFmt w:val="bullet"/>
      <w:lvlText w:val="•"/>
      <w:lvlJc w:val="left"/>
      <w:pPr>
        <w:ind w:left="3651" w:hanging="118"/>
      </w:pPr>
      <w:rPr>
        <w:rFonts w:hint="default"/>
        <w:lang w:val="ru-RU" w:eastAsia="ru-RU" w:bidi="ru-RU"/>
      </w:rPr>
    </w:lvl>
    <w:lvl w:ilvl="8" w:tplc="400C8736">
      <w:numFmt w:val="bullet"/>
      <w:lvlText w:val="•"/>
      <w:lvlJc w:val="left"/>
      <w:pPr>
        <w:ind w:left="4158" w:hanging="118"/>
      </w:pPr>
      <w:rPr>
        <w:rFonts w:hint="default"/>
        <w:lang w:val="ru-RU" w:eastAsia="ru-RU" w:bidi="ru-RU"/>
      </w:rPr>
    </w:lvl>
  </w:abstractNum>
  <w:abstractNum w:abstractNumId="8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F851CA"/>
    <w:multiLevelType w:val="hybridMultilevel"/>
    <w:tmpl w:val="03C28F48"/>
    <w:lvl w:ilvl="0" w:tplc="1F7E863E">
      <w:start w:val="1"/>
      <w:numFmt w:val="decimal"/>
      <w:lvlText w:val="%1."/>
      <w:lvlJc w:val="left"/>
      <w:pPr>
        <w:ind w:left="99" w:hanging="15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1" w:tplc="8634F378">
      <w:numFmt w:val="bullet"/>
      <w:lvlText w:val="•"/>
      <w:lvlJc w:val="left"/>
      <w:pPr>
        <w:ind w:left="513" w:hanging="152"/>
      </w:pPr>
      <w:rPr>
        <w:rFonts w:hint="default"/>
        <w:lang w:val="ru-RU" w:eastAsia="ru-RU" w:bidi="ru-RU"/>
      </w:rPr>
    </w:lvl>
    <w:lvl w:ilvl="2" w:tplc="EED29FA2">
      <w:numFmt w:val="bullet"/>
      <w:lvlText w:val="•"/>
      <w:lvlJc w:val="left"/>
      <w:pPr>
        <w:ind w:left="926" w:hanging="152"/>
      </w:pPr>
      <w:rPr>
        <w:rFonts w:hint="default"/>
        <w:lang w:val="ru-RU" w:eastAsia="ru-RU" w:bidi="ru-RU"/>
      </w:rPr>
    </w:lvl>
    <w:lvl w:ilvl="3" w:tplc="ACA49974">
      <w:numFmt w:val="bullet"/>
      <w:lvlText w:val="•"/>
      <w:lvlJc w:val="left"/>
      <w:pPr>
        <w:ind w:left="1340" w:hanging="152"/>
      </w:pPr>
      <w:rPr>
        <w:rFonts w:hint="default"/>
        <w:lang w:val="ru-RU" w:eastAsia="ru-RU" w:bidi="ru-RU"/>
      </w:rPr>
    </w:lvl>
    <w:lvl w:ilvl="4" w:tplc="61849832">
      <w:numFmt w:val="bullet"/>
      <w:lvlText w:val="•"/>
      <w:lvlJc w:val="left"/>
      <w:pPr>
        <w:ind w:left="1753" w:hanging="152"/>
      </w:pPr>
      <w:rPr>
        <w:rFonts w:hint="default"/>
        <w:lang w:val="ru-RU" w:eastAsia="ru-RU" w:bidi="ru-RU"/>
      </w:rPr>
    </w:lvl>
    <w:lvl w:ilvl="5" w:tplc="1CD206D8">
      <w:numFmt w:val="bullet"/>
      <w:lvlText w:val="•"/>
      <w:lvlJc w:val="left"/>
      <w:pPr>
        <w:ind w:left="2167" w:hanging="152"/>
      </w:pPr>
      <w:rPr>
        <w:rFonts w:hint="default"/>
        <w:lang w:val="ru-RU" w:eastAsia="ru-RU" w:bidi="ru-RU"/>
      </w:rPr>
    </w:lvl>
    <w:lvl w:ilvl="6" w:tplc="C68CA40E">
      <w:numFmt w:val="bullet"/>
      <w:lvlText w:val="•"/>
      <w:lvlJc w:val="left"/>
      <w:pPr>
        <w:ind w:left="2580" w:hanging="152"/>
      </w:pPr>
      <w:rPr>
        <w:rFonts w:hint="default"/>
        <w:lang w:val="ru-RU" w:eastAsia="ru-RU" w:bidi="ru-RU"/>
      </w:rPr>
    </w:lvl>
    <w:lvl w:ilvl="7" w:tplc="49C47088">
      <w:numFmt w:val="bullet"/>
      <w:lvlText w:val="•"/>
      <w:lvlJc w:val="left"/>
      <w:pPr>
        <w:ind w:left="2993" w:hanging="152"/>
      </w:pPr>
      <w:rPr>
        <w:rFonts w:hint="default"/>
        <w:lang w:val="ru-RU" w:eastAsia="ru-RU" w:bidi="ru-RU"/>
      </w:rPr>
    </w:lvl>
    <w:lvl w:ilvl="8" w:tplc="AF6C4BF2">
      <w:numFmt w:val="bullet"/>
      <w:lvlText w:val="•"/>
      <w:lvlJc w:val="left"/>
      <w:pPr>
        <w:ind w:left="3407" w:hanging="152"/>
      </w:pPr>
      <w:rPr>
        <w:rFonts w:hint="default"/>
        <w:lang w:val="ru-RU" w:eastAsia="ru-RU" w:bidi="ru-RU"/>
      </w:rPr>
    </w:lvl>
  </w:abstractNum>
  <w:abstractNum w:abstractNumId="10" w15:restartNumberingAfterBreak="0">
    <w:nsid w:val="1BC93531"/>
    <w:multiLevelType w:val="hybridMultilevel"/>
    <w:tmpl w:val="C5C82994"/>
    <w:lvl w:ilvl="0" w:tplc="69380E58">
      <w:numFmt w:val="bullet"/>
      <w:lvlText w:val=""/>
      <w:lvlJc w:val="left"/>
      <w:pPr>
        <w:ind w:left="1250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E88DA30">
      <w:numFmt w:val="bullet"/>
      <w:lvlText w:val=""/>
      <w:lvlJc w:val="left"/>
      <w:pPr>
        <w:ind w:left="12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F9CC0DE">
      <w:numFmt w:val="bullet"/>
      <w:lvlText w:val="•"/>
      <w:lvlJc w:val="left"/>
      <w:pPr>
        <w:ind w:left="2424" w:hanging="708"/>
      </w:pPr>
      <w:rPr>
        <w:rFonts w:hint="default"/>
        <w:lang w:val="ru-RU" w:eastAsia="ru-RU" w:bidi="ru-RU"/>
      </w:rPr>
    </w:lvl>
    <w:lvl w:ilvl="3" w:tplc="A0021016">
      <w:numFmt w:val="bullet"/>
      <w:lvlText w:val="•"/>
      <w:lvlJc w:val="left"/>
      <w:pPr>
        <w:ind w:left="3408" w:hanging="708"/>
      </w:pPr>
      <w:rPr>
        <w:rFonts w:hint="default"/>
        <w:lang w:val="ru-RU" w:eastAsia="ru-RU" w:bidi="ru-RU"/>
      </w:rPr>
    </w:lvl>
    <w:lvl w:ilvl="4" w:tplc="A1164564">
      <w:numFmt w:val="bullet"/>
      <w:lvlText w:val="•"/>
      <w:lvlJc w:val="left"/>
      <w:pPr>
        <w:ind w:left="4393" w:hanging="708"/>
      </w:pPr>
      <w:rPr>
        <w:rFonts w:hint="default"/>
        <w:lang w:val="ru-RU" w:eastAsia="ru-RU" w:bidi="ru-RU"/>
      </w:rPr>
    </w:lvl>
    <w:lvl w:ilvl="5" w:tplc="7C6A5A50">
      <w:numFmt w:val="bullet"/>
      <w:lvlText w:val="•"/>
      <w:lvlJc w:val="left"/>
      <w:pPr>
        <w:ind w:left="5377" w:hanging="708"/>
      </w:pPr>
      <w:rPr>
        <w:rFonts w:hint="default"/>
        <w:lang w:val="ru-RU" w:eastAsia="ru-RU" w:bidi="ru-RU"/>
      </w:rPr>
    </w:lvl>
    <w:lvl w:ilvl="6" w:tplc="317CE718">
      <w:numFmt w:val="bullet"/>
      <w:lvlText w:val="•"/>
      <w:lvlJc w:val="left"/>
      <w:pPr>
        <w:ind w:left="6361" w:hanging="708"/>
      </w:pPr>
      <w:rPr>
        <w:rFonts w:hint="default"/>
        <w:lang w:val="ru-RU" w:eastAsia="ru-RU" w:bidi="ru-RU"/>
      </w:rPr>
    </w:lvl>
    <w:lvl w:ilvl="7" w:tplc="2084C406">
      <w:numFmt w:val="bullet"/>
      <w:lvlText w:val="•"/>
      <w:lvlJc w:val="left"/>
      <w:pPr>
        <w:ind w:left="7346" w:hanging="708"/>
      </w:pPr>
      <w:rPr>
        <w:rFonts w:hint="default"/>
        <w:lang w:val="ru-RU" w:eastAsia="ru-RU" w:bidi="ru-RU"/>
      </w:rPr>
    </w:lvl>
    <w:lvl w:ilvl="8" w:tplc="A0DE0AF8">
      <w:numFmt w:val="bullet"/>
      <w:lvlText w:val="•"/>
      <w:lvlJc w:val="left"/>
      <w:pPr>
        <w:ind w:left="8330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226949EB"/>
    <w:multiLevelType w:val="hybridMultilevel"/>
    <w:tmpl w:val="916A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02D66"/>
    <w:multiLevelType w:val="multilevel"/>
    <w:tmpl w:val="A26EE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5E8669A"/>
    <w:multiLevelType w:val="hybridMultilevel"/>
    <w:tmpl w:val="D3584CA0"/>
    <w:lvl w:ilvl="0" w:tplc="2A2E7BAE">
      <w:numFmt w:val="bullet"/>
      <w:lvlText w:val="✓"/>
      <w:lvlJc w:val="left"/>
      <w:pPr>
        <w:ind w:left="542" w:hanging="852"/>
      </w:pPr>
      <w:rPr>
        <w:rFonts w:ascii="Segoe UI Symbol" w:eastAsia="Segoe UI Symbol" w:hAnsi="Segoe UI Symbol" w:cs="Segoe UI Symbol" w:hint="default"/>
        <w:spacing w:val="-12"/>
        <w:w w:val="100"/>
        <w:sz w:val="24"/>
        <w:szCs w:val="24"/>
        <w:lang w:val="ru-RU" w:eastAsia="ru-RU" w:bidi="ru-RU"/>
      </w:rPr>
    </w:lvl>
    <w:lvl w:ilvl="1" w:tplc="4C9A2DB6">
      <w:numFmt w:val="bullet"/>
      <w:lvlText w:val="•"/>
      <w:lvlJc w:val="left"/>
      <w:pPr>
        <w:ind w:left="1515" w:hanging="852"/>
      </w:pPr>
      <w:rPr>
        <w:rFonts w:hint="default"/>
        <w:lang w:val="ru-RU" w:eastAsia="ru-RU" w:bidi="ru-RU"/>
      </w:rPr>
    </w:lvl>
    <w:lvl w:ilvl="2" w:tplc="20F49EAC">
      <w:numFmt w:val="bullet"/>
      <w:lvlText w:val="•"/>
      <w:lvlJc w:val="left"/>
      <w:pPr>
        <w:ind w:left="2491" w:hanging="852"/>
      </w:pPr>
      <w:rPr>
        <w:rFonts w:hint="default"/>
        <w:lang w:val="ru-RU" w:eastAsia="ru-RU" w:bidi="ru-RU"/>
      </w:rPr>
    </w:lvl>
    <w:lvl w:ilvl="3" w:tplc="B398788A">
      <w:numFmt w:val="bullet"/>
      <w:lvlText w:val="•"/>
      <w:lvlJc w:val="left"/>
      <w:pPr>
        <w:ind w:left="3467" w:hanging="852"/>
      </w:pPr>
      <w:rPr>
        <w:rFonts w:hint="default"/>
        <w:lang w:val="ru-RU" w:eastAsia="ru-RU" w:bidi="ru-RU"/>
      </w:rPr>
    </w:lvl>
    <w:lvl w:ilvl="4" w:tplc="E7DC720A">
      <w:numFmt w:val="bullet"/>
      <w:lvlText w:val="•"/>
      <w:lvlJc w:val="left"/>
      <w:pPr>
        <w:ind w:left="4443" w:hanging="852"/>
      </w:pPr>
      <w:rPr>
        <w:rFonts w:hint="default"/>
        <w:lang w:val="ru-RU" w:eastAsia="ru-RU" w:bidi="ru-RU"/>
      </w:rPr>
    </w:lvl>
    <w:lvl w:ilvl="5" w:tplc="83607D2C">
      <w:numFmt w:val="bullet"/>
      <w:lvlText w:val="•"/>
      <w:lvlJc w:val="left"/>
      <w:pPr>
        <w:ind w:left="5419" w:hanging="852"/>
      </w:pPr>
      <w:rPr>
        <w:rFonts w:hint="default"/>
        <w:lang w:val="ru-RU" w:eastAsia="ru-RU" w:bidi="ru-RU"/>
      </w:rPr>
    </w:lvl>
    <w:lvl w:ilvl="6" w:tplc="8640E68A">
      <w:numFmt w:val="bullet"/>
      <w:lvlText w:val="•"/>
      <w:lvlJc w:val="left"/>
      <w:pPr>
        <w:ind w:left="6395" w:hanging="852"/>
      </w:pPr>
      <w:rPr>
        <w:rFonts w:hint="default"/>
        <w:lang w:val="ru-RU" w:eastAsia="ru-RU" w:bidi="ru-RU"/>
      </w:rPr>
    </w:lvl>
    <w:lvl w:ilvl="7" w:tplc="BA6C5406">
      <w:numFmt w:val="bullet"/>
      <w:lvlText w:val="•"/>
      <w:lvlJc w:val="left"/>
      <w:pPr>
        <w:ind w:left="7371" w:hanging="852"/>
      </w:pPr>
      <w:rPr>
        <w:rFonts w:hint="default"/>
        <w:lang w:val="ru-RU" w:eastAsia="ru-RU" w:bidi="ru-RU"/>
      </w:rPr>
    </w:lvl>
    <w:lvl w:ilvl="8" w:tplc="B9B27E00">
      <w:numFmt w:val="bullet"/>
      <w:lvlText w:val="•"/>
      <w:lvlJc w:val="left"/>
      <w:pPr>
        <w:ind w:left="8347" w:hanging="852"/>
      </w:pPr>
      <w:rPr>
        <w:rFonts w:hint="default"/>
        <w:lang w:val="ru-RU" w:eastAsia="ru-RU" w:bidi="ru-RU"/>
      </w:rPr>
    </w:lvl>
  </w:abstractNum>
  <w:abstractNum w:abstractNumId="14" w15:restartNumberingAfterBreak="0">
    <w:nsid w:val="2A176987"/>
    <w:multiLevelType w:val="hybridMultilevel"/>
    <w:tmpl w:val="4D18FBC2"/>
    <w:lvl w:ilvl="0" w:tplc="05502B1A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2A959C">
      <w:numFmt w:val="bullet"/>
      <w:lvlText w:val="•"/>
      <w:lvlJc w:val="left"/>
      <w:pPr>
        <w:ind w:left="1150" w:hanging="425"/>
      </w:pPr>
      <w:rPr>
        <w:rFonts w:hint="default"/>
        <w:lang w:val="ru-RU" w:eastAsia="ru-RU" w:bidi="ru-RU"/>
      </w:rPr>
    </w:lvl>
    <w:lvl w:ilvl="2" w:tplc="E7F2DB9A">
      <w:numFmt w:val="bullet"/>
      <w:lvlText w:val="•"/>
      <w:lvlJc w:val="left"/>
      <w:pPr>
        <w:ind w:left="2181" w:hanging="425"/>
      </w:pPr>
      <w:rPr>
        <w:rFonts w:hint="default"/>
        <w:lang w:val="ru-RU" w:eastAsia="ru-RU" w:bidi="ru-RU"/>
      </w:rPr>
    </w:lvl>
    <w:lvl w:ilvl="3" w:tplc="228C9A76">
      <w:numFmt w:val="bullet"/>
      <w:lvlText w:val="•"/>
      <w:lvlJc w:val="left"/>
      <w:pPr>
        <w:ind w:left="3211" w:hanging="425"/>
      </w:pPr>
      <w:rPr>
        <w:rFonts w:hint="default"/>
        <w:lang w:val="ru-RU" w:eastAsia="ru-RU" w:bidi="ru-RU"/>
      </w:rPr>
    </w:lvl>
    <w:lvl w:ilvl="4" w:tplc="2B6411CC">
      <w:numFmt w:val="bullet"/>
      <w:lvlText w:val="•"/>
      <w:lvlJc w:val="left"/>
      <w:pPr>
        <w:ind w:left="4242" w:hanging="425"/>
      </w:pPr>
      <w:rPr>
        <w:rFonts w:hint="default"/>
        <w:lang w:val="ru-RU" w:eastAsia="ru-RU" w:bidi="ru-RU"/>
      </w:rPr>
    </w:lvl>
    <w:lvl w:ilvl="5" w:tplc="035E688A">
      <w:numFmt w:val="bullet"/>
      <w:lvlText w:val="•"/>
      <w:lvlJc w:val="left"/>
      <w:pPr>
        <w:ind w:left="5273" w:hanging="425"/>
      </w:pPr>
      <w:rPr>
        <w:rFonts w:hint="default"/>
        <w:lang w:val="ru-RU" w:eastAsia="ru-RU" w:bidi="ru-RU"/>
      </w:rPr>
    </w:lvl>
    <w:lvl w:ilvl="6" w:tplc="EE9C891C">
      <w:numFmt w:val="bullet"/>
      <w:lvlText w:val="•"/>
      <w:lvlJc w:val="left"/>
      <w:pPr>
        <w:ind w:left="6303" w:hanging="425"/>
      </w:pPr>
      <w:rPr>
        <w:rFonts w:hint="default"/>
        <w:lang w:val="ru-RU" w:eastAsia="ru-RU" w:bidi="ru-RU"/>
      </w:rPr>
    </w:lvl>
    <w:lvl w:ilvl="7" w:tplc="9E62A9E6">
      <w:numFmt w:val="bullet"/>
      <w:lvlText w:val="•"/>
      <w:lvlJc w:val="left"/>
      <w:pPr>
        <w:ind w:left="7334" w:hanging="425"/>
      </w:pPr>
      <w:rPr>
        <w:rFonts w:hint="default"/>
        <w:lang w:val="ru-RU" w:eastAsia="ru-RU" w:bidi="ru-RU"/>
      </w:rPr>
    </w:lvl>
    <w:lvl w:ilvl="8" w:tplc="61F433F4">
      <w:numFmt w:val="bullet"/>
      <w:lvlText w:val="•"/>
      <w:lvlJc w:val="left"/>
      <w:pPr>
        <w:ind w:left="8365" w:hanging="425"/>
      </w:pPr>
      <w:rPr>
        <w:rFonts w:hint="default"/>
        <w:lang w:val="ru-RU" w:eastAsia="ru-RU" w:bidi="ru-RU"/>
      </w:rPr>
    </w:lvl>
  </w:abstractNum>
  <w:abstractNum w:abstractNumId="15" w15:restartNumberingAfterBreak="0">
    <w:nsid w:val="2F06348B"/>
    <w:multiLevelType w:val="hybridMultilevel"/>
    <w:tmpl w:val="0B483CB0"/>
    <w:lvl w:ilvl="0" w:tplc="B3E4AC9C">
      <w:numFmt w:val="bullet"/>
      <w:lvlText w:val=""/>
      <w:lvlJc w:val="left"/>
      <w:pPr>
        <w:ind w:left="5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AD221E6">
      <w:numFmt w:val="bullet"/>
      <w:lvlText w:val="•"/>
      <w:lvlJc w:val="left"/>
      <w:pPr>
        <w:ind w:left="1515" w:hanging="708"/>
      </w:pPr>
      <w:rPr>
        <w:rFonts w:hint="default"/>
        <w:lang w:val="ru-RU" w:eastAsia="ru-RU" w:bidi="ru-RU"/>
      </w:rPr>
    </w:lvl>
    <w:lvl w:ilvl="2" w:tplc="DB62DAEC">
      <w:numFmt w:val="bullet"/>
      <w:lvlText w:val="•"/>
      <w:lvlJc w:val="left"/>
      <w:pPr>
        <w:ind w:left="2491" w:hanging="708"/>
      </w:pPr>
      <w:rPr>
        <w:rFonts w:hint="default"/>
        <w:lang w:val="ru-RU" w:eastAsia="ru-RU" w:bidi="ru-RU"/>
      </w:rPr>
    </w:lvl>
    <w:lvl w:ilvl="3" w:tplc="3B408338">
      <w:numFmt w:val="bullet"/>
      <w:lvlText w:val="•"/>
      <w:lvlJc w:val="left"/>
      <w:pPr>
        <w:ind w:left="3467" w:hanging="708"/>
      </w:pPr>
      <w:rPr>
        <w:rFonts w:hint="default"/>
        <w:lang w:val="ru-RU" w:eastAsia="ru-RU" w:bidi="ru-RU"/>
      </w:rPr>
    </w:lvl>
    <w:lvl w:ilvl="4" w:tplc="80DE39DC">
      <w:numFmt w:val="bullet"/>
      <w:lvlText w:val="•"/>
      <w:lvlJc w:val="left"/>
      <w:pPr>
        <w:ind w:left="4443" w:hanging="708"/>
      </w:pPr>
      <w:rPr>
        <w:rFonts w:hint="default"/>
        <w:lang w:val="ru-RU" w:eastAsia="ru-RU" w:bidi="ru-RU"/>
      </w:rPr>
    </w:lvl>
    <w:lvl w:ilvl="5" w:tplc="24369F90">
      <w:numFmt w:val="bullet"/>
      <w:lvlText w:val="•"/>
      <w:lvlJc w:val="left"/>
      <w:pPr>
        <w:ind w:left="5419" w:hanging="708"/>
      </w:pPr>
      <w:rPr>
        <w:rFonts w:hint="default"/>
        <w:lang w:val="ru-RU" w:eastAsia="ru-RU" w:bidi="ru-RU"/>
      </w:rPr>
    </w:lvl>
    <w:lvl w:ilvl="6" w:tplc="F82C44A0">
      <w:numFmt w:val="bullet"/>
      <w:lvlText w:val="•"/>
      <w:lvlJc w:val="left"/>
      <w:pPr>
        <w:ind w:left="6395" w:hanging="708"/>
      </w:pPr>
      <w:rPr>
        <w:rFonts w:hint="default"/>
        <w:lang w:val="ru-RU" w:eastAsia="ru-RU" w:bidi="ru-RU"/>
      </w:rPr>
    </w:lvl>
    <w:lvl w:ilvl="7" w:tplc="01C65FF4">
      <w:numFmt w:val="bullet"/>
      <w:lvlText w:val="•"/>
      <w:lvlJc w:val="left"/>
      <w:pPr>
        <w:ind w:left="7371" w:hanging="708"/>
      </w:pPr>
      <w:rPr>
        <w:rFonts w:hint="default"/>
        <w:lang w:val="ru-RU" w:eastAsia="ru-RU" w:bidi="ru-RU"/>
      </w:rPr>
    </w:lvl>
    <w:lvl w:ilvl="8" w:tplc="690AFC72">
      <w:numFmt w:val="bullet"/>
      <w:lvlText w:val="•"/>
      <w:lvlJc w:val="left"/>
      <w:pPr>
        <w:ind w:left="834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34666AA9"/>
    <w:multiLevelType w:val="hybridMultilevel"/>
    <w:tmpl w:val="3CE46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8751CAD"/>
    <w:multiLevelType w:val="hybridMultilevel"/>
    <w:tmpl w:val="ACBC58F8"/>
    <w:lvl w:ilvl="0" w:tplc="823A4996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ru-RU" w:bidi="ru-RU"/>
      </w:rPr>
    </w:lvl>
    <w:lvl w:ilvl="1" w:tplc="59F21988">
      <w:numFmt w:val="bullet"/>
      <w:lvlText w:val="•"/>
      <w:lvlJc w:val="left"/>
      <w:pPr>
        <w:ind w:left="1148" w:hanging="720"/>
      </w:pPr>
      <w:rPr>
        <w:rFonts w:hint="default"/>
        <w:lang w:val="ru-RU" w:eastAsia="ru-RU" w:bidi="ru-RU"/>
      </w:rPr>
    </w:lvl>
    <w:lvl w:ilvl="2" w:tplc="C018E56A">
      <w:numFmt w:val="bullet"/>
      <w:lvlText w:val="•"/>
      <w:lvlJc w:val="left"/>
      <w:pPr>
        <w:ind w:left="2077" w:hanging="720"/>
      </w:pPr>
      <w:rPr>
        <w:rFonts w:hint="default"/>
        <w:lang w:val="ru-RU" w:eastAsia="ru-RU" w:bidi="ru-RU"/>
      </w:rPr>
    </w:lvl>
    <w:lvl w:ilvl="3" w:tplc="CD860DAE">
      <w:numFmt w:val="bullet"/>
      <w:lvlText w:val="•"/>
      <w:lvlJc w:val="left"/>
      <w:pPr>
        <w:ind w:left="3005" w:hanging="720"/>
      </w:pPr>
      <w:rPr>
        <w:rFonts w:hint="default"/>
        <w:lang w:val="ru-RU" w:eastAsia="ru-RU" w:bidi="ru-RU"/>
      </w:rPr>
    </w:lvl>
    <w:lvl w:ilvl="4" w:tplc="20943CD0">
      <w:numFmt w:val="bullet"/>
      <w:lvlText w:val="•"/>
      <w:lvlJc w:val="left"/>
      <w:pPr>
        <w:ind w:left="3934" w:hanging="720"/>
      </w:pPr>
      <w:rPr>
        <w:rFonts w:hint="default"/>
        <w:lang w:val="ru-RU" w:eastAsia="ru-RU" w:bidi="ru-RU"/>
      </w:rPr>
    </w:lvl>
    <w:lvl w:ilvl="5" w:tplc="504267D0">
      <w:numFmt w:val="bullet"/>
      <w:lvlText w:val="•"/>
      <w:lvlJc w:val="left"/>
      <w:pPr>
        <w:ind w:left="4863" w:hanging="720"/>
      </w:pPr>
      <w:rPr>
        <w:rFonts w:hint="default"/>
        <w:lang w:val="ru-RU" w:eastAsia="ru-RU" w:bidi="ru-RU"/>
      </w:rPr>
    </w:lvl>
    <w:lvl w:ilvl="6" w:tplc="11149C94">
      <w:numFmt w:val="bullet"/>
      <w:lvlText w:val="•"/>
      <w:lvlJc w:val="left"/>
      <w:pPr>
        <w:ind w:left="5791" w:hanging="720"/>
      </w:pPr>
      <w:rPr>
        <w:rFonts w:hint="default"/>
        <w:lang w:val="ru-RU" w:eastAsia="ru-RU" w:bidi="ru-RU"/>
      </w:rPr>
    </w:lvl>
    <w:lvl w:ilvl="7" w:tplc="53F09C6E">
      <w:numFmt w:val="bullet"/>
      <w:lvlText w:val="•"/>
      <w:lvlJc w:val="left"/>
      <w:pPr>
        <w:ind w:left="6720" w:hanging="720"/>
      </w:pPr>
      <w:rPr>
        <w:rFonts w:hint="default"/>
        <w:lang w:val="ru-RU" w:eastAsia="ru-RU" w:bidi="ru-RU"/>
      </w:rPr>
    </w:lvl>
    <w:lvl w:ilvl="8" w:tplc="BF500FB6">
      <w:numFmt w:val="bullet"/>
      <w:lvlText w:val="•"/>
      <w:lvlJc w:val="left"/>
      <w:pPr>
        <w:ind w:left="7649" w:hanging="720"/>
      </w:pPr>
      <w:rPr>
        <w:rFonts w:hint="default"/>
        <w:lang w:val="ru-RU" w:eastAsia="ru-RU" w:bidi="ru-RU"/>
      </w:rPr>
    </w:lvl>
  </w:abstractNum>
  <w:abstractNum w:abstractNumId="19" w15:restartNumberingAfterBreak="0">
    <w:nsid w:val="3B7A6C95"/>
    <w:multiLevelType w:val="hybridMultilevel"/>
    <w:tmpl w:val="E3000BA4"/>
    <w:lvl w:ilvl="0" w:tplc="04BE65AA">
      <w:start w:val="1"/>
      <w:numFmt w:val="decimal"/>
      <w:lvlText w:val="%1."/>
      <w:lvlJc w:val="left"/>
      <w:pPr>
        <w:ind w:left="220" w:hanging="720"/>
      </w:pPr>
      <w:rPr>
        <w:rFonts w:asciiTheme="minorHAnsi" w:eastAsiaTheme="minorEastAsia" w:hAnsiTheme="minorHAnsi" w:cstheme="minorBidi"/>
        <w:spacing w:val="-8"/>
        <w:w w:val="100"/>
        <w:sz w:val="24"/>
        <w:szCs w:val="24"/>
        <w:lang w:val="ru-RU" w:eastAsia="ru-RU" w:bidi="ru-RU"/>
      </w:rPr>
    </w:lvl>
    <w:lvl w:ilvl="1" w:tplc="31448AB6">
      <w:numFmt w:val="bullet"/>
      <w:lvlText w:val="•"/>
      <w:lvlJc w:val="left"/>
      <w:pPr>
        <w:ind w:left="1148" w:hanging="720"/>
      </w:pPr>
      <w:rPr>
        <w:rFonts w:hint="default"/>
        <w:lang w:val="ru-RU" w:eastAsia="ru-RU" w:bidi="ru-RU"/>
      </w:rPr>
    </w:lvl>
    <w:lvl w:ilvl="2" w:tplc="0DE2D718">
      <w:numFmt w:val="bullet"/>
      <w:lvlText w:val="•"/>
      <w:lvlJc w:val="left"/>
      <w:pPr>
        <w:ind w:left="2077" w:hanging="720"/>
      </w:pPr>
      <w:rPr>
        <w:rFonts w:hint="default"/>
        <w:lang w:val="ru-RU" w:eastAsia="ru-RU" w:bidi="ru-RU"/>
      </w:rPr>
    </w:lvl>
    <w:lvl w:ilvl="3" w:tplc="527A8D58">
      <w:numFmt w:val="bullet"/>
      <w:lvlText w:val="•"/>
      <w:lvlJc w:val="left"/>
      <w:pPr>
        <w:ind w:left="3005" w:hanging="720"/>
      </w:pPr>
      <w:rPr>
        <w:rFonts w:hint="default"/>
        <w:lang w:val="ru-RU" w:eastAsia="ru-RU" w:bidi="ru-RU"/>
      </w:rPr>
    </w:lvl>
    <w:lvl w:ilvl="4" w:tplc="EC18095C">
      <w:numFmt w:val="bullet"/>
      <w:lvlText w:val="•"/>
      <w:lvlJc w:val="left"/>
      <w:pPr>
        <w:ind w:left="3934" w:hanging="720"/>
      </w:pPr>
      <w:rPr>
        <w:rFonts w:hint="default"/>
        <w:lang w:val="ru-RU" w:eastAsia="ru-RU" w:bidi="ru-RU"/>
      </w:rPr>
    </w:lvl>
    <w:lvl w:ilvl="5" w:tplc="5BCE421A">
      <w:numFmt w:val="bullet"/>
      <w:lvlText w:val="•"/>
      <w:lvlJc w:val="left"/>
      <w:pPr>
        <w:ind w:left="4863" w:hanging="720"/>
      </w:pPr>
      <w:rPr>
        <w:rFonts w:hint="default"/>
        <w:lang w:val="ru-RU" w:eastAsia="ru-RU" w:bidi="ru-RU"/>
      </w:rPr>
    </w:lvl>
    <w:lvl w:ilvl="6" w:tplc="73003BD4">
      <w:numFmt w:val="bullet"/>
      <w:lvlText w:val="•"/>
      <w:lvlJc w:val="left"/>
      <w:pPr>
        <w:ind w:left="5791" w:hanging="720"/>
      </w:pPr>
      <w:rPr>
        <w:rFonts w:hint="default"/>
        <w:lang w:val="ru-RU" w:eastAsia="ru-RU" w:bidi="ru-RU"/>
      </w:rPr>
    </w:lvl>
    <w:lvl w:ilvl="7" w:tplc="84A413F8">
      <w:numFmt w:val="bullet"/>
      <w:lvlText w:val="•"/>
      <w:lvlJc w:val="left"/>
      <w:pPr>
        <w:ind w:left="6720" w:hanging="720"/>
      </w:pPr>
      <w:rPr>
        <w:rFonts w:hint="default"/>
        <w:lang w:val="ru-RU" w:eastAsia="ru-RU" w:bidi="ru-RU"/>
      </w:rPr>
    </w:lvl>
    <w:lvl w:ilvl="8" w:tplc="540EFFB2">
      <w:numFmt w:val="bullet"/>
      <w:lvlText w:val="•"/>
      <w:lvlJc w:val="left"/>
      <w:pPr>
        <w:ind w:left="7649" w:hanging="720"/>
      </w:pPr>
      <w:rPr>
        <w:rFonts w:hint="default"/>
        <w:lang w:val="ru-RU" w:eastAsia="ru-RU" w:bidi="ru-RU"/>
      </w:rPr>
    </w:lvl>
  </w:abstractNum>
  <w:abstractNum w:abstractNumId="20" w15:restartNumberingAfterBreak="0">
    <w:nsid w:val="48D0299C"/>
    <w:multiLevelType w:val="hybridMultilevel"/>
    <w:tmpl w:val="DD0CC130"/>
    <w:lvl w:ilvl="0" w:tplc="C96E06D8">
      <w:start w:val="2"/>
      <w:numFmt w:val="decimal"/>
      <w:lvlText w:val="%1."/>
      <w:lvlJc w:val="left"/>
      <w:pPr>
        <w:ind w:left="542" w:hanging="3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844FD7C">
      <w:numFmt w:val="bullet"/>
      <w:lvlText w:val="•"/>
      <w:lvlJc w:val="left"/>
      <w:pPr>
        <w:ind w:left="1515" w:hanging="317"/>
      </w:pPr>
      <w:rPr>
        <w:rFonts w:hint="default"/>
        <w:lang w:val="ru-RU" w:eastAsia="ru-RU" w:bidi="ru-RU"/>
      </w:rPr>
    </w:lvl>
    <w:lvl w:ilvl="2" w:tplc="0D8E81B2">
      <w:numFmt w:val="bullet"/>
      <w:lvlText w:val="•"/>
      <w:lvlJc w:val="left"/>
      <w:pPr>
        <w:ind w:left="2491" w:hanging="317"/>
      </w:pPr>
      <w:rPr>
        <w:rFonts w:hint="default"/>
        <w:lang w:val="ru-RU" w:eastAsia="ru-RU" w:bidi="ru-RU"/>
      </w:rPr>
    </w:lvl>
    <w:lvl w:ilvl="3" w:tplc="F08019BC">
      <w:numFmt w:val="bullet"/>
      <w:lvlText w:val="•"/>
      <w:lvlJc w:val="left"/>
      <w:pPr>
        <w:ind w:left="3467" w:hanging="317"/>
      </w:pPr>
      <w:rPr>
        <w:rFonts w:hint="default"/>
        <w:lang w:val="ru-RU" w:eastAsia="ru-RU" w:bidi="ru-RU"/>
      </w:rPr>
    </w:lvl>
    <w:lvl w:ilvl="4" w:tplc="C2E44C5E">
      <w:numFmt w:val="bullet"/>
      <w:lvlText w:val="•"/>
      <w:lvlJc w:val="left"/>
      <w:pPr>
        <w:ind w:left="4443" w:hanging="317"/>
      </w:pPr>
      <w:rPr>
        <w:rFonts w:hint="default"/>
        <w:lang w:val="ru-RU" w:eastAsia="ru-RU" w:bidi="ru-RU"/>
      </w:rPr>
    </w:lvl>
    <w:lvl w:ilvl="5" w:tplc="10028408">
      <w:numFmt w:val="bullet"/>
      <w:lvlText w:val="•"/>
      <w:lvlJc w:val="left"/>
      <w:pPr>
        <w:ind w:left="5419" w:hanging="317"/>
      </w:pPr>
      <w:rPr>
        <w:rFonts w:hint="default"/>
        <w:lang w:val="ru-RU" w:eastAsia="ru-RU" w:bidi="ru-RU"/>
      </w:rPr>
    </w:lvl>
    <w:lvl w:ilvl="6" w:tplc="C99E3362">
      <w:numFmt w:val="bullet"/>
      <w:lvlText w:val="•"/>
      <w:lvlJc w:val="left"/>
      <w:pPr>
        <w:ind w:left="6395" w:hanging="317"/>
      </w:pPr>
      <w:rPr>
        <w:rFonts w:hint="default"/>
        <w:lang w:val="ru-RU" w:eastAsia="ru-RU" w:bidi="ru-RU"/>
      </w:rPr>
    </w:lvl>
    <w:lvl w:ilvl="7" w:tplc="8ABA8FB0">
      <w:numFmt w:val="bullet"/>
      <w:lvlText w:val="•"/>
      <w:lvlJc w:val="left"/>
      <w:pPr>
        <w:ind w:left="7371" w:hanging="317"/>
      </w:pPr>
      <w:rPr>
        <w:rFonts w:hint="default"/>
        <w:lang w:val="ru-RU" w:eastAsia="ru-RU" w:bidi="ru-RU"/>
      </w:rPr>
    </w:lvl>
    <w:lvl w:ilvl="8" w:tplc="B99638A2">
      <w:numFmt w:val="bullet"/>
      <w:lvlText w:val="•"/>
      <w:lvlJc w:val="left"/>
      <w:pPr>
        <w:ind w:left="8347" w:hanging="317"/>
      </w:pPr>
      <w:rPr>
        <w:rFonts w:hint="default"/>
        <w:lang w:val="ru-RU" w:eastAsia="ru-RU" w:bidi="ru-RU"/>
      </w:rPr>
    </w:lvl>
  </w:abstractNum>
  <w:abstractNum w:abstractNumId="21" w15:restartNumberingAfterBreak="0">
    <w:nsid w:val="4C2B494C"/>
    <w:multiLevelType w:val="multilevel"/>
    <w:tmpl w:val="F508B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EEC7476"/>
    <w:multiLevelType w:val="hybridMultilevel"/>
    <w:tmpl w:val="562EAFF2"/>
    <w:lvl w:ilvl="0" w:tplc="42144D8C">
      <w:start w:val="1"/>
      <w:numFmt w:val="decimal"/>
      <w:lvlText w:val="%1."/>
      <w:lvlJc w:val="left"/>
      <w:pPr>
        <w:ind w:left="542" w:hanging="27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57E43A0C">
      <w:numFmt w:val="bullet"/>
      <w:lvlText w:val="•"/>
      <w:lvlJc w:val="left"/>
      <w:pPr>
        <w:ind w:left="1515" w:hanging="279"/>
      </w:pPr>
      <w:rPr>
        <w:rFonts w:hint="default"/>
        <w:lang w:val="ru-RU" w:eastAsia="ru-RU" w:bidi="ru-RU"/>
      </w:rPr>
    </w:lvl>
    <w:lvl w:ilvl="2" w:tplc="380EEE04">
      <w:numFmt w:val="bullet"/>
      <w:lvlText w:val="•"/>
      <w:lvlJc w:val="left"/>
      <w:pPr>
        <w:ind w:left="2491" w:hanging="279"/>
      </w:pPr>
      <w:rPr>
        <w:rFonts w:hint="default"/>
        <w:lang w:val="ru-RU" w:eastAsia="ru-RU" w:bidi="ru-RU"/>
      </w:rPr>
    </w:lvl>
    <w:lvl w:ilvl="3" w:tplc="B9603822">
      <w:numFmt w:val="bullet"/>
      <w:lvlText w:val="•"/>
      <w:lvlJc w:val="left"/>
      <w:pPr>
        <w:ind w:left="3467" w:hanging="279"/>
      </w:pPr>
      <w:rPr>
        <w:rFonts w:hint="default"/>
        <w:lang w:val="ru-RU" w:eastAsia="ru-RU" w:bidi="ru-RU"/>
      </w:rPr>
    </w:lvl>
    <w:lvl w:ilvl="4" w:tplc="03FC4528">
      <w:numFmt w:val="bullet"/>
      <w:lvlText w:val="•"/>
      <w:lvlJc w:val="left"/>
      <w:pPr>
        <w:ind w:left="4443" w:hanging="279"/>
      </w:pPr>
      <w:rPr>
        <w:rFonts w:hint="default"/>
        <w:lang w:val="ru-RU" w:eastAsia="ru-RU" w:bidi="ru-RU"/>
      </w:rPr>
    </w:lvl>
    <w:lvl w:ilvl="5" w:tplc="6770C4E8">
      <w:numFmt w:val="bullet"/>
      <w:lvlText w:val="•"/>
      <w:lvlJc w:val="left"/>
      <w:pPr>
        <w:ind w:left="5419" w:hanging="279"/>
      </w:pPr>
      <w:rPr>
        <w:rFonts w:hint="default"/>
        <w:lang w:val="ru-RU" w:eastAsia="ru-RU" w:bidi="ru-RU"/>
      </w:rPr>
    </w:lvl>
    <w:lvl w:ilvl="6" w:tplc="ACAAA7A6">
      <w:numFmt w:val="bullet"/>
      <w:lvlText w:val="•"/>
      <w:lvlJc w:val="left"/>
      <w:pPr>
        <w:ind w:left="6395" w:hanging="279"/>
      </w:pPr>
      <w:rPr>
        <w:rFonts w:hint="default"/>
        <w:lang w:val="ru-RU" w:eastAsia="ru-RU" w:bidi="ru-RU"/>
      </w:rPr>
    </w:lvl>
    <w:lvl w:ilvl="7" w:tplc="150480C2">
      <w:numFmt w:val="bullet"/>
      <w:lvlText w:val="•"/>
      <w:lvlJc w:val="left"/>
      <w:pPr>
        <w:ind w:left="7371" w:hanging="279"/>
      </w:pPr>
      <w:rPr>
        <w:rFonts w:hint="default"/>
        <w:lang w:val="ru-RU" w:eastAsia="ru-RU" w:bidi="ru-RU"/>
      </w:rPr>
    </w:lvl>
    <w:lvl w:ilvl="8" w:tplc="FA2ABF60">
      <w:numFmt w:val="bullet"/>
      <w:lvlText w:val="•"/>
      <w:lvlJc w:val="left"/>
      <w:pPr>
        <w:ind w:left="8347" w:hanging="279"/>
      </w:pPr>
      <w:rPr>
        <w:rFonts w:hint="default"/>
        <w:lang w:val="ru-RU" w:eastAsia="ru-RU" w:bidi="ru-RU"/>
      </w:rPr>
    </w:lvl>
  </w:abstractNum>
  <w:abstractNum w:abstractNumId="23" w15:restartNumberingAfterBreak="0">
    <w:nsid w:val="5919618B"/>
    <w:multiLevelType w:val="hybridMultilevel"/>
    <w:tmpl w:val="C214EB52"/>
    <w:lvl w:ilvl="0" w:tplc="4F34046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AF8E148">
      <w:numFmt w:val="bullet"/>
      <w:lvlText w:val="•"/>
      <w:lvlJc w:val="left"/>
      <w:pPr>
        <w:ind w:left="607" w:hanging="118"/>
      </w:pPr>
      <w:rPr>
        <w:rFonts w:hint="default"/>
        <w:lang w:val="ru-RU" w:eastAsia="ru-RU" w:bidi="ru-RU"/>
      </w:rPr>
    </w:lvl>
    <w:lvl w:ilvl="2" w:tplc="2E7EE750">
      <w:numFmt w:val="bullet"/>
      <w:lvlText w:val="•"/>
      <w:lvlJc w:val="left"/>
      <w:pPr>
        <w:ind w:left="1114" w:hanging="118"/>
      </w:pPr>
      <w:rPr>
        <w:rFonts w:hint="default"/>
        <w:lang w:val="ru-RU" w:eastAsia="ru-RU" w:bidi="ru-RU"/>
      </w:rPr>
    </w:lvl>
    <w:lvl w:ilvl="3" w:tplc="8E88669C">
      <w:numFmt w:val="bullet"/>
      <w:lvlText w:val="•"/>
      <w:lvlJc w:val="left"/>
      <w:pPr>
        <w:ind w:left="1621" w:hanging="118"/>
      </w:pPr>
      <w:rPr>
        <w:rFonts w:hint="default"/>
        <w:lang w:val="ru-RU" w:eastAsia="ru-RU" w:bidi="ru-RU"/>
      </w:rPr>
    </w:lvl>
    <w:lvl w:ilvl="4" w:tplc="C84E0290">
      <w:numFmt w:val="bullet"/>
      <w:lvlText w:val="•"/>
      <w:lvlJc w:val="left"/>
      <w:pPr>
        <w:ind w:left="2129" w:hanging="118"/>
      </w:pPr>
      <w:rPr>
        <w:rFonts w:hint="default"/>
        <w:lang w:val="ru-RU" w:eastAsia="ru-RU" w:bidi="ru-RU"/>
      </w:rPr>
    </w:lvl>
    <w:lvl w:ilvl="5" w:tplc="C1B23C5C">
      <w:numFmt w:val="bullet"/>
      <w:lvlText w:val="•"/>
      <w:lvlJc w:val="left"/>
      <w:pPr>
        <w:ind w:left="2636" w:hanging="118"/>
      </w:pPr>
      <w:rPr>
        <w:rFonts w:hint="default"/>
        <w:lang w:val="ru-RU" w:eastAsia="ru-RU" w:bidi="ru-RU"/>
      </w:rPr>
    </w:lvl>
    <w:lvl w:ilvl="6" w:tplc="11E86146">
      <w:numFmt w:val="bullet"/>
      <w:lvlText w:val="•"/>
      <w:lvlJc w:val="left"/>
      <w:pPr>
        <w:ind w:left="3143" w:hanging="118"/>
      </w:pPr>
      <w:rPr>
        <w:rFonts w:hint="default"/>
        <w:lang w:val="ru-RU" w:eastAsia="ru-RU" w:bidi="ru-RU"/>
      </w:rPr>
    </w:lvl>
    <w:lvl w:ilvl="7" w:tplc="2F588860">
      <w:numFmt w:val="bullet"/>
      <w:lvlText w:val="•"/>
      <w:lvlJc w:val="left"/>
      <w:pPr>
        <w:ind w:left="3651" w:hanging="118"/>
      </w:pPr>
      <w:rPr>
        <w:rFonts w:hint="default"/>
        <w:lang w:val="ru-RU" w:eastAsia="ru-RU" w:bidi="ru-RU"/>
      </w:rPr>
    </w:lvl>
    <w:lvl w:ilvl="8" w:tplc="4EEE83FE">
      <w:numFmt w:val="bullet"/>
      <w:lvlText w:val="•"/>
      <w:lvlJc w:val="left"/>
      <w:pPr>
        <w:ind w:left="4158" w:hanging="118"/>
      </w:pPr>
      <w:rPr>
        <w:rFonts w:hint="default"/>
        <w:lang w:val="ru-RU" w:eastAsia="ru-RU" w:bidi="ru-RU"/>
      </w:rPr>
    </w:lvl>
  </w:abstractNum>
  <w:abstractNum w:abstractNumId="24" w15:restartNumberingAfterBreak="0">
    <w:nsid w:val="5A2A36BC"/>
    <w:multiLevelType w:val="hybridMultilevel"/>
    <w:tmpl w:val="0BBEB77C"/>
    <w:lvl w:ilvl="0" w:tplc="9D9E581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2A03282">
      <w:numFmt w:val="bullet"/>
      <w:lvlText w:val="•"/>
      <w:lvlJc w:val="left"/>
      <w:pPr>
        <w:ind w:left="607" w:hanging="118"/>
      </w:pPr>
      <w:rPr>
        <w:rFonts w:hint="default"/>
        <w:lang w:val="ru-RU" w:eastAsia="ru-RU" w:bidi="ru-RU"/>
      </w:rPr>
    </w:lvl>
    <w:lvl w:ilvl="2" w:tplc="1792994E">
      <w:numFmt w:val="bullet"/>
      <w:lvlText w:val="•"/>
      <w:lvlJc w:val="left"/>
      <w:pPr>
        <w:ind w:left="1114" w:hanging="118"/>
      </w:pPr>
      <w:rPr>
        <w:rFonts w:hint="default"/>
        <w:lang w:val="ru-RU" w:eastAsia="ru-RU" w:bidi="ru-RU"/>
      </w:rPr>
    </w:lvl>
    <w:lvl w:ilvl="3" w:tplc="D806D6AC">
      <w:numFmt w:val="bullet"/>
      <w:lvlText w:val="•"/>
      <w:lvlJc w:val="left"/>
      <w:pPr>
        <w:ind w:left="1621" w:hanging="118"/>
      </w:pPr>
      <w:rPr>
        <w:rFonts w:hint="default"/>
        <w:lang w:val="ru-RU" w:eastAsia="ru-RU" w:bidi="ru-RU"/>
      </w:rPr>
    </w:lvl>
    <w:lvl w:ilvl="4" w:tplc="3ED4B172">
      <w:numFmt w:val="bullet"/>
      <w:lvlText w:val="•"/>
      <w:lvlJc w:val="left"/>
      <w:pPr>
        <w:ind w:left="2129" w:hanging="118"/>
      </w:pPr>
      <w:rPr>
        <w:rFonts w:hint="default"/>
        <w:lang w:val="ru-RU" w:eastAsia="ru-RU" w:bidi="ru-RU"/>
      </w:rPr>
    </w:lvl>
    <w:lvl w:ilvl="5" w:tplc="1382B256">
      <w:numFmt w:val="bullet"/>
      <w:lvlText w:val="•"/>
      <w:lvlJc w:val="left"/>
      <w:pPr>
        <w:ind w:left="2636" w:hanging="118"/>
      </w:pPr>
      <w:rPr>
        <w:rFonts w:hint="default"/>
        <w:lang w:val="ru-RU" w:eastAsia="ru-RU" w:bidi="ru-RU"/>
      </w:rPr>
    </w:lvl>
    <w:lvl w:ilvl="6" w:tplc="015ED982">
      <w:numFmt w:val="bullet"/>
      <w:lvlText w:val="•"/>
      <w:lvlJc w:val="left"/>
      <w:pPr>
        <w:ind w:left="3143" w:hanging="118"/>
      </w:pPr>
      <w:rPr>
        <w:rFonts w:hint="default"/>
        <w:lang w:val="ru-RU" w:eastAsia="ru-RU" w:bidi="ru-RU"/>
      </w:rPr>
    </w:lvl>
    <w:lvl w:ilvl="7" w:tplc="0AB29132">
      <w:numFmt w:val="bullet"/>
      <w:lvlText w:val="•"/>
      <w:lvlJc w:val="left"/>
      <w:pPr>
        <w:ind w:left="3651" w:hanging="118"/>
      </w:pPr>
      <w:rPr>
        <w:rFonts w:hint="default"/>
        <w:lang w:val="ru-RU" w:eastAsia="ru-RU" w:bidi="ru-RU"/>
      </w:rPr>
    </w:lvl>
    <w:lvl w:ilvl="8" w:tplc="D19E45A2">
      <w:numFmt w:val="bullet"/>
      <w:lvlText w:val="•"/>
      <w:lvlJc w:val="left"/>
      <w:pPr>
        <w:ind w:left="4158" w:hanging="118"/>
      </w:pPr>
      <w:rPr>
        <w:rFonts w:hint="default"/>
        <w:lang w:val="ru-RU" w:eastAsia="ru-RU" w:bidi="ru-RU"/>
      </w:rPr>
    </w:lvl>
  </w:abstractNum>
  <w:abstractNum w:abstractNumId="25" w15:restartNumberingAfterBreak="0">
    <w:nsid w:val="5C9E5C64"/>
    <w:multiLevelType w:val="hybridMultilevel"/>
    <w:tmpl w:val="87625D6C"/>
    <w:lvl w:ilvl="0" w:tplc="7B747B3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B1A01F2">
      <w:numFmt w:val="bullet"/>
      <w:lvlText w:val="•"/>
      <w:lvlJc w:val="left"/>
      <w:pPr>
        <w:ind w:left="607" w:hanging="118"/>
      </w:pPr>
      <w:rPr>
        <w:rFonts w:hint="default"/>
        <w:lang w:val="ru-RU" w:eastAsia="ru-RU" w:bidi="ru-RU"/>
      </w:rPr>
    </w:lvl>
    <w:lvl w:ilvl="2" w:tplc="021C3CC6">
      <w:numFmt w:val="bullet"/>
      <w:lvlText w:val="•"/>
      <w:lvlJc w:val="left"/>
      <w:pPr>
        <w:ind w:left="1114" w:hanging="118"/>
      </w:pPr>
      <w:rPr>
        <w:rFonts w:hint="default"/>
        <w:lang w:val="ru-RU" w:eastAsia="ru-RU" w:bidi="ru-RU"/>
      </w:rPr>
    </w:lvl>
    <w:lvl w:ilvl="3" w:tplc="C5283D6A">
      <w:numFmt w:val="bullet"/>
      <w:lvlText w:val="•"/>
      <w:lvlJc w:val="left"/>
      <w:pPr>
        <w:ind w:left="1621" w:hanging="118"/>
      </w:pPr>
      <w:rPr>
        <w:rFonts w:hint="default"/>
        <w:lang w:val="ru-RU" w:eastAsia="ru-RU" w:bidi="ru-RU"/>
      </w:rPr>
    </w:lvl>
    <w:lvl w:ilvl="4" w:tplc="807E053A">
      <w:numFmt w:val="bullet"/>
      <w:lvlText w:val="•"/>
      <w:lvlJc w:val="left"/>
      <w:pPr>
        <w:ind w:left="2129" w:hanging="118"/>
      </w:pPr>
      <w:rPr>
        <w:rFonts w:hint="default"/>
        <w:lang w:val="ru-RU" w:eastAsia="ru-RU" w:bidi="ru-RU"/>
      </w:rPr>
    </w:lvl>
    <w:lvl w:ilvl="5" w:tplc="CAB4ECBC">
      <w:numFmt w:val="bullet"/>
      <w:lvlText w:val="•"/>
      <w:lvlJc w:val="left"/>
      <w:pPr>
        <w:ind w:left="2636" w:hanging="118"/>
      </w:pPr>
      <w:rPr>
        <w:rFonts w:hint="default"/>
        <w:lang w:val="ru-RU" w:eastAsia="ru-RU" w:bidi="ru-RU"/>
      </w:rPr>
    </w:lvl>
    <w:lvl w:ilvl="6" w:tplc="AE30EF86">
      <w:numFmt w:val="bullet"/>
      <w:lvlText w:val="•"/>
      <w:lvlJc w:val="left"/>
      <w:pPr>
        <w:ind w:left="3143" w:hanging="118"/>
      </w:pPr>
      <w:rPr>
        <w:rFonts w:hint="default"/>
        <w:lang w:val="ru-RU" w:eastAsia="ru-RU" w:bidi="ru-RU"/>
      </w:rPr>
    </w:lvl>
    <w:lvl w:ilvl="7" w:tplc="969A3EF6">
      <w:numFmt w:val="bullet"/>
      <w:lvlText w:val="•"/>
      <w:lvlJc w:val="left"/>
      <w:pPr>
        <w:ind w:left="3651" w:hanging="118"/>
      </w:pPr>
      <w:rPr>
        <w:rFonts w:hint="default"/>
        <w:lang w:val="ru-RU" w:eastAsia="ru-RU" w:bidi="ru-RU"/>
      </w:rPr>
    </w:lvl>
    <w:lvl w:ilvl="8" w:tplc="B01EDCE4">
      <w:numFmt w:val="bullet"/>
      <w:lvlText w:val="•"/>
      <w:lvlJc w:val="left"/>
      <w:pPr>
        <w:ind w:left="4158" w:hanging="118"/>
      </w:pPr>
      <w:rPr>
        <w:rFonts w:hint="default"/>
        <w:lang w:val="ru-RU" w:eastAsia="ru-RU" w:bidi="ru-RU"/>
      </w:rPr>
    </w:lvl>
  </w:abstractNum>
  <w:abstractNum w:abstractNumId="26" w15:restartNumberingAfterBreak="0">
    <w:nsid w:val="5D067747"/>
    <w:multiLevelType w:val="hybridMultilevel"/>
    <w:tmpl w:val="507C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5D14AB"/>
    <w:multiLevelType w:val="multilevel"/>
    <w:tmpl w:val="1D0A4BB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7AD154B"/>
    <w:multiLevelType w:val="hybridMultilevel"/>
    <w:tmpl w:val="2CFE6F14"/>
    <w:lvl w:ilvl="0" w:tplc="F42E484E">
      <w:start w:val="1"/>
      <w:numFmt w:val="decimal"/>
      <w:lvlText w:val="%1."/>
      <w:lvlJc w:val="left"/>
      <w:pPr>
        <w:ind w:left="220" w:hanging="720"/>
      </w:pPr>
      <w:rPr>
        <w:rFonts w:asciiTheme="minorHAnsi" w:eastAsiaTheme="minorEastAsia" w:hAnsiTheme="minorHAnsi" w:cstheme="minorBidi"/>
        <w:spacing w:val="-8"/>
        <w:w w:val="100"/>
        <w:sz w:val="24"/>
        <w:szCs w:val="24"/>
        <w:lang w:val="ru-RU" w:eastAsia="ru-RU" w:bidi="ru-RU"/>
      </w:rPr>
    </w:lvl>
    <w:lvl w:ilvl="1" w:tplc="F45E5E16">
      <w:numFmt w:val="bullet"/>
      <w:lvlText w:val="•"/>
      <w:lvlJc w:val="left"/>
      <w:pPr>
        <w:ind w:left="1148" w:hanging="720"/>
      </w:pPr>
      <w:rPr>
        <w:rFonts w:hint="default"/>
        <w:lang w:val="ru-RU" w:eastAsia="ru-RU" w:bidi="ru-RU"/>
      </w:rPr>
    </w:lvl>
    <w:lvl w:ilvl="2" w:tplc="FF6EA234">
      <w:numFmt w:val="bullet"/>
      <w:lvlText w:val="•"/>
      <w:lvlJc w:val="left"/>
      <w:pPr>
        <w:ind w:left="2077" w:hanging="720"/>
      </w:pPr>
      <w:rPr>
        <w:rFonts w:hint="default"/>
        <w:lang w:val="ru-RU" w:eastAsia="ru-RU" w:bidi="ru-RU"/>
      </w:rPr>
    </w:lvl>
    <w:lvl w:ilvl="3" w:tplc="25DAA4E4">
      <w:numFmt w:val="bullet"/>
      <w:lvlText w:val="•"/>
      <w:lvlJc w:val="left"/>
      <w:pPr>
        <w:ind w:left="3005" w:hanging="720"/>
      </w:pPr>
      <w:rPr>
        <w:rFonts w:hint="default"/>
        <w:lang w:val="ru-RU" w:eastAsia="ru-RU" w:bidi="ru-RU"/>
      </w:rPr>
    </w:lvl>
    <w:lvl w:ilvl="4" w:tplc="2FD41CBA">
      <w:numFmt w:val="bullet"/>
      <w:lvlText w:val="•"/>
      <w:lvlJc w:val="left"/>
      <w:pPr>
        <w:ind w:left="3934" w:hanging="720"/>
      </w:pPr>
      <w:rPr>
        <w:rFonts w:hint="default"/>
        <w:lang w:val="ru-RU" w:eastAsia="ru-RU" w:bidi="ru-RU"/>
      </w:rPr>
    </w:lvl>
    <w:lvl w:ilvl="5" w:tplc="5546B5F2">
      <w:numFmt w:val="bullet"/>
      <w:lvlText w:val="•"/>
      <w:lvlJc w:val="left"/>
      <w:pPr>
        <w:ind w:left="4863" w:hanging="720"/>
      </w:pPr>
      <w:rPr>
        <w:rFonts w:hint="default"/>
        <w:lang w:val="ru-RU" w:eastAsia="ru-RU" w:bidi="ru-RU"/>
      </w:rPr>
    </w:lvl>
    <w:lvl w:ilvl="6" w:tplc="A1BAD384">
      <w:numFmt w:val="bullet"/>
      <w:lvlText w:val="•"/>
      <w:lvlJc w:val="left"/>
      <w:pPr>
        <w:ind w:left="5791" w:hanging="720"/>
      </w:pPr>
      <w:rPr>
        <w:rFonts w:hint="default"/>
        <w:lang w:val="ru-RU" w:eastAsia="ru-RU" w:bidi="ru-RU"/>
      </w:rPr>
    </w:lvl>
    <w:lvl w:ilvl="7" w:tplc="0478ABDA">
      <w:numFmt w:val="bullet"/>
      <w:lvlText w:val="•"/>
      <w:lvlJc w:val="left"/>
      <w:pPr>
        <w:ind w:left="6720" w:hanging="720"/>
      </w:pPr>
      <w:rPr>
        <w:rFonts w:hint="default"/>
        <w:lang w:val="ru-RU" w:eastAsia="ru-RU" w:bidi="ru-RU"/>
      </w:rPr>
    </w:lvl>
    <w:lvl w:ilvl="8" w:tplc="6B32F310">
      <w:numFmt w:val="bullet"/>
      <w:lvlText w:val="•"/>
      <w:lvlJc w:val="left"/>
      <w:pPr>
        <w:ind w:left="7649" w:hanging="720"/>
      </w:pPr>
      <w:rPr>
        <w:rFonts w:hint="default"/>
        <w:lang w:val="ru-RU" w:eastAsia="ru-RU" w:bidi="ru-RU"/>
      </w:rPr>
    </w:lvl>
  </w:abstractNum>
  <w:abstractNum w:abstractNumId="29" w15:restartNumberingAfterBreak="0">
    <w:nsid w:val="69860A9A"/>
    <w:multiLevelType w:val="multilevel"/>
    <w:tmpl w:val="D27C8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91E93"/>
    <w:multiLevelType w:val="hybridMultilevel"/>
    <w:tmpl w:val="452AEEA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71F801C6"/>
    <w:multiLevelType w:val="multilevel"/>
    <w:tmpl w:val="8B2EF3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CA23CC"/>
    <w:multiLevelType w:val="hybridMultilevel"/>
    <w:tmpl w:val="FEDE3E9A"/>
    <w:lvl w:ilvl="0" w:tplc="2980998E">
      <w:start w:val="3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C4659E4">
      <w:numFmt w:val="none"/>
      <w:lvlText w:val=""/>
      <w:lvlJc w:val="left"/>
      <w:pPr>
        <w:tabs>
          <w:tab w:val="num" w:pos="360"/>
        </w:tabs>
      </w:pPr>
    </w:lvl>
    <w:lvl w:ilvl="2" w:tplc="0142A492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FB1E549E">
      <w:numFmt w:val="bullet"/>
      <w:lvlText w:val="•"/>
      <w:lvlJc w:val="left"/>
      <w:pPr>
        <w:ind w:left="3170" w:hanging="420"/>
      </w:pPr>
      <w:rPr>
        <w:rFonts w:hint="default"/>
        <w:lang w:val="ru-RU" w:eastAsia="ru-RU" w:bidi="ru-RU"/>
      </w:rPr>
    </w:lvl>
    <w:lvl w:ilvl="4" w:tplc="83220D46">
      <w:numFmt w:val="bullet"/>
      <w:lvlText w:val="•"/>
      <w:lvlJc w:val="left"/>
      <w:pPr>
        <w:ind w:left="4075" w:hanging="420"/>
      </w:pPr>
      <w:rPr>
        <w:rFonts w:hint="default"/>
        <w:lang w:val="ru-RU" w:eastAsia="ru-RU" w:bidi="ru-RU"/>
      </w:rPr>
    </w:lvl>
    <w:lvl w:ilvl="5" w:tplc="75DCF284">
      <w:numFmt w:val="bullet"/>
      <w:lvlText w:val="•"/>
      <w:lvlJc w:val="left"/>
      <w:pPr>
        <w:ind w:left="4980" w:hanging="420"/>
      </w:pPr>
      <w:rPr>
        <w:rFonts w:hint="default"/>
        <w:lang w:val="ru-RU" w:eastAsia="ru-RU" w:bidi="ru-RU"/>
      </w:rPr>
    </w:lvl>
    <w:lvl w:ilvl="6" w:tplc="486A9C68">
      <w:numFmt w:val="bullet"/>
      <w:lvlText w:val="•"/>
      <w:lvlJc w:val="left"/>
      <w:pPr>
        <w:ind w:left="5885" w:hanging="420"/>
      </w:pPr>
      <w:rPr>
        <w:rFonts w:hint="default"/>
        <w:lang w:val="ru-RU" w:eastAsia="ru-RU" w:bidi="ru-RU"/>
      </w:rPr>
    </w:lvl>
    <w:lvl w:ilvl="7" w:tplc="BAC46D5E">
      <w:numFmt w:val="bullet"/>
      <w:lvlText w:val="•"/>
      <w:lvlJc w:val="left"/>
      <w:pPr>
        <w:ind w:left="6790" w:hanging="420"/>
      </w:pPr>
      <w:rPr>
        <w:rFonts w:hint="default"/>
        <w:lang w:val="ru-RU" w:eastAsia="ru-RU" w:bidi="ru-RU"/>
      </w:rPr>
    </w:lvl>
    <w:lvl w:ilvl="8" w:tplc="1854BD36">
      <w:numFmt w:val="bullet"/>
      <w:lvlText w:val="•"/>
      <w:lvlJc w:val="left"/>
      <w:pPr>
        <w:ind w:left="7696" w:hanging="420"/>
      </w:pPr>
      <w:rPr>
        <w:rFonts w:hint="default"/>
        <w:lang w:val="ru-RU" w:eastAsia="ru-RU" w:bidi="ru-RU"/>
      </w:rPr>
    </w:lvl>
  </w:abstractNum>
  <w:abstractNum w:abstractNumId="33" w15:restartNumberingAfterBreak="0">
    <w:nsid w:val="79E8179C"/>
    <w:multiLevelType w:val="multilevel"/>
    <w:tmpl w:val="03229E70"/>
    <w:lvl w:ilvl="0">
      <w:start w:val="2"/>
      <w:numFmt w:val="decimal"/>
      <w:lvlText w:val="%1"/>
      <w:lvlJc w:val="left"/>
      <w:pPr>
        <w:ind w:left="1202" w:hanging="6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202" w:hanging="660"/>
      </w:pPr>
      <w:rPr>
        <w:rFonts w:hint="default"/>
        <w:lang w:val="ru-RU" w:eastAsia="ru-RU" w:bidi="ru-RU"/>
      </w:rPr>
    </w:lvl>
    <w:lvl w:ilvl="2">
      <w:start w:val="12"/>
      <w:numFmt w:val="decimal"/>
      <w:lvlText w:val="%1.%2.%3"/>
      <w:lvlJc w:val="left"/>
      <w:pPr>
        <w:ind w:left="1085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29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39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9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9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9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9" w:hanging="660"/>
      </w:pPr>
      <w:rPr>
        <w:rFonts w:hint="default"/>
        <w:lang w:val="ru-RU" w:eastAsia="ru-RU" w:bidi="ru-RU"/>
      </w:rPr>
    </w:lvl>
  </w:abstractNum>
  <w:abstractNum w:abstractNumId="34" w15:restartNumberingAfterBreak="0">
    <w:nsid w:val="7B7215FF"/>
    <w:multiLevelType w:val="hybridMultilevel"/>
    <w:tmpl w:val="D76E1E92"/>
    <w:lvl w:ilvl="0" w:tplc="149C0322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ru-RU" w:bidi="ru-RU"/>
      </w:rPr>
    </w:lvl>
    <w:lvl w:ilvl="1" w:tplc="6A70C498">
      <w:numFmt w:val="none"/>
      <w:lvlText w:val=""/>
      <w:lvlJc w:val="left"/>
      <w:pPr>
        <w:tabs>
          <w:tab w:val="num" w:pos="360"/>
        </w:tabs>
      </w:pPr>
    </w:lvl>
    <w:lvl w:ilvl="2" w:tplc="768E99F8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6890F2E8">
      <w:numFmt w:val="bullet"/>
      <w:lvlText w:val="•"/>
      <w:lvlJc w:val="left"/>
      <w:pPr>
        <w:ind w:left="3254" w:hanging="430"/>
      </w:pPr>
      <w:rPr>
        <w:rFonts w:hint="default"/>
        <w:lang w:val="ru-RU" w:eastAsia="ru-RU" w:bidi="ru-RU"/>
      </w:rPr>
    </w:lvl>
    <w:lvl w:ilvl="4" w:tplc="6472CCB0">
      <w:numFmt w:val="bullet"/>
      <w:lvlText w:val="•"/>
      <w:lvlJc w:val="left"/>
      <w:pPr>
        <w:ind w:left="4322" w:hanging="430"/>
      </w:pPr>
      <w:rPr>
        <w:rFonts w:hint="default"/>
        <w:lang w:val="ru-RU" w:eastAsia="ru-RU" w:bidi="ru-RU"/>
      </w:rPr>
    </w:lvl>
    <w:lvl w:ilvl="5" w:tplc="F1D65900">
      <w:numFmt w:val="bullet"/>
      <w:lvlText w:val="•"/>
      <w:lvlJc w:val="left"/>
      <w:pPr>
        <w:ind w:left="5389" w:hanging="430"/>
      </w:pPr>
      <w:rPr>
        <w:rFonts w:hint="default"/>
        <w:lang w:val="ru-RU" w:eastAsia="ru-RU" w:bidi="ru-RU"/>
      </w:rPr>
    </w:lvl>
    <w:lvl w:ilvl="6" w:tplc="DAAA25DE">
      <w:numFmt w:val="bullet"/>
      <w:lvlText w:val="•"/>
      <w:lvlJc w:val="left"/>
      <w:pPr>
        <w:ind w:left="6456" w:hanging="430"/>
      </w:pPr>
      <w:rPr>
        <w:rFonts w:hint="default"/>
        <w:lang w:val="ru-RU" w:eastAsia="ru-RU" w:bidi="ru-RU"/>
      </w:rPr>
    </w:lvl>
    <w:lvl w:ilvl="7" w:tplc="3C0AD96A">
      <w:numFmt w:val="bullet"/>
      <w:lvlText w:val="•"/>
      <w:lvlJc w:val="left"/>
      <w:pPr>
        <w:ind w:left="7524" w:hanging="430"/>
      </w:pPr>
      <w:rPr>
        <w:rFonts w:hint="default"/>
        <w:lang w:val="ru-RU" w:eastAsia="ru-RU" w:bidi="ru-RU"/>
      </w:rPr>
    </w:lvl>
    <w:lvl w:ilvl="8" w:tplc="67521D18">
      <w:numFmt w:val="bullet"/>
      <w:lvlText w:val="•"/>
      <w:lvlJc w:val="left"/>
      <w:pPr>
        <w:ind w:left="8591" w:hanging="430"/>
      </w:pPr>
      <w:rPr>
        <w:rFonts w:hint="default"/>
        <w:lang w:val="ru-RU" w:eastAsia="ru-RU" w:bidi="ru-RU"/>
      </w:rPr>
    </w:lvl>
  </w:abstractNum>
  <w:abstractNum w:abstractNumId="35" w15:restartNumberingAfterBreak="0">
    <w:nsid w:val="7DA56CE0"/>
    <w:multiLevelType w:val="hybridMultilevel"/>
    <w:tmpl w:val="3F8A2564"/>
    <w:lvl w:ilvl="0" w:tplc="D0F274E8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ru-RU" w:bidi="ru-RU"/>
      </w:rPr>
    </w:lvl>
    <w:lvl w:ilvl="1" w:tplc="52E6A6B8">
      <w:numFmt w:val="bullet"/>
      <w:lvlText w:val="•"/>
      <w:lvlJc w:val="left"/>
      <w:pPr>
        <w:ind w:left="1148" w:hanging="720"/>
      </w:pPr>
      <w:rPr>
        <w:rFonts w:hint="default"/>
        <w:lang w:val="ru-RU" w:eastAsia="ru-RU" w:bidi="ru-RU"/>
      </w:rPr>
    </w:lvl>
    <w:lvl w:ilvl="2" w:tplc="79CC096A">
      <w:numFmt w:val="bullet"/>
      <w:lvlText w:val="•"/>
      <w:lvlJc w:val="left"/>
      <w:pPr>
        <w:ind w:left="2077" w:hanging="720"/>
      </w:pPr>
      <w:rPr>
        <w:rFonts w:hint="default"/>
        <w:lang w:val="ru-RU" w:eastAsia="ru-RU" w:bidi="ru-RU"/>
      </w:rPr>
    </w:lvl>
    <w:lvl w:ilvl="3" w:tplc="84566448">
      <w:numFmt w:val="bullet"/>
      <w:lvlText w:val="•"/>
      <w:lvlJc w:val="left"/>
      <w:pPr>
        <w:ind w:left="3005" w:hanging="720"/>
      </w:pPr>
      <w:rPr>
        <w:rFonts w:hint="default"/>
        <w:lang w:val="ru-RU" w:eastAsia="ru-RU" w:bidi="ru-RU"/>
      </w:rPr>
    </w:lvl>
    <w:lvl w:ilvl="4" w:tplc="B5F03E0A">
      <w:numFmt w:val="bullet"/>
      <w:lvlText w:val="•"/>
      <w:lvlJc w:val="left"/>
      <w:pPr>
        <w:ind w:left="3934" w:hanging="720"/>
      </w:pPr>
      <w:rPr>
        <w:rFonts w:hint="default"/>
        <w:lang w:val="ru-RU" w:eastAsia="ru-RU" w:bidi="ru-RU"/>
      </w:rPr>
    </w:lvl>
    <w:lvl w:ilvl="5" w:tplc="7AF823BE">
      <w:numFmt w:val="bullet"/>
      <w:lvlText w:val="•"/>
      <w:lvlJc w:val="left"/>
      <w:pPr>
        <w:ind w:left="4863" w:hanging="720"/>
      </w:pPr>
      <w:rPr>
        <w:rFonts w:hint="default"/>
        <w:lang w:val="ru-RU" w:eastAsia="ru-RU" w:bidi="ru-RU"/>
      </w:rPr>
    </w:lvl>
    <w:lvl w:ilvl="6" w:tplc="9DEE2274">
      <w:numFmt w:val="bullet"/>
      <w:lvlText w:val="•"/>
      <w:lvlJc w:val="left"/>
      <w:pPr>
        <w:ind w:left="5791" w:hanging="720"/>
      </w:pPr>
      <w:rPr>
        <w:rFonts w:hint="default"/>
        <w:lang w:val="ru-RU" w:eastAsia="ru-RU" w:bidi="ru-RU"/>
      </w:rPr>
    </w:lvl>
    <w:lvl w:ilvl="7" w:tplc="FF8C3CBA">
      <w:numFmt w:val="bullet"/>
      <w:lvlText w:val="•"/>
      <w:lvlJc w:val="left"/>
      <w:pPr>
        <w:ind w:left="6720" w:hanging="720"/>
      </w:pPr>
      <w:rPr>
        <w:rFonts w:hint="default"/>
        <w:lang w:val="ru-RU" w:eastAsia="ru-RU" w:bidi="ru-RU"/>
      </w:rPr>
    </w:lvl>
    <w:lvl w:ilvl="8" w:tplc="F5B23580">
      <w:numFmt w:val="bullet"/>
      <w:lvlText w:val="•"/>
      <w:lvlJc w:val="left"/>
      <w:pPr>
        <w:ind w:left="7649" w:hanging="720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4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9"/>
  </w:num>
  <w:num w:numId="6">
    <w:abstractNumId w:val="0"/>
  </w:num>
  <w:num w:numId="7">
    <w:abstractNumId w:val="28"/>
  </w:num>
  <w:num w:numId="8">
    <w:abstractNumId w:val="1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7"/>
  </w:num>
  <w:num w:numId="14">
    <w:abstractNumId w:val="8"/>
  </w:num>
  <w:num w:numId="15">
    <w:abstractNumId w:val="16"/>
  </w:num>
  <w:num w:numId="16">
    <w:abstractNumId w:val="26"/>
  </w:num>
  <w:num w:numId="17">
    <w:abstractNumId w:val="15"/>
  </w:num>
  <w:num w:numId="18">
    <w:abstractNumId w:val="10"/>
  </w:num>
  <w:num w:numId="19">
    <w:abstractNumId w:val="22"/>
  </w:num>
  <w:num w:numId="20">
    <w:abstractNumId w:val="13"/>
  </w:num>
  <w:num w:numId="21">
    <w:abstractNumId w:val="5"/>
  </w:num>
  <w:num w:numId="22">
    <w:abstractNumId w:val="33"/>
  </w:num>
  <w:num w:numId="23">
    <w:abstractNumId w:val="31"/>
  </w:num>
  <w:num w:numId="24">
    <w:abstractNumId w:val="3"/>
  </w:num>
  <w:num w:numId="25">
    <w:abstractNumId w:val="7"/>
  </w:num>
  <w:num w:numId="26">
    <w:abstractNumId w:val="24"/>
  </w:num>
  <w:num w:numId="27">
    <w:abstractNumId w:val="25"/>
  </w:num>
  <w:num w:numId="28">
    <w:abstractNumId w:val="23"/>
  </w:num>
  <w:num w:numId="29">
    <w:abstractNumId w:val="20"/>
  </w:num>
  <w:num w:numId="30">
    <w:abstractNumId w:val="9"/>
  </w:num>
  <w:num w:numId="31">
    <w:abstractNumId w:val="2"/>
  </w:num>
  <w:num w:numId="32">
    <w:abstractNumId w:val="32"/>
  </w:num>
  <w:num w:numId="33">
    <w:abstractNumId w:val="14"/>
  </w:num>
  <w:num w:numId="34">
    <w:abstractNumId w:val="6"/>
  </w:num>
  <w:num w:numId="35">
    <w:abstractNumId w:val="1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2"/>
    <w:rsid w:val="00004B1E"/>
    <w:rsid w:val="00022CCD"/>
    <w:rsid w:val="00025C27"/>
    <w:rsid w:val="00027460"/>
    <w:rsid w:val="0003171F"/>
    <w:rsid w:val="00066114"/>
    <w:rsid w:val="0007214F"/>
    <w:rsid w:val="00072166"/>
    <w:rsid w:val="000858AC"/>
    <w:rsid w:val="000A6920"/>
    <w:rsid w:val="0010007B"/>
    <w:rsid w:val="00143C22"/>
    <w:rsid w:val="00176ED0"/>
    <w:rsid w:val="001A4106"/>
    <w:rsid w:val="001A42A3"/>
    <w:rsid w:val="001A4965"/>
    <w:rsid w:val="001C2566"/>
    <w:rsid w:val="00204C97"/>
    <w:rsid w:val="002256D6"/>
    <w:rsid w:val="00234B1D"/>
    <w:rsid w:val="00267100"/>
    <w:rsid w:val="0027472F"/>
    <w:rsid w:val="00275DED"/>
    <w:rsid w:val="00277313"/>
    <w:rsid w:val="002A24C2"/>
    <w:rsid w:val="002A71BD"/>
    <w:rsid w:val="00307532"/>
    <w:rsid w:val="0034130A"/>
    <w:rsid w:val="00363B81"/>
    <w:rsid w:val="003719A9"/>
    <w:rsid w:val="00383B7C"/>
    <w:rsid w:val="00384A0B"/>
    <w:rsid w:val="00397568"/>
    <w:rsid w:val="003D0437"/>
    <w:rsid w:val="003E2AD2"/>
    <w:rsid w:val="003F0861"/>
    <w:rsid w:val="00413860"/>
    <w:rsid w:val="00422B1A"/>
    <w:rsid w:val="00434AE6"/>
    <w:rsid w:val="004449F0"/>
    <w:rsid w:val="00446011"/>
    <w:rsid w:val="00472F13"/>
    <w:rsid w:val="0049257C"/>
    <w:rsid w:val="004A1EA4"/>
    <w:rsid w:val="004D5757"/>
    <w:rsid w:val="004D7D8C"/>
    <w:rsid w:val="004E4DB4"/>
    <w:rsid w:val="0055317D"/>
    <w:rsid w:val="00563F93"/>
    <w:rsid w:val="0059053E"/>
    <w:rsid w:val="005942CD"/>
    <w:rsid w:val="005B2906"/>
    <w:rsid w:val="005B70E8"/>
    <w:rsid w:val="00622463"/>
    <w:rsid w:val="0064237A"/>
    <w:rsid w:val="00650324"/>
    <w:rsid w:val="006579A4"/>
    <w:rsid w:val="00674D4F"/>
    <w:rsid w:val="00686623"/>
    <w:rsid w:val="00686A40"/>
    <w:rsid w:val="006938D4"/>
    <w:rsid w:val="00694B5E"/>
    <w:rsid w:val="006B1D43"/>
    <w:rsid w:val="006B717D"/>
    <w:rsid w:val="006F18A8"/>
    <w:rsid w:val="007070A9"/>
    <w:rsid w:val="0070738F"/>
    <w:rsid w:val="0070747E"/>
    <w:rsid w:val="00710982"/>
    <w:rsid w:val="00747C2B"/>
    <w:rsid w:val="007F3AD8"/>
    <w:rsid w:val="00805605"/>
    <w:rsid w:val="0084533F"/>
    <w:rsid w:val="008558B0"/>
    <w:rsid w:val="008625DC"/>
    <w:rsid w:val="0088109A"/>
    <w:rsid w:val="008F3ED5"/>
    <w:rsid w:val="00903929"/>
    <w:rsid w:val="009115D1"/>
    <w:rsid w:val="00941087"/>
    <w:rsid w:val="00972CBA"/>
    <w:rsid w:val="00994E7B"/>
    <w:rsid w:val="009E2E35"/>
    <w:rsid w:val="009F3321"/>
    <w:rsid w:val="009F3CE2"/>
    <w:rsid w:val="00A1130F"/>
    <w:rsid w:val="00A161CB"/>
    <w:rsid w:val="00A4211D"/>
    <w:rsid w:val="00A50E59"/>
    <w:rsid w:val="00A6332C"/>
    <w:rsid w:val="00A84E54"/>
    <w:rsid w:val="00AA1A98"/>
    <w:rsid w:val="00AB263F"/>
    <w:rsid w:val="00AD5EBC"/>
    <w:rsid w:val="00B004F5"/>
    <w:rsid w:val="00B018B8"/>
    <w:rsid w:val="00B0495A"/>
    <w:rsid w:val="00B068B4"/>
    <w:rsid w:val="00B10422"/>
    <w:rsid w:val="00B22E52"/>
    <w:rsid w:val="00B36617"/>
    <w:rsid w:val="00B81E33"/>
    <w:rsid w:val="00BA14DC"/>
    <w:rsid w:val="00BC30F8"/>
    <w:rsid w:val="00BD22A5"/>
    <w:rsid w:val="00BE3E37"/>
    <w:rsid w:val="00BF52B5"/>
    <w:rsid w:val="00C02B03"/>
    <w:rsid w:val="00C26E82"/>
    <w:rsid w:val="00C534CD"/>
    <w:rsid w:val="00C56081"/>
    <w:rsid w:val="00C6330A"/>
    <w:rsid w:val="00CA3973"/>
    <w:rsid w:val="00CF7AC7"/>
    <w:rsid w:val="00D178A5"/>
    <w:rsid w:val="00D240F2"/>
    <w:rsid w:val="00D30E59"/>
    <w:rsid w:val="00D82119"/>
    <w:rsid w:val="00D85BF3"/>
    <w:rsid w:val="00DA5754"/>
    <w:rsid w:val="00DD7265"/>
    <w:rsid w:val="00E136A8"/>
    <w:rsid w:val="00E173CD"/>
    <w:rsid w:val="00E30FCF"/>
    <w:rsid w:val="00E312A5"/>
    <w:rsid w:val="00E57BE3"/>
    <w:rsid w:val="00E80B4D"/>
    <w:rsid w:val="00E8776C"/>
    <w:rsid w:val="00EA1E21"/>
    <w:rsid w:val="00ED630D"/>
    <w:rsid w:val="00F31013"/>
    <w:rsid w:val="00F35DCC"/>
    <w:rsid w:val="00F4291B"/>
    <w:rsid w:val="00F52447"/>
    <w:rsid w:val="00F81261"/>
    <w:rsid w:val="00F9391D"/>
    <w:rsid w:val="00FC5059"/>
    <w:rsid w:val="00FD4550"/>
    <w:rsid w:val="00FD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D346"/>
  <w15:docId w15:val="{0E8884D6-04B5-42AB-B589-B6285CDD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4"/>
  </w:style>
  <w:style w:type="paragraph" w:styleId="1">
    <w:name w:val="heading 1"/>
    <w:basedOn w:val="a"/>
    <w:next w:val="a"/>
    <w:link w:val="10"/>
    <w:uiPriority w:val="9"/>
    <w:qFormat/>
    <w:rsid w:val="0084533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57BE3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57B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BE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686623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lang w:bidi="ru-RU"/>
    </w:rPr>
  </w:style>
  <w:style w:type="paragraph" w:styleId="aa">
    <w:name w:val="header"/>
    <w:basedOn w:val="a"/>
    <w:link w:val="ab"/>
    <w:uiPriority w:val="99"/>
    <w:semiHidden/>
    <w:unhideWhenUsed/>
    <w:rsid w:val="009F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3CE2"/>
  </w:style>
  <w:style w:type="paragraph" w:styleId="ac">
    <w:name w:val="footer"/>
    <w:basedOn w:val="a"/>
    <w:link w:val="ad"/>
    <w:uiPriority w:val="99"/>
    <w:semiHidden/>
    <w:unhideWhenUsed/>
    <w:rsid w:val="009F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3CE2"/>
  </w:style>
  <w:style w:type="character" w:customStyle="1" w:styleId="10">
    <w:name w:val="Заголовок 1 Знак"/>
    <w:basedOn w:val="a0"/>
    <w:link w:val="1"/>
    <w:uiPriority w:val="9"/>
    <w:rsid w:val="0084533F"/>
    <w:rPr>
      <w:rFonts w:ascii="Cambria" w:eastAsia="Times New Roman" w:hAnsi="Cambria" w:cs="Times New Roman"/>
      <w:color w:val="365F91"/>
      <w:sz w:val="32"/>
      <w:szCs w:val="20"/>
    </w:rPr>
  </w:style>
  <w:style w:type="paragraph" w:customStyle="1" w:styleId="11">
    <w:name w:val="Строгий1"/>
    <w:link w:val="ae"/>
    <w:uiPriority w:val="99"/>
    <w:rsid w:val="0084533F"/>
    <w:pPr>
      <w:spacing w:after="0" w:line="240" w:lineRule="auto"/>
    </w:pPr>
    <w:rPr>
      <w:rFonts w:eastAsia="Times New Roman" w:cs="Times New Roman"/>
      <w:b/>
      <w:color w:val="000000"/>
      <w:sz w:val="24"/>
      <w:szCs w:val="20"/>
    </w:rPr>
  </w:style>
  <w:style w:type="character" w:styleId="ae">
    <w:name w:val="Strong"/>
    <w:link w:val="11"/>
    <w:uiPriority w:val="99"/>
    <w:qFormat/>
    <w:rsid w:val="0084533F"/>
    <w:rPr>
      <w:rFonts w:eastAsia="Times New Roman" w:cs="Times New Roman"/>
      <w:b/>
      <w:color w:val="000000"/>
      <w:sz w:val="24"/>
      <w:szCs w:val="20"/>
    </w:rPr>
  </w:style>
  <w:style w:type="character" w:customStyle="1" w:styleId="af">
    <w:name w:val="Обычный (веб) Знак"/>
    <w:basedOn w:val="a0"/>
    <w:link w:val="af0"/>
    <w:uiPriority w:val="99"/>
    <w:semiHidden/>
    <w:locked/>
    <w:rsid w:val="0084533F"/>
    <w:rPr>
      <w:rFonts w:ascii="Times New Roman" w:hAnsi="Times New Roman" w:cs="Times New Roman"/>
    </w:rPr>
  </w:style>
  <w:style w:type="paragraph" w:styleId="af0">
    <w:name w:val="Normal (Web)"/>
    <w:basedOn w:val="a"/>
    <w:link w:val="af"/>
    <w:uiPriority w:val="99"/>
    <w:semiHidden/>
    <w:unhideWhenUsed/>
    <w:rsid w:val="0084533F"/>
    <w:pPr>
      <w:widowControl w:val="0"/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BF52B5"/>
    <w:pPr>
      <w:widowControl w:val="0"/>
      <w:autoSpaceDE w:val="0"/>
      <w:autoSpaceDN w:val="0"/>
      <w:spacing w:after="0" w:line="240" w:lineRule="auto"/>
      <w:ind w:left="9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f1">
    <w:name w:val="No Spacing"/>
    <w:link w:val="af2"/>
    <w:uiPriority w:val="1"/>
    <w:qFormat/>
    <w:rsid w:val="00E80B4D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</w:rPr>
  </w:style>
  <w:style w:type="character" w:customStyle="1" w:styleId="af2">
    <w:name w:val="Без интервала Знак"/>
    <w:link w:val="af1"/>
    <w:uiPriority w:val="1"/>
    <w:rsid w:val="00E80B4D"/>
    <w:rPr>
      <w:rFonts w:ascii="Batang" w:eastAsia="Times New Roman" w:hAnsi="Batang" w:cs="Times New Roman"/>
      <w:color w:val="000000"/>
      <w:szCs w:val="20"/>
    </w:rPr>
  </w:style>
  <w:style w:type="character" w:customStyle="1" w:styleId="a9">
    <w:name w:val="Абзац списка Знак"/>
    <w:link w:val="a8"/>
    <w:uiPriority w:val="34"/>
    <w:qFormat/>
    <w:locked/>
    <w:rsid w:val="00C534CD"/>
    <w:rPr>
      <w:rFonts w:ascii="Times New Roman" w:eastAsia="Times New Roman" w:hAnsi="Times New Roman" w:cs="Times New Roman"/>
      <w:lang w:bidi="ru-RU"/>
    </w:rPr>
  </w:style>
  <w:style w:type="character" w:customStyle="1" w:styleId="CharAttribute501">
    <w:name w:val="CharAttribute501"/>
    <w:qFormat/>
    <w:rsid w:val="00994E7B"/>
    <w:rPr>
      <w:rFonts w:ascii="Times New Roman" w:eastAsia="Times New Roman"/>
      <w:i/>
      <w:sz w:val="28"/>
      <w:u w:val="single"/>
    </w:rPr>
  </w:style>
  <w:style w:type="table" w:styleId="af3">
    <w:name w:val="Table Grid"/>
    <w:basedOn w:val="a1"/>
    <w:uiPriority w:val="59"/>
    <w:rsid w:val="00994E7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qFormat/>
    <w:rsid w:val="00994E7B"/>
    <w:rPr>
      <w:rFonts w:ascii="Batang" w:eastAsia="Times New Roman" w:hAnsi="Times New Roman" w:hint="eastAsia"/>
      <w:sz w:val="28"/>
    </w:rPr>
  </w:style>
  <w:style w:type="table" w:customStyle="1" w:styleId="TableNormal">
    <w:name w:val="Table Normal"/>
    <w:uiPriority w:val="2"/>
    <w:semiHidden/>
    <w:unhideWhenUsed/>
    <w:qFormat/>
    <w:rsid w:val="00B018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6B1D43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39756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0738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3719A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4449F0"/>
    <w:pPr>
      <w:widowControl w:val="0"/>
      <w:autoSpaceDE w:val="0"/>
      <w:autoSpaceDN w:val="0"/>
      <w:spacing w:after="0" w:line="240" w:lineRule="auto"/>
      <w:ind w:left="9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472F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2">
    <w:name w:val="Сетка таблицы2"/>
    <w:basedOn w:val="a1"/>
    <w:next w:val="af3"/>
    <w:uiPriority w:val="59"/>
    <w:rsid w:val="00AD5E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85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hyperlink" Target="https://proektori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aleksandrovskaya-r62.gosweb.gosuslugi.ru/svedeniya-ob-obrazovatelnoy-organizatsii/infrastruktura-i-osnaschenie/stolova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24647&amp;date=13.01.2023&amp;dst=10001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aleksandrovskaya-r62.gosweb.gosuslugi.ru/" TargetMode="Externa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7130-083B-4E21-AB90-4C604967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17156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114722</CharactersWithSpaces>
  <SharedDoc>false</SharedDoc>
  <HLinks>
    <vt:vector size="78" baseType="variant">
      <vt:variant>
        <vt:i4>8257638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https://login.consultant.ru/link/?req=doc&amp;demo=2&amp;base=LAW&amp;n=424647&amp;date=13.01.2023&amp;dst=100016&amp;field=134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https://sh-varskovskaya-r62.gosweb.gosuslugi.ru/</vt:lpwstr>
      </vt:variant>
      <vt:variant>
        <vt:lpwstr/>
      </vt:variant>
      <vt:variant>
        <vt:i4>6094934</vt:i4>
      </vt:variant>
      <vt:variant>
        <vt:i4>30</vt:i4>
      </vt:variant>
      <vt:variant>
        <vt:i4>0</vt:i4>
      </vt:variant>
      <vt:variant>
        <vt:i4>5</vt:i4>
      </vt:variant>
      <vt:variant>
        <vt:lpwstr>https://orlyatarussia.ru/</vt:lpwstr>
      </vt:variant>
      <vt:variant>
        <vt:lpwstr/>
      </vt:variant>
      <vt:variant>
        <vt:i4>6094934</vt:i4>
      </vt:variant>
      <vt:variant>
        <vt:i4>27</vt:i4>
      </vt:variant>
      <vt:variant>
        <vt:i4>0</vt:i4>
      </vt:variant>
      <vt:variant>
        <vt:i4>5</vt:i4>
      </vt:variant>
      <vt:variant>
        <vt:lpwstr>https://orlyatarussia.ru/</vt:lpwstr>
      </vt:variant>
      <vt:variant>
        <vt:lpwstr/>
      </vt:variant>
      <vt:variant>
        <vt:i4>4128807</vt:i4>
      </vt:variant>
      <vt:variant>
        <vt:i4>24</vt:i4>
      </vt:variant>
      <vt:variant>
        <vt:i4>0</vt:i4>
      </vt:variant>
      <vt:variant>
        <vt:i4>5</vt:i4>
      </vt:variant>
      <vt:variant>
        <vt:lpwstr>https://worldskills.ru/</vt:lpwstr>
      </vt:variant>
      <vt:variant>
        <vt:lpwstr/>
      </vt:variant>
      <vt:variant>
        <vt:i4>5636180</vt:i4>
      </vt:variant>
      <vt:variant>
        <vt:i4>21</vt:i4>
      </vt:variant>
      <vt:variant>
        <vt:i4>0</vt:i4>
      </vt:variant>
      <vt:variant>
        <vt:i4>5</vt:i4>
      </vt:variant>
      <vt:variant>
        <vt:lpwstr>https://navigatum.ru/</vt:lpwstr>
      </vt:variant>
      <vt:variant>
        <vt:lpwstr/>
      </vt:variant>
      <vt:variant>
        <vt:i4>2293886</vt:i4>
      </vt:variant>
      <vt:variant>
        <vt:i4>18</vt:i4>
      </vt:variant>
      <vt:variant>
        <vt:i4>0</vt:i4>
      </vt:variant>
      <vt:variant>
        <vt:i4>5</vt:i4>
      </vt:variant>
      <vt:variant>
        <vt:lpwstr>https://proektoria.online/</vt:lpwstr>
      </vt:variant>
      <vt:variant>
        <vt:lpwstr/>
      </vt:variant>
      <vt:variant>
        <vt:i4>3342387</vt:i4>
      </vt:variant>
      <vt:variant>
        <vt:i4>15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https://varsschool.ru/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https://login.consultant.ru/link/?req=doc&amp;demo=2&amp;base=LAW&amp;n=424647&amp;date=13.01.2023&amp;dst=100016&amp;field=134</vt:lpwstr>
      </vt:variant>
      <vt:variant>
        <vt:lpwstr/>
      </vt:variant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https://login.consultant.ru/link/?req=doc&amp;demo=2&amp;base=LAW&amp;n=424647&amp;date=13.01.2023&amp;dst=100016&amp;field=134</vt:lpwstr>
      </vt:variant>
      <vt:variant>
        <vt:lpwstr/>
      </vt:variant>
      <vt:variant>
        <vt:i4>8257638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https://login.consultant.ru/link/?req=doc&amp;demo=2&amp;base=LAW&amp;n=424647&amp;date=13.01.2023&amp;dst=100016&amp;field=134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https://login.consultant.ru/link/?req=doc&amp;demo=2&amp;base=LAW&amp;n=424647&amp;date=13.01.2023&amp;dst=100016&amp;field=134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lazutkinaolesya@gmail.com</cp:lastModifiedBy>
  <cp:revision>4</cp:revision>
  <dcterms:created xsi:type="dcterms:W3CDTF">2023-09-19T23:54:00Z</dcterms:created>
  <dcterms:modified xsi:type="dcterms:W3CDTF">2023-09-19T23:55:00Z</dcterms:modified>
</cp:coreProperties>
</file>