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DBC" w:rsidRPr="00433BE5" w:rsidRDefault="00433BE5" w:rsidP="00433BE5">
      <w:pPr>
        <w:jc w:val="right"/>
        <w:rPr>
          <w:rFonts w:ascii="Times New Roman" w:hAnsi="Times New Roman" w:cs="Times New Roman"/>
          <w:sz w:val="28"/>
          <w:szCs w:val="28"/>
        </w:rPr>
      </w:pPr>
      <w:r w:rsidRPr="00433BE5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3BE5" w:rsidRDefault="003A77B8" w:rsidP="00433B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 w:rsidR="00433BE5" w:rsidRPr="00433BE5">
        <w:rPr>
          <w:rFonts w:ascii="Times New Roman" w:hAnsi="Times New Roman" w:cs="Times New Roman"/>
          <w:sz w:val="28"/>
          <w:szCs w:val="28"/>
        </w:rPr>
        <w:t xml:space="preserve"> ____________</w:t>
      </w:r>
      <w:proofErr w:type="spellStart"/>
      <w:r w:rsidR="00433BE5" w:rsidRPr="00433BE5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>В.Лазуткина</w:t>
      </w:r>
      <w:proofErr w:type="spellEnd"/>
    </w:p>
    <w:p w:rsidR="00433BE5" w:rsidRDefault="00433BE5" w:rsidP="00433B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3BE5" w:rsidRDefault="00433BE5" w:rsidP="00433B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3BE5" w:rsidRPr="00FE02E0" w:rsidRDefault="00433BE5" w:rsidP="00433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2E0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433BE5" w:rsidRPr="00FE02E0" w:rsidRDefault="00C758FF" w:rsidP="00433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433BE5" w:rsidRPr="00FE02E0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433BE5" w:rsidRPr="00FE02E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33BE5" w:rsidRDefault="00433BE5" w:rsidP="00433B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BE5" w:rsidRDefault="00433BE5" w:rsidP="00433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года:</w:t>
      </w:r>
    </w:p>
    <w:p w:rsidR="00433BE5" w:rsidRDefault="00433BE5" w:rsidP="00433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классе – 33 недели</w:t>
      </w:r>
    </w:p>
    <w:p w:rsidR="00433BE5" w:rsidRDefault="00433BE5" w:rsidP="00433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 –</w:t>
      </w:r>
      <w:r w:rsidR="00D22588">
        <w:rPr>
          <w:rFonts w:ascii="Times New Roman" w:hAnsi="Times New Roman" w:cs="Times New Roman"/>
          <w:sz w:val="28"/>
          <w:szCs w:val="28"/>
        </w:rPr>
        <w:t xml:space="preserve"> </w:t>
      </w:r>
      <w:r w:rsidR="003A77B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классе –</w:t>
      </w:r>
      <w:r w:rsidR="00EE596A">
        <w:rPr>
          <w:rFonts w:ascii="Times New Roman" w:hAnsi="Times New Roman" w:cs="Times New Roman"/>
          <w:sz w:val="28"/>
          <w:szCs w:val="28"/>
        </w:rPr>
        <w:t xml:space="preserve"> 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96A">
        <w:rPr>
          <w:rFonts w:ascii="Times New Roman" w:hAnsi="Times New Roman" w:cs="Times New Roman"/>
          <w:sz w:val="28"/>
          <w:szCs w:val="28"/>
        </w:rPr>
        <w:t>недели</w:t>
      </w:r>
    </w:p>
    <w:p w:rsidR="00433BE5" w:rsidRDefault="00433BE5" w:rsidP="00433BE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33BE5" w:rsidTr="00433BE5">
        <w:tc>
          <w:tcPr>
            <w:tcW w:w="3115" w:type="dxa"/>
          </w:tcPr>
          <w:p w:rsidR="00433BE5" w:rsidRDefault="00433BE5" w:rsidP="00EE5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четверть</w:t>
            </w:r>
          </w:p>
        </w:tc>
        <w:tc>
          <w:tcPr>
            <w:tcW w:w="3115" w:type="dxa"/>
          </w:tcPr>
          <w:p w:rsidR="00433BE5" w:rsidRDefault="00433BE5" w:rsidP="00EE5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четверти</w:t>
            </w:r>
          </w:p>
        </w:tc>
        <w:tc>
          <w:tcPr>
            <w:tcW w:w="3115" w:type="dxa"/>
          </w:tcPr>
          <w:p w:rsidR="00433BE5" w:rsidRDefault="00433BE5" w:rsidP="00EE5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</w:tr>
      <w:tr w:rsidR="00433BE5" w:rsidTr="00433BE5">
        <w:tc>
          <w:tcPr>
            <w:tcW w:w="3115" w:type="dxa"/>
          </w:tcPr>
          <w:p w:rsidR="00433BE5" w:rsidRPr="00433BE5" w:rsidRDefault="00433BE5" w:rsidP="00EE59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115" w:type="dxa"/>
          </w:tcPr>
          <w:p w:rsidR="00433BE5" w:rsidRDefault="00C758FF" w:rsidP="003A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  <w:r w:rsidR="00EE596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3115" w:type="dxa"/>
          </w:tcPr>
          <w:p w:rsidR="00433BE5" w:rsidRDefault="00C758FF" w:rsidP="00C7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433BE5" w:rsidTr="00433BE5">
        <w:tc>
          <w:tcPr>
            <w:tcW w:w="3115" w:type="dxa"/>
          </w:tcPr>
          <w:p w:rsidR="00433BE5" w:rsidRPr="00433BE5" w:rsidRDefault="00433BE5" w:rsidP="00EE59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115" w:type="dxa"/>
          </w:tcPr>
          <w:p w:rsidR="00433BE5" w:rsidRDefault="00C758FF" w:rsidP="00C7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05.11.2024</w:t>
            </w:r>
            <w:r w:rsidR="00EE596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29.12.2024</w:t>
            </w:r>
          </w:p>
        </w:tc>
        <w:tc>
          <w:tcPr>
            <w:tcW w:w="3115" w:type="dxa"/>
          </w:tcPr>
          <w:p w:rsidR="00433BE5" w:rsidRDefault="00EE596A" w:rsidP="00EE5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 дня</w:t>
            </w:r>
          </w:p>
        </w:tc>
      </w:tr>
      <w:tr w:rsidR="00433BE5" w:rsidTr="00433BE5">
        <w:tc>
          <w:tcPr>
            <w:tcW w:w="3115" w:type="dxa"/>
          </w:tcPr>
          <w:p w:rsidR="00433BE5" w:rsidRPr="00433BE5" w:rsidRDefault="00433BE5" w:rsidP="00EE59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15" w:type="dxa"/>
          </w:tcPr>
          <w:p w:rsidR="00433BE5" w:rsidRDefault="00C758FF" w:rsidP="003A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09.01.2025</w:t>
            </w:r>
            <w:r w:rsidR="00071F36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8.03.2025</w:t>
            </w:r>
          </w:p>
        </w:tc>
        <w:tc>
          <w:tcPr>
            <w:tcW w:w="3115" w:type="dxa"/>
          </w:tcPr>
          <w:p w:rsidR="00433BE5" w:rsidRDefault="00EE596A" w:rsidP="00C7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58F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="00C758FF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="00C758FF">
              <w:rPr>
                <w:rFonts w:ascii="Times New Roman" w:hAnsi="Times New Roman" w:cs="Times New Roman"/>
                <w:sz w:val="28"/>
                <w:szCs w:val="28"/>
              </w:rPr>
              <w:t>. 2 дня</w:t>
            </w:r>
            <w:bookmarkStart w:id="0" w:name="_GoBack"/>
            <w:bookmarkEnd w:id="0"/>
          </w:p>
        </w:tc>
      </w:tr>
      <w:tr w:rsidR="00433BE5" w:rsidTr="00433BE5">
        <w:tc>
          <w:tcPr>
            <w:tcW w:w="3115" w:type="dxa"/>
          </w:tcPr>
          <w:p w:rsidR="00433BE5" w:rsidRPr="00C758FF" w:rsidRDefault="00433BE5" w:rsidP="00EE5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15" w:type="dxa"/>
          </w:tcPr>
          <w:p w:rsidR="00433BE5" w:rsidRDefault="003A77B8" w:rsidP="00C7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58FF">
              <w:rPr>
                <w:rFonts w:ascii="Times New Roman" w:hAnsi="Times New Roman" w:cs="Times New Roman"/>
                <w:sz w:val="28"/>
                <w:szCs w:val="28"/>
              </w:rPr>
              <w:t>7.04.2025 – 26.05.2025</w:t>
            </w:r>
          </w:p>
        </w:tc>
        <w:tc>
          <w:tcPr>
            <w:tcW w:w="3115" w:type="dxa"/>
          </w:tcPr>
          <w:p w:rsidR="00433BE5" w:rsidRDefault="00C758FF" w:rsidP="00EE5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 день</w:t>
            </w:r>
          </w:p>
        </w:tc>
      </w:tr>
    </w:tbl>
    <w:p w:rsidR="00433BE5" w:rsidRDefault="00433BE5" w:rsidP="00433BE5">
      <w:pPr>
        <w:rPr>
          <w:rFonts w:ascii="Times New Roman" w:hAnsi="Times New Roman" w:cs="Times New Roman"/>
          <w:sz w:val="28"/>
          <w:szCs w:val="28"/>
        </w:rPr>
      </w:pPr>
    </w:p>
    <w:p w:rsidR="00EE596A" w:rsidRDefault="00EE596A" w:rsidP="00433BE5">
      <w:pPr>
        <w:rPr>
          <w:rFonts w:ascii="Times New Roman" w:hAnsi="Times New Roman" w:cs="Times New Roman"/>
          <w:sz w:val="28"/>
          <w:szCs w:val="28"/>
        </w:rPr>
      </w:pPr>
    </w:p>
    <w:p w:rsidR="00EE596A" w:rsidRDefault="00EE596A" w:rsidP="00433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каникул – 30 календарных дней: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E596A" w:rsidTr="00EE596A">
        <w:tc>
          <w:tcPr>
            <w:tcW w:w="3115" w:type="dxa"/>
          </w:tcPr>
          <w:p w:rsidR="00EE596A" w:rsidRDefault="00EE596A" w:rsidP="00EE5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3115" w:type="dxa"/>
          </w:tcPr>
          <w:p w:rsidR="00EE596A" w:rsidRDefault="00EE596A" w:rsidP="00EE5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и окончание каникул</w:t>
            </w:r>
          </w:p>
        </w:tc>
        <w:tc>
          <w:tcPr>
            <w:tcW w:w="3115" w:type="dxa"/>
          </w:tcPr>
          <w:p w:rsidR="00EE596A" w:rsidRDefault="00EE596A" w:rsidP="00EE5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календарных дней</w:t>
            </w:r>
          </w:p>
        </w:tc>
      </w:tr>
      <w:tr w:rsidR="00EE596A" w:rsidTr="00EE596A">
        <w:tc>
          <w:tcPr>
            <w:tcW w:w="3115" w:type="dxa"/>
          </w:tcPr>
          <w:p w:rsidR="00EE596A" w:rsidRDefault="00EE596A" w:rsidP="00EE5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3115" w:type="dxa"/>
          </w:tcPr>
          <w:p w:rsidR="00EE596A" w:rsidRDefault="00C758FF" w:rsidP="003A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E596A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596A">
              <w:rPr>
                <w:rFonts w:ascii="Times New Roman" w:hAnsi="Times New Roman" w:cs="Times New Roman"/>
                <w:sz w:val="28"/>
                <w:szCs w:val="28"/>
              </w:rPr>
              <w:t xml:space="preserve"> –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4.11.2024</w:t>
            </w:r>
          </w:p>
        </w:tc>
        <w:tc>
          <w:tcPr>
            <w:tcW w:w="3115" w:type="dxa"/>
          </w:tcPr>
          <w:p w:rsidR="00EE596A" w:rsidRDefault="00C758FF" w:rsidP="00EE5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E596A" w:rsidTr="00EE596A">
        <w:tc>
          <w:tcPr>
            <w:tcW w:w="3115" w:type="dxa"/>
          </w:tcPr>
          <w:p w:rsidR="00EE596A" w:rsidRDefault="00EE596A" w:rsidP="00EE5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3115" w:type="dxa"/>
          </w:tcPr>
          <w:p w:rsidR="00EE596A" w:rsidRDefault="00C758FF" w:rsidP="00C7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  <w:r w:rsidR="003A77B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071F3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A77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8.01.2025</w:t>
            </w:r>
          </w:p>
        </w:tc>
        <w:tc>
          <w:tcPr>
            <w:tcW w:w="3115" w:type="dxa"/>
          </w:tcPr>
          <w:p w:rsidR="00EE596A" w:rsidRDefault="00C758FF" w:rsidP="00EE5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E596A" w:rsidTr="00EE596A">
        <w:tc>
          <w:tcPr>
            <w:tcW w:w="3115" w:type="dxa"/>
          </w:tcPr>
          <w:p w:rsidR="00EE596A" w:rsidRDefault="00EE596A" w:rsidP="00EE5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3115" w:type="dxa"/>
          </w:tcPr>
          <w:p w:rsidR="00EE596A" w:rsidRDefault="00071F36" w:rsidP="003A7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58FF">
              <w:rPr>
                <w:rFonts w:ascii="Times New Roman" w:hAnsi="Times New Roman" w:cs="Times New Roman"/>
                <w:sz w:val="28"/>
                <w:szCs w:val="28"/>
              </w:rPr>
              <w:t>9.03.2025</w:t>
            </w:r>
            <w:r w:rsidR="00EE596A">
              <w:rPr>
                <w:rFonts w:ascii="Times New Roman" w:hAnsi="Times New Roman" w:cs="Times New Roman"/>
                <w:sz w:val="28"/>
                <w:szCs w:val="28"/>
              </w:rPr>
              <w:t xml:space="preserve"> – 0</w:t>
            </w:r>
            <w:r w:rsidR="00C758FF">
              <w:rPr>
                <w:rFonts w:ascii="Times New Roman" w:hAnsi="Times New Roman" w:cs="Times New Roman"/>
                <w:sz w:val="28"/>
                <w:szCs w:val="28"/>
              </w:rPr>
              <w:t>6.04.2025</w:t>
            </w:r>
          </w:p>
        </w:tc>
        <w:tc>
          <w:tcPr>
            <w:tcW w:w="3115" w:type="dxa"/>
          </w:tcPr>
          <w:p w:rsidR="00EE596A" w:rsidRDefault="00C758FF" w:rsidP="00EE5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E596A" w:rsidTr="00EE596A">
        <w:tc>
          <w:tcPr>
            <w:tcW w:w="3115" w:type="dxa"/>
          </w:tcPr>
          <w:p w:rsidR="00EE596A" w:rsidRDefault="00EE596A" w:rsidP="00EE5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для учащихся 1 класса</w:t>
            </w:r>
          </w:p>
        </w:tc>
        <w:tc>
          <w:tcPr>
            <w:tcW w:w="3115" w:type="dxa"/>
          </w:tcPr>
          <w:p w:rsidR="00EE596A" w:rsidRDefault="003A77B8" w:rsidP="00C75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58FF">
              <w:rPr>
                <w:rFonts w:ascii="Times New Roman" w:hAnsi="Times New Roman" w:cs="Times New Roman"/>
                <w:sz w:val="28"/>
                <w:szCs w:val="28"/>
              </w:rPr>
              <w:t>7.02.2025</w:t>
            </w:r>
            <w:r w:rsidR="00071F36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 w:rsidR="00C758FF">
              <w:rPr>
                <w:rFonts w:ascii="Times New Roman" w:hAnsi="Times New Roman" w:cs="Times New Roman"/>
                <w:sz w:val="28"/>
                <w:szCs w:val="28"/>
              </w:rPr>
              <w:t>5.02.2025</w:t>
            </w:r>
          </w:p>
        </w:tc>
        <w:tc>
          <w:tcPr>
            <w:tcW w:w="3115" w:type="dxa"/>
          </w:tcPr>
          <w:p w:rsidR="00EE596A" w:rsidRDefault="00C758FF" w:rsidP="00EE5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EE596A" w:rsidRDefault="00EE596A" w:rsidP="00433BE5">
      <w:pPr>
        <w:rPr>
          <w:rFonts w:ascii="Times New Roman" w:hAnsi="Times New Roman" w:cs="Times New Roman"/>
          <w:sz w:val="28"/>
          <w:szCs w:val="28"/>
        </w:rPr>
      </w:pPr>
    </w:p>
    <w:p w:rsidR="00551835" w:rsidRPr="00433BE5" w:rsidRDefault="00551835" w:rsidP="005518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 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О.А.Тимохина</w:t>
      </w:r>
      <w:proofErr w:type="spellEnd"/>
    </w:p>
    <w:sectPr w:rsidR="00551835" w:rsidRPr="0043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E5"/>
    <w:rsid w:val="00071F36"/>
    <w:rsid w:val="0029710E"/>
    <w:rsid w:val="003A77B8"/>
    <w:rsid w:val="00433BE5"/>
    <w:rsid w:val="004920E0"/>
    <w:rsid w:val="00551835"/>
    <w:rsid w:val="005F1BDC"/>
    <w:rsid w:val="00C758FF"/>
    <w:rsid w:val="00D22588"/>
    <w:rsid w:val="00D46DBC"/>
    <w:rsid w:val="00EE596A"/>
    <w:rsid w:val="00FE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5E54E8"/>
  <w15:chartTrackingRefBased/>
  <w15:docId w15:val="{81C4398A-0E7C-44A3-B9BD-1A3E4AE5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2022-08-23T10:01:00Z</cp:lastPrinted>
  <dcterms:created xsi:type="dcterms:W3CDTF">2024-08-14T07:59:00Z</dcterms:created>
  <dcterms:modified xsi:type="dcterms:W3CDTF">2024-08-14T07:59:00Z</dcterms:modified>
</cp:coreProperties>
</file>